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871A50" w14:textId="796BDE86" w:rsidR="001001DD" w:rsidRPr="008E398D" w:rsidRDefault="008E398D" w:rsidP="008E398D">
      <w:pPr>
        <w:pStyle w:val="Heading1"/>
        <w:rPr>
          <w:b/>
          <w:color w:val="auto"/>
        </w:rPr>
      </w:pPr>
      <w:r>
        <w:rPr>
          <w:b/>
          <w:color w:val="auto"/>
        </w:rPr>
        <w:t>VPN Setup W</w:t>
      </w:r>
      <w:r w:rsidR="0016440C" w:rsidRPr="008E398D">
        <w:rPr>
          <w:b/>
          <w:color w:val="auto"/>
        </w:rPr>
        <w:t>indows 10</w:t>
      </w:r>
    </w:p>
    <w:p w14:paraId="31DD4E70" w14:textId="3A44AD05" w:rsidR="008E398D" w:rsidRDefault="008E398D" w:rsidP="0016440C"/>
    <w:p w14:paraId="77AE79D8" w14:textId="6A0C51A3" w:rsidR="008E398D" w:rsidRDefault="008E398D" w:rsidP="0016440C">
      <w:r>
        <w:t>How to set up a VPN connection on a Windows 10 device.</w:t>
      </w:r>
    </w:p>
    <w:p w14:paraId="4E4DCBD1" w14:textId="0E87FEB6" w:rsidR="00F0436F" w:rsidRDefault="0016440C" w:rsidP="00FE6A05">
      <w:pPr>
        <w:pStyle w:val="ListParagraph"/>
        <w:numPr>
          <w:ilvl w:val="0"/>
          <w:numId w:val="1"/>
        </w:numPr>
        <w:spacing w:line="480" w:lineRule="auto"/>
        <w:ind w:left="714" w:hanging="357"/>
        <w:contextualSpacing w:val="0"/>
      </w:pPr>
      <w:r>
        <w:t>Go</w:t>
      </w:r>
      <w:r w:rsidR="008E398D">
        <w:t xml:space="preserve"> </w:t>
      </w:r>
      <w:r>
        <w:t xml:space="preserve">to </w:t>
      </w:r>
      <w:r w:rsidR="008E398D">
        <w:t>the Windows icon/search box usually at the bottom of the screen.</w:t>
      </w:r>
      <w:r>
        <w:br/>
      </w:r>
      <w:r w:rsidR="008E398D">
        <w:rPr>
          <w:noProof/>
          <w:lang w:eastAsia="en-GB"/>
        </w:rPr>
        <w:drawing>
          <wp:inline distT="0" distB="0" distL="0" distR="0" wp14:anchorId="353B4D3C" wp14:editId="3522DA04">
            <wp:extent cx="2686425" cy="552527"/>
            <wp:effectExtent l="0" t="0" r="0" b="0"/>
            <wp:docPr id="2" name="Picture 2" descr="Spy glass&#10;Type here to sea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425" cy="552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5F790E" w14:textId="0DE5EB9E" w:rsidR="00F0436F" w:rsidRDefault="008E398D" w:rsidP="00F0436F">
      <w:pPr>
        <w:pStyle w:val="ListParagraph"/>
        <w:numPr>
          <w:ilvl w:val="0"/>
          <w:numId w:val="1"/>
        </w:numPr>
        <w:contextualSpacing w:val="0"/>
      </w:pPr>
      <w:r>
        <w:t>Type VPN into the search box</w:t>
      </w:r>
    </w:p>
    <w:p w14:paraId="211011BC" w14:textId="77CE9FD3" w:rsidR="008E398D" w:rsidRDefault="008E398D" w:rsidP="00FE6A05">
      <w:pPr>
        <w:pStyle w:val="ListParagraph"/>
        <w:numPr>
          <w:ilvl w:val="0"/>
          <w:numId w:val="1"/>
        </w:numPr>
        <w:spacing w:line="480" w:lineRule="auto"/>
        <w:ind w:left="714" w:hanging="357"/>
        <w:contextualSpacing w:val="0"/>
      </w:pPr>
      <w:r>
        <w:t>The device will offer you several options. Select VPN settings by clicking on it</w:t>
      </w:r>
      <w:r>
        <w:br/>
      </w:r>
      <w:r>
        <w:rPr>
          <w:noProof/>
          <w:lang w:eastAsia="en-GB"/>
        </w:rPr>
        <w:drawing>
          <wp:inline distT="0" distB="0" distL="0" distR="0" wp14:anchorId="02F2B5EA" wp14:editId="42DE82A5">
            <wp:extent cx="3410426" cy="2876951"/>
            <wp:effectExtent l="0" t="0" r="0" b="0"/>
            <wp:docPr id="5" name="Picture 5" descr="Best Match&#10;VPN Settings&#10;System set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0426" cy="2876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D65F28" w14:textId="5BB46E92" w:rsidR="00F0436F" w:rsidRDefault="00F0436F" w:rsidP="00F0436F"/>
    <w:p w14:paraId="3D39F652" w14:textId="1D8C296E" w:rsidR="008E398D" w:rsidRDefault="008E398D" w:rsidP="00FE6A05">
      <w:pPr>
        <w:pStyle w:val="ListParagraph"/>
        <w:numPr>
          <w:ilvl w:val="0"/>
          <w:numId w:val="1"/>
        </w:numPr>
        <w:spacing w:line="480" w:lineRule="auto"/>
        <w:ind w:left="714" w:hanging="357"/>
        <w:contextualSpacing w:val="0"/>
      </w:pPr>
      <w:r>
        <w:t>In the settings pop up click on the plus button by  ‘Add a VPN connection</w:t>
      </w:r>
      <w:r w:rsidR="00F0436F">
        <w:t>’</w:t>
      </w:r>
      <w:r>
        <w:br/>
      </w:r>
      <w:r>
        <w:rPr>
          <w:noProof/>
          <w:lang w:eastAsia="en-GB"/>
        </w:rPr>
        <w:drawing>
          <wp:inline distT="0" distB="0" distL="0" distR="0" wp14:anchorId="5EF62D29" wp14:editId="30A65B88">
            <wp:extent cx="5582430" cy="1676634"/>
            <wp:effectExtent l="0" t="0" r="0" b="0"/>
            <wp:docPr id="6" name="Picture 6" descr="Settings&#10;Home&#10;Right hand pane &#10;VPN&#10;Add a VPN conne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2430" cy="1676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8F07E7" w14:textId="77777777" w:rsidR="00F0436F" w:rsidRDefault="00F0436F" w:rsidP="00F0436F">
      <w:pPr>
        <w:pStyle w:val="ListParagraph"/>
      </w:pPr>
    </w:p>
    <w:p w14:paraId="77C527ED" w14:textId="77777777" w:rsidR="00F0436F" w:rsidRDefault="00F0436F" w:rsidP="00F0436F"/>
    <w:p w14:paraId="71E1A2A0" w14:textId="7ADB1FD9" w:rsidR="0016570F" w:rsidRDefault="008E398D" w:rsidP="008E398D">
      <w:pPr>
        <w:pStyle w:val="ListParagraph"/>
        <w:numPr>
          <w:ilvl w:val="0"/>
          <w:numId w:val="1"/>
        </w:numPr>
        <w:contextualSpacing w:val="0"/>
      </w:pPr>
      <w:r>
        <w:lastRenderedPageBreak/>
        <w:t>A pop up appears</w:t>
      </w:r>
      <w:r w:rsidR="002A631C">
        <w:t xml:space="preserve"> – complete the boxes using the drop</w:t>
      </w:r>
      <w:r w:rsidR="00156AD4">
        <w:t xml:space="preserve"> down selections where provided and typing the rest.</w:t>
      </w:r>
    </w:p>
    <w:p w14:paraId="57815478" w14:textId="77777777" w:rsidR="0016570F" w:rsidRDefault="002A631C" w:rsidP="0016570F">
      <w:pPr>
        <w:pStyle w:val="ListParagraph"/>
        <w:numPr>
          <w:ilvl w:val="1"/>
          <w:numId w:val="1"/>
        </w:numPr>
        <w:contextualSpacing w:val="0"/>
      </w:pPr>
      <w:r w:rsidRPr="00F0436F">
        <w:t xml:space="preserve">VPN provider </w:t>
      </w:r>
      <w:r>
        <w:t>– (Windows (built in)</w:t>
      </w:r>
    </w:p>
    <w:p w14:paraId="72023125" w14:textId="77777777" w:rsidR="0016570F" w:rsidRDefault="0016570F" w:rsidP="0016570F">
      <w:pPr>
        <w:pStyle w:val="ListParagraph"/>
        <w:numPr>
          <w:ilvl w:val="1"/>
          <w:numId w:val="1"/>
        </w:numPr>
        <w:contextualSpacing w:val="0"/>
      </w:pPr>
      <w:r>
        <w:t>Connection name  -  WNCConnect</w:t>
      </w:r>
    </w:p>
    <w:p w14:paraId="06D3C705" w14:textId="77777777" w:rsidR="0016570F" w:rsidRDefault="002A631C" w:rsidP="0016570F">
      <w:pPr>
        <w:pStyle w:val="ListParagraph"/>
        <w:numPr>
          <w:ilvl w:val="1"/>
          <w:numId w:val="1"/>
        </w:numPr>
        <w:contextualSpacing w:val="0"/>
      </w:pPr>
      <w:r>
        <w:t>Server name or address – wncconnect.</w:t>
      </w:r>
      <w:r w:rsidR="0016570F">
        <w:t>wnc.ac.uk</w:t>
      </w:r>
    </w:p>
    <w:p w14:paraId="1F509337" w14:textId="77777777" w:rsidR="0016570F" w:rsidRDefault="002A631C" w:rsidP="0016570F">
      <w:pPr>
        <w:pStyle w:val="ListParagraph"/>
        <w:numPr>
          <w:ilvl w:val="1"/>
          <w:numId w:val="1"/>
        </w:numPr>
        <w:contextualSpacing w:val="0"/>
      </w:pPr>
      <w:r>
        <w:t>VPN type – Secure S</w:t>
      </w:r>
      <w:r w:rsidR="0016570F">
        <w:t>ocket Tunneling Protocol (SSTP)</w:t>
      </w:r>
    </w:p>
    <w:p w14:paraId="1956AD56" w14:textId="77777777" w:rsidR="0016570F" w:rsidRDefault="002A631C" w:rsidP="0016570F">
      <w:pPr>
        <w:pStyle w:val="ListParagraph"/>
        <w:numPr>
          <w:ilvl w:val="1"/>
          <w:numId w:val="1"/>
        </w:numPr>
        <w:contextualSpacing w:val="0"/>
      </w:pPr>
      <w:r>
        <w:t xml:space="preserve">Type of sign-in info – username </w:t>
      </w:r>
      <w:r w:rsidR="0016570F">
        <w:t>and password</w:t>
      </w:r>
    </w:p>
    <w:p w14:paraId="65B39A02" w14:textId="4881D108" w:rsidR="0016570F" w:rsidRDefault="002A631C" w:rsidP="0016570F">
      <w:pPr>
        <w:pStyle w:val="ListParagraph"/>
        <w:numPr>
          <w:ilvl w:val="1"/>
          <w:numId w:val="1"/>
        </w:numPr>
        <w:contextualSpacing w:val="0"/>
      </w:pPr>
      <w:r>
        <w:t xml:space="preserve">User name (optional) – </w:t>
      </w:r>
      <w:r w:rsidR="00F0436F">
        <w:t>Do not fill this in</w:t>
      </w:r>
    </w:p>
    <w:p w14:paraId="1AF94D58" w14:textId="7F55C1B4" w:rsidR="0016570F" w:rsidRDefault="002A631C" w:rsidP="0016570F">
      <w:pPr>
        <w:pStyle w:val="ListParagraph"/>
        <w:numPr>
          <w:ilvl w:val="1"/>
          <w:numId w:val="1"/>
        </w:numPr>
        <w:contextualSpacing w:val="0"/>
      </w:pPr>
      <w:r>
        <w:t>Password (optional</w:t>
      </w:r>
      <w:r w:rsidR="00F0436F">
        <w:t>)</w:t>
      </w:r>
      <w:r>
        <w:t xml:space="preserve"> – </w:t>
      </w:r>
      <w:r w:rsidR="00F0436F">
        <w:t>Do not fill this in</w:t>
      </w:r>
    </w:p>
    <w:p w14:paraId="56871A51" w14:textId="68949D08" w:rsidR="0016440C" w:rsidRDefault="0016570F" w:rsidP="0016570F">
      <w:pPr>
        <w:pStyle w:val="ListParagraph"/>
        <w:numPr>
          <w:ilvl w:val="1"/>
          <w:numId w:val="1"/>
        </w:numPr>
        <w:contextualSpacing w:val="0"/>
      </w:pPr>
      <w:r>
        <w:t xml:space="preserve">Remember my sign-in info. - Recommend taking the tick out on a shared device particularly if there is little to no security </w:t>
      </w:r>
      <w:r w:rsidR="00C810F2">
        <w:t>on the device as we need to vigilant in protecting student data. Removing the tick will mean that it prompts for your username and password when you try to connect.</w:t>
      </w:r>
      <w:r w:rsidR="00FE6A05">
        <w:br/>
      </w:r>
      <w:r w:rsidR="00FE6A05">
        <w:br/>
      </w:r>
      <w:r w:rsidR="00C810F2" w:rsidRPr="3522DA04"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373FC19D" wp14:editId="7F1C5D49">
            <wp:extent cx="3053301" cy="3473441"/>
            <wp:effectExtent l="0" t="0" r="0" b="0"/>
            <wp:docPr id="1" name="Picture 1" descr="Add a VPN connection pop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3301" cy="3473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3986C8" w14:textId="77777777" w:rsidR="00F0436F" w:rsidRDefault="00F0436F" w:rsidP="00F0436F">
      <w:pPr>
        <w:pStyle w:val="ListParagraph"/>
        <w:ind w:left="1440"/>
        <w:contextualSpacing w:val="0"/>
      </w:pPr>
    </w:p>
    <w:p w14:paraId="54E56248" w14:textId="10EABDB9" w:rsidR="00F0436F" w:rsidRDefault="00C810F2" w:rsidP="00C810F2">
      <w:pPr>
        <w:pStyle w:val="ListParagraph"/>
        <w:numPr>
          <w:ilvl w:val="0"/>
          <w:numId w:val="1"/>
        </w:numPr>
        <w:contextualSpacing w:val="0"/>
        <w:rPr>
          <w:noProof/>
          <w:lang w:eastAsia="en-GB"/>
        </w:rPr>
      </w:pPr>
      <w:r>
        <w:rPr>
          <w:noProof/>
          <w:lang w:eastAsia="en-GB"/>
        </w:rPr>
        <w:t>Click Save</w:t>
      </w:r>
    </w:p>
    <w:p w14:paraId="187D17B5" w14:textId="33F96ECA" w:rsidR="00690CFF" w:rsidRDefault="00690CFF">
      <w:pPr>
        <w:rPr>
          <w:noProof/>
          <w:lang w:eastAsia="en-GB"/>
        </w:rPr>
      </w:pPr>
      <w:r>
        <w:rPr>
          <w:noProof/>
          <w:lang w:eastAsia="en-GB"/>
        </w:rPr>
        <w:br w:type="page"/>
      </w:r>
    </w:p>
    <w:p w14:paraId="15E84864" w14:textId="34AA78A7" w:rsidR="00C810F2" w:rsidRDefault="00C810F2" w:rsidP="00C810F2">
      <w:pPr>
        <w:pStyle w:val="ListParagraph"/>
        <w:numPr>
          <w:ilvl w:val="0"/>
          <w:numId w:val="1"/>
        </w:numPr>
        <w:contextualSpacing w:val="0"/>
      </w:pPr>
      <w:r w:rsidRPr="3522DA04">
        <w:rPr>
          <w:noProof/>
          <w:lang w:eastAsia="en-GB"/>
        </w:rPr>
        <w:lastRenderedPageBreak/>
        <w:t>On the VPN page there is an Advanced Options section</w:t>
      </w:r>
      <w:r>
        <w:br/>
      </w:r>
      <w:r w:rsidRPr="3522DA04">
        <w:rPr>
          <w:noProof/>
          <w:lang w:eastAsia="en-GB"/>
        </w:rPr>
        <w:t>Allow VPN over metered networks</w:t>
      </w:r>
      <w:r>
        <w:br/>
      </w:r>
      <w:r w:rsidRPr="3522DA04">
        <w:rPr>
          <w:noProof/>
          <w:lang w:eastAsia="en-GB"/>
        </w:rPr>
        <w:t>Allow VPN while roaming</w:t>
      </w:r>
      <w:r>
        <w:br/>
      </w:r>
      <w:r>
        <w:rPr>
          <w:noProof/>
          <w:lang w:eastAsia="en-GB"/>
        </w:rPr>
        <w:drawing>
          <wp:inline distT="0" distB="0" distL="0" distR="0" wp14:anchorId="384686D4" wp14:editId="3E7050EF">
            <wp:extent cx="1789849" cy="1385248"/>
            <wp:effectExtent l="0" t="0" r="1270" b="5715"/>
            <wp:docPr id="7" name="Picture 7" descr="Advanced options&#10;Allow VPN over metered networks&#10;On&#10;Allow VPN while roaming&#10;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7158" cy="1398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E36840" w14:textId="2C8C6CD0" w:rsidR="00C810F2" w:rsidRDefault="00C810F2" w:rsidP="00C810F2">
      <w:pPr>
        <w:pStyle w:val="ListParagraph"/>
        <w:numPr>
          <w:ilvl w:val="0"/>
          <w:numId w:val="1"/>
        </w:numPr>
        <w:contextualSpacing w:val="0"/>
      </w:pPr>
      <w:r w:rsidRPr="3522DA04">
        <w:rPr>
          <w:noProof/>
          <w:lang w:eastAsia="en-GB"/>
        </w:rPr>
        <w:t>Related settings</w:t>
      </w:r>
      <w:r>
        <w:br/>
      </w:r>
      <w:r>
        <w:rPr>
          <w:noProof/>
          <w:lang w:eastAsia="en-GB"/>
        </w:rPr>
        <w:drawing>
          <wp:inline distT="0" distB="0" distL="0" distR="0" wp14:anchorId="2A12EC94" wp14:editId="646BF35B">
            <wp:extent cx="2448267" cy="1905266"/>
            <wp:effectExtent l="0" t="0" r="9525" b="0"/>
            <wp:docPr id="8" name="Picture 8" descr="Links to&#10;Change adapter options&#10;Change advance sharing options&#10;Netwrok and Sharing Centre&#10;Windows Firew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8267" cy="1905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="00F60A0E" w:rsidRPr="3522DA04">
        <w:rPr>
          <w:noProof/>
          <w:lang w:eastAsia="en-GB"/>
        </w:rPr>
        <w:t>Click on ‘Change adapter options’.</w:t>
      </w:r>
    </w:p>
    <w:p w14:paraId="2237435A" w14:textId="77777777" w:rsidR="00F0436F" w:rsidRDefault="00F0436F" w:rsidP="00F0436F">
      <w:pPr>
        <w:pStyle w:val="ListParagraph"/>
        <w:contextualSpacing w:val="0"/>
      </w:pPr>
    </w:p>
    <w:p w14:paraId="747F0AD5" w14:textId="01C5E9DE" w:rsidR="00690CFF" w:rsidRDefault="00F60A0E" w:rsidP="00F60A0E">
      <w:pPr>
        <w:pStyle w:val="ListParagraph"/>
        <w:numPr>
          <w:ilvl w:val="0"/>
          <w:numId w:val="1"/>
        </w:numPr>
        <w:contextualSpacing w:val="0"/>
        <w:rPr>
          <w:noProof/>
          <w:lang w:eastAsia="en-GB"/>
        </w:rPr>
      </w:pPr>
      <w:r w:rsidRPr="3522DA04">
        <w:rPr>
          <w:noProof/>
          <w:lang w:eastAsia="en-GB"/>
        </w:rPr>
        <w:t>Right click on the connect</w:t>
      </w:r>
      <w:r w:rsidR="00690CFF">
        <w:rPr>
          <w:noProof/>
          <w:lang w:eastAsia="en-GB"/>
        </w:rPr>
        <w:t>ion you have just created – WNCC</w:t>
      </w:r>
      <w:r w:rsidRPr="3522DA04">
        <w:rPr>
          <w:noProof/>
          <w:lang w:eastAsia="en-GB"/>
        </w:rPr>
        <w:t>onnect and select properties</w:t>
      </w:r>
      <w:r>
        <w:br/>
      </w:r>
      <w:r>
        <w:rPr>
          <w:noProof/>
          <w:lang w:eastAsia="en-GB"/>
        </w:rPr>
        <w:drawing>
          <wp:inline distT="0" distB="0" distL="0" distR="0" wp14:anchorId="6D306E57" wp14:editId="6A55BFF8">
            <wp:extent cx="4086795" cy="2943636"/>
            <wp:effectExtent l="0" t="0" r="0" b="9525"/>
            <wp:docPr id="10" name="Picture 10" descr="Network connections page&#10;context menu on WNCconnect&#10;Connect/disconnect&#10;Status&#10;Set as default connection&#10;Create copy&#10;Create shortcut&#10;Delete&#10;Rename&#10;Proper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6795" cy="2943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EB94FB" w14:textId="77777777" w:rsidR="00690CFF" w:rsidRDefault="00690CFF">
      <w:pPr>
        <w:rPr>
          <w:noProof/>
          <w:lang w:eastAsia="en-GB"/>
        </w:rPr>
      </w:pPr>
      <w:r>
        <w:rPr>
          <w:noProof/>
          <w:lang w:eastAsia="en-GB"/>
        </w:rPr>
        <w:br w:type="page"/>
      </w:r>
    </w:p>
    <w:p w14:paraId="76B6D9C8" w14:textId="3EF5D97C" w:rsidR="00F60A0E" w:rsidRDefault="00F60A0E" w:rsidP="00F60A0E">
      <w:pPr>
        <w:pStyle w:val="ListParagraph"/>
        <w:numPr>
          <w:ilvl w:val="0"/>
          <w:numId w:val="1"/>
        </w:numPr>
        <w:contextualSpacing w:val="0"/>
      </w:pPr>
      <w:r w:rsidRPr="3522DA04">
        <w:rPr>
          <w:noProof/>
          <w:lang w:eastAsia="en-GB"/>
        </w:rPr>
        <w:lastRenderedPageBreak/>
        <w:t>Click on the security tab</w:t>
      </w:r>
      <w:r>
        <w:br/>
      </w:r>
      <w:r>
        <w:rPr>
          <w:noProof/>
          <w:lang w:eastAsia="en-GB"/>
        </w:rPr>
        <w:drawing>
          <wp:inline distT="0" distB="0" distL="0" distR="0" wp14:anchorId="3494BFAD" wp14:editId="58753D67">
            <wp:extent cx="3410426" cy="4515480"/>
            <wp:effectExtent l="0" t="0" r="0" b="0"/>
            <wp:docPr id="11" name="Picture 11" descr="General tab&#10;Options tab&#10;Security tab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0426" cy="451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A552B8" w14:textId="77777777" w:rsidR="00F0436F" w:rsidRDefault="00F0436F" w:rsidP="00F0436F">
      <w:pPr>
        <w:pStyle w:val="ListParagraph"/>
        <w:contextualSpacing w:val="0"/>
      </w:pPr>
    </w:p>
    <w:p w14:paraId="0CEADC2B" w14:textId="33979192" w:rsidR="00F60A0E" w:rsidRDefault="00F60A0E" w:rsidP="00F60A0E">
      <w:pPr>
        <w:pStyle w:val="ListParagraph"/>
        <w:numPr>
          <w:ilvl w:val="0"/>
          <w:numId w:val="1"/>
        </w:numPr>
        <w:contextualSpacing w:val="0"/>
      </w:pPr>
      <w:r>
        <w:rPr>
          <w:noProof/>
          <w:lang w:eastAsia="en-GB"/>
        </w:rPr>
        <w:t xml:space="preserve">Data encryption drop down menu select </w:t>
      </w:r>
      <w:r>
        <w:rPr>
          <w:noProof/>
          <w:lang w:eastAsia="en-GB"/>
        </w:rPr>
        <w:br/>
        <w:t>Maximum strength (disc</w:t>
      </w:r>
      <w:r w:rsidR="00FE6A05">
        <w:rPr>
          <w:noProof/>
          <w:lang w:eastAsia="en-GB"/>
        </w:rPr>
        <w:t>onnect if server declines)</w:t>
      </w:r>
      <w:r w:rsidR="00FE6A05">
        <w:rPr>
          <w:noProof/>
          <w:lang w:eastAsia="en-GB"/>
        </w:rPr>
        <w:br/>
      </w:r>
      <w:r w:rsidR="00FE6A05">
        <w:rPr>
          <w:noProof/>
          <w:lang w:eastAsia="en-GB"/>
        </w:rPr>
        <w:br/>
        <w:t>Aut</w:t>
      </w:r>
      <w:r>
        <w:rPr>
          <w:noProof/>
          <w:lang w:eastAsia="en-GB"/>
        </w:rPr>
        <w:t>h</w:t>
      </w:r>
      <w:r w:rsidR="00FE6A05">
        <w:rPr>
          <w:noProof/>
          <w:lang w:eastAsia="en-GB"/>
        </w:rPr>
        <w:t>e</w:t>
      </w:r>
      <w:r>
        <w:rPr>
          <w:noProof/>
          <w:lang w:eastAsia="en-GB"/>
        </w:rPr>
        <w:t>ntication – select Use Extensible Autehntication Protocol (EAP) and on the drop down menu choose</w:t>
      </w:r>
      <w:r>
        <w:rPr>
          <w:noProof/>
          <w:lang w:eastAsia="en-GB"/>
        </w:rPr>
        <w:br/>
      </w:r>
      <w:r w:rsidR="00452AFA">
        <w:rPr>
          <w:noProof/>
          <w:lang w:eastAsia="en-GB"/>
        </w:rPr>
        <w:t>Microsoft: Secured password (EAP-M</w:t>
      </w:r>
      <w:r w:rsidR="0038206E">
        <w:rPr>
          <w:noProof/>
          <w:lang w:eastAsia="en-GB"/>
        </w:rPr>
        <w:t>SCHAP v2) (encryption enabled)</w:t>
      </w:r>
    </w:p>
    <w:p w14:paraId="1EFB9CA0" w14:textId="77777777" w:rsidR="0038206E" w:rsidRDefault="0038206E" w:rsidP="0038206E">
      <w:pPr>
        <w:pStyle w:val="ListParagraph"/>
      </w:pPr>
    </w:p>
    <w:p w14:paraId="58B8524C" w14:textId="7E16FA05" w:rsidR="0038206E" w:rsidRDefault="0038206E" w:rsidP="0038206E">
      <w:pPr>
        <w:pStyle w:val="ListParagraph"/>
        <w:numPr>
          <w:ilvl w:val="0"/>
          <w:numId w:val="1"/>
        </w:numPr>
        <w:contextualSpacing w:val="0"/>
      </w:pPr>
      <w:r>
        <w:lastRenderedPageBreak/>
        <w:t>Click the networking tab</w:t>
      </w:r>
      <w:r>
        <w:br/>
      </w:r>
      <w:r w:rsidRPr="0038206E">
        <w:drawing>
          <wp:inline distT="0" distB="0" distL="0" distR="0" wp14:anchorId="56711A88" wp14:editId="67952968">
            <wp:extent cx="3439005" cy="4467849"/>
            <wp:effectExtent l="0" t="0" r="9525" b="9525"/>
            <wp:docPr id="3" name="Picture 3" descr="General tab&#10;Options tab&#10;Security tab&#10;Networking t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39005" cy="4467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Make sure there is NO tick against Internet Protocol Version 6 (TCP/IPv6). If there is, take the tick out.</w:t>
      </w:r>
      <w:r>
        <w:br/>
      </w:r>
      <w:r>
        <w:br/>
        <w:t>Click OK.</w:t>
      </w:r>
    </w:p>
    <w:p w14:paraId="34630986" w14:textId="77777777" w:rsidR="0038206E" w:rsidRDefault="0038206E" w:rsidP="0038206E">
      <w:pPr>
        <w:pStyle w:val="ListParagraph"/>
      </w:pPr>
    </w:p>
    <w:p w14:paraId="52827EC3" w14:textId="0AF8B891" w:rsidR="0038206E" w:rsidRDefault="0038206E" w:rsidP="0038206E">
      <w:pPr>
        <w:pStyle w:val="ListParagraph"/>
        <w:numPr>
          <w:ilvl w:val="0"/>
          <w:numId w:val="1"/>
        </w:numPr>
        <w:contextualSpacing w:val="0"/>
      </w:pPr>
      <w:r>
        <w:t>On this same Change adapter options page look for your main network connection. It will either be Ethernet or wifi depending upon how you connect your device to the Internet.</w:t>
      </w:r>
      <w:r>
        <w:br/>
        <w:t xml:space="preserve">Right click on your connection (the illustration is with Ethernet, yours may be </w:t>
      </w:r>
      <w:r>
        <w:lastRenderedPageBreak/>
        <w:t>different)</w:t>
      </w:r>
      <w:r>
        <w:br/>
      </w:r>
      <w:r w:rsidRPr="0038206E">
        <w:drawing>
          <wp:inline distT="0" distB="0" distL="0" distR="0" wp14:anchorId="71015E46" wp14:editId="5CDB97F8">
            <wp:extent cx="3219899" cy="3505689"/>
            <wp:effectExtent l="0" t="0" r="0" b="0"/>
            <wp:docPr id="4" name="Picture 4" descr="Network connections&#10;Ethernet&#10;Right clicked context me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3505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BD7709" w14:textId="77777777" w:rsidR="0038206E" w:rsidRDefault="0038206E" w:rsidP="0038206E">
      <w:pPr>
        <w:pStyle w:val="ListParagraph"/>
      </w:pPr>
    </w:p>
    <w:p w14:paraId="02CD4DE0" w14:textId="5726F34F" w:rsidR="0038206E" w:rsidRDefault="0038206E" w:rsidP="0038206E">
      <w:pPr>
        <w:pStyle w:val="ListParagraph"/>
        <w:numPr>
          <w:ilvl w:val="0"/>
          <w:numId w:val="1"/>
        </w:numPr>
        <w:contextualSpacing w:val="0"/>
      </w:pPr>
      <w:r>
        <w:t>Click Properties.</w:t>
      </w:r>
      <w:r>
        <w:br/>
        <w:t>On the Networking tab look for Internet Protocol Version 6 (TCP/IPv6). If it is ticked</w:t>
      </w:r>
      <w:r w:rsidR="0067097D">
        <w:t xml:space="preserve"> in the check box</w:t>
      </w:r>
      <w:r>
        <w:t>, remove the tick</w:t>
      </w:r>
      <w:r>
        <w:br/>
      </w:r>
      <w:r w:rsidRPr="0038206E">
        <w:lastRenderedPageBreak/>
        <w:drawing>
          <wp:inline distT="0" distB="0" distL="0" distR="0" wp14:anchorId="5F34098F" wp14:editId="7794B8C6">
            <wp:extent cx="3410426" cy="4467849"/>
            <wp:effectExtent l="0" t="0" r="0" b="9525"/>
            <wp:docPr id="16" name="Picture 16" descr="Ethernet Properties&#10;Networking tab&#10;7th item down no tick in the check box&#10;OK anc cancel buttons all the way at the botto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410426" cy="4467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097D">
        <w:br/>
      </w:r>
      <w:r w:rsidR="0067097D">
        <w:br/>
        <w:t>Click OK.</w:t>
      </w:r>
    </w:p>
    <w:p w14:paraId="14B0DF2A" w14:textId="7D02F283" w:rsidR="00F0436F" w:rsidRDefault="00F0436F" w:rsidP="00F0436F"/>
    <w:p w14:paraId="4DB3480A" w14:textId="77777777" w:rsidR="00F0436F" w:rsidRDefault="00452AFA" w:rsidP="00F60A0E">
      <w:pPr>
        <w:pStyle w:val="ListParagraph"/>
        <w:numPr>
          <w:ilvl w:val="0"/>
          <w:numId w:val="1"/>
        </w:numPr>
        <w:contextualSpacing w:val="0"/>
      </w:pPr>
      <w:r>
        <w:rPr>
          <w:noProof/>
          <w:lang w:eastAsia="en-GB"/>
        </w:rPr>
        <w:t>You are now ready to test the connection</w:t>
      </w:r>
    </w:p>
    <w:p w14:paraId="30897060" w14:textId="246657E9" w:rsidR="00F0436F" w:rsidRDefault="00F0436F">
      <w:r>
        <w:br w:type="page"/>
      </w:r>
      <w:bookmarkStart w:id="0" w:name="_GoBack"/>
      <w:bookmarkEnd w:id="0"/>
    </w:p>
    <w:p w14:paraId="1C7A8A0C" w14:textId="193A7144" w:rsidR="00452AFA" w:rsidRDefault="00156AD4" w:rsidP="00452AFA">
      <w:pPr>
        <w:pStyle w:val="ListParagraph"/>
        <w:numPr>
          <w:ilvl w:val="0"/>
          <w:numId w:val="1"/>
        </w:numPr>
        <w:contextualSpacing w:val="0"/>
      </w:pPr>
      <w:r w:rsidRPr="3522DA04">
        <w:rPr>
          <w:noProof/>
          <w:lang w:eastAsia="en-GB"/>
        </w:rPr>
        <w:lastRenderedPageBreak/>
        <w:t>Go back to the VPN page.</w:t>
      </w:r>
      <w:r>
        <w:br/>
      </w:r>
      <w:r w:rsidRPr="3522DA04">
        <w:rPr>
          <w:noProof/>
          <w:lang w:eastAsia="en-GB"/>
        </w:rPr>
        <w:t>Cl</w:t>
      </w:r>
      <w:r w:rsidR="00452AFA" w:rsidRPr="3522DA04">
        <w:rPr>
          <w:noProof/>
          <w:lang w:eastAsia="en-GB"/>
        </w:rPr>
        <w:t>i</w:t>
      </w:r>
      <w:r w:rsidRPr="3522DA04">
        <w:rPr>
          <w:noProof/>
          <w:lang w:eastAsia="en-GB"/>
        </w:rPr>
        <w:t>c</w:t>
      </w:r>
      <w:r w:rsidR="00452AFA" w:rsidRPr="3522DA04">
        <w:rPr>
          <w:noProof/>
          <w:lang w:eastAsia="en-GB"/>
        </w:rPr>
        <w:t>k on the connection you have just created</w:t>
      </w:r>
      <w:r w:rsidRPr="3522DA04">
        <w:rPr>
          <w:noProof/>
          <w:lang w:eastAsia="en-GB"/>
        </w:rPr>
        <w:t>,</w:t>
      </w:r>
      <w:r w:rsidR="00452AFA" w:rsidRPr="3522DA04">
        <w:rPr>
          <w:noProof/>
          <w:lang w:eastAsia="en-GB"/>
        </w:rPr>
        <w:t xml:space="preserve"> WNC</w:t>
      </w:r>
      <w:r w:rsidR="00690CFF">
        <w:rPr>
          <w:noProof/>
          <w:lang w:eastAsia="en-GB"/>
        </w:rPr>
        <w:t>C</w:t>
      </w:r>
      <w:r w:rsidR="00452AFA" w:rsidRPr="3522DA04">
        <w:rPr>
          <w:noProof/>
          <w:lang w:eastAsia="en-GB"/>
        </w:rPr>
        <w:t>onnect. It will expand to show three buttons</w:t>
      </w:r>
      <w:r>
        <w:br/>
      </w:r>
      <w:r w:rsidR="00452AFA">
        <w:rPr>
          <w:noProof/>
          <w:lang w:eastAsia="en-GB"/>
        </w:rPr>
        <w:drawing>
          <wp:inline distT="0" distB="0" distL="0" distR="0" wp14:anchorId="5F428105" wp14:editId="602D613E">
            <wp:extent cx="4658374" cy="2343477"/>
            <wp:effectExtent l="0" t="0" r="8890" b="0"/>
            <wp:docPr id="12" name="Picture 12" descr="VPN&#10;Add a VPN connection&#10;WNCconn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8374" cy="2343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17FAC4" w14:textId="77777777" w:rsidR="00690CFF" w:rsidRDefault="00690CFF" w:rsidP="00690CFF">
      <w:pPr>
        <w:pStyle w:val="ListParagraph"/>
        <w:contextualSpacing w:val="0"/>
      </w:pPr>
    </w:p>
    <w:p w14:paraId="3EC52445" w14:textId="77777777" w:rsidR="00690CFF" w:rsidRDefault="00452AFA" w:rsidP="00FE6A05">
      <w:pPr>
        <w:pStyle w:val="ListParagraph"/>
        <w:numPr>
          <w:ilvl w:val="0"/>
          <w:numId w:val="1"/>
        </w:numPr>
        <w:spacing w:line="360" w:lineRule="auto"/>
        <w:ind w:left="714" w:hanging="357"/>
        <w:contextualSpacing w:val="0"/>
        <w:rPr>
          <w:noProof/>
          <w:lang w:eastAsia="en-GB"/>
        </w:rPr>
      </w:pPr>
      <w:r w:rsidRPr="3522DA04">
        <w:rPr>
          <w:noProof/>
          <w:lang w:eastAsia="en-GB"/>
        </w:rPr>
        <w:t>Click the connect button.</w:t>
      </w:r>
      <w:r>
        <w:br/>
      </w:r>
      <w:r w:rsidRPr="3522DA04">
        <w:rPr>
          <w:noProof/>
          <w:lang w:eastAsia="en-GB"/>
        </w:rPr>
        <w:t>A pop up will appear asking for your username and password</w:t>
      </w:r>
      <w:r>
        <w:br/>
      </w:r>
      <w:r>
        <w:rPr>
          <w:noProof/>
          <w:lang w:eastAsia="en-GB"/>
        </w:rPr>
        <w:drawing>
          <wp:inline distT="0" distB="0" distL="0" distR="0" wp14:anchorId="17CFF263" wp14:editId="283D7C9E">
            <wp:extent cx="4286848" cy="2543530"/>
            <wp:effectExtent l="0" t="0" r="0" b="9525"/>
            <wp:docPr id="13" name="Picture 13" descr="Windows security &#10;Sign in&#10;Username&#10;Password&#10;OK &#10;Can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848" cy="254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4BF786D5" w14:textId="51302340" w:rsidR="00690CFF" w:rsidRDefault="00452AFA" w:rsidP="00690CFF">
      <w:pPr>
        <w:pStyle w:val="ListParagraph"/>
        <w:contextualSpacing w:val="0"/>
        <w:rPr>
          <w:noProof/>
          <w:lang w:eastAsia="en-GB"/>
        </w:rPr>
      </w:pPr>
      <w:r w:rsidRPr="3522DA04">
        <w:rPr>
          <w:noProof/>
          <w:lang w:eastAsia="en-GB"/>
        </w:rPr>
        <w:t>Enter your MS Teams username, (the same one as office.com and Moodle)</w:t>
      </w:r>
      <w:r>
        <w:br/>
      </w:r>
      <w:r w:rsidRPr="3522DA04">
        <w:rPr>
          <w:noProof/>
          <w:lang w:eastAsia="en-GB"/>
        </w:rPr>
        <w:t>Enter your regular network password.</w:t>
      </w:r>
    </w:p>
    <w:p w14:paraId="6D2B00F9" w14:textId="77777777" w:rsidR="00690CFF" w:rsidRDefault="00690CFF">
      <w:pPr>
        <w:rPr>
          <w:noProof/>
          <w:lang w:eastAsia="en-GB"/>
        </w:rPr>
      </w:pPr>
      <w:r>
        <w:rPr>
          <w:noProof/>
          <w:lang w:eastAsia="en-GB"/>
        </w:rPr>
        <w:br w:type="page"/>
      </w:r>
    </w:p>
    <w:p w14:paraId="20FB6FBE" w14:textId="77777777" w:rsidR="00452AFA" w:rsidRDefault="00452AFA" w:rsidP="00690CFF">
      <w:pPr>
        <w:ind w:left="360"/>
      </w:pPr>
    </w:p>
    <w:p w14:paraId="125BC9DF" w14:textId="136633AC" w:rsidR="00156AD4" w:rsidRPr="00156AD4" w:rsidRDefault="00156AD4" w:rsidP="00156AD4">
      <w:pPr>
        <w:pStyle w:val="Heading2"/>
        <w:rPr>
          <w:b/>
          <w:color w:val="auto"/>
        </w:rPr>
      </w:pPr>
      <w:r w:rsidRPr="00156AD4">
        <w:rPr>
          <w:b/>
          <w:color w:val="auto"/>
        </w:rPr>
        <w:t>How to Connect</w:t>
      </w:r>
    </w:p>
    <w:p w14:paraId="52D918C9" w14:textId="370A6AAC" w:rsidR="00156AD4" w:rsidRDefault="00156AD4" w:rsidP="00156AD4">
      <w:r>
        <w:t>Once you have created a VPN connection and you return to the computer there are several ways to connect with it.</w:t>
      </w:r>
    </w:p>
    <w:p w14:paraId="25AB2805" w14:textId="26C613CB" w:rsidR="00156AD4" w:rsidRDefault="00156AD4" w:rsidP="00156AD4">
      <w:r>
        <w:t>You can search for the VPN page as described above and connect as described above.</w:t>
      </w:r>
    </w:p>
    <w:p w14:paraId="0001DF90" w14:textId="77777777" w:rsidR="00690CFF" w:rsidRDefault="00156AD4" w:rsidP="00FE6A05">
      <w:pPr>
        <w:spacing w:line="360" w:lineRule="auto"/>
      </w:pPr>
      <w:r>
        <w:t>You can also look at the bottom right of your screen, click on the notifications icon</w:t>
      </w:r>
      <w:r>
        <w:br/>
      </w:r>
      <w:r>
        <w:rPr>
          <w:noProof/>
          <w:lang w:eastAsia="en-GB"/>
        </w:rPr>
        <w:drawing>
          <wp:inline distT="0" distB="0" distL="0" distR="0" wp14:anchorId="23AB29B4" wp14:editId="7E2F8A77">
            <wp:extent cx="1676634" cy="924054"/>
            <wp:effectExtent l="0" t="0" r="0" b="9525"/>
            <wp:docPr id="14" name="Picture 14" descr="Notifications by the side of the date and 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634" cy="924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17F21D87" w14:textId="5D824F51" w:rsidR="00156AD4" w:rsidRDefault="00156AD4" w:rsidP="00FE6A05">
      <w:pPr>
        <w:spacing w:line="360" w:lineRule="auto"/>
      </w:pPr>
      <w:r>
        <w:t>Then in the offered options click on VPN</w:t>
      </w:r>
      <w:r>
        <w:br/>
      </w:r>
      <w:r>
        <w:rPr>
          <w:noProof/>
          <w:lang w:eastAsia="en-GB"/>
        </w:rPr>
        <w:drawing>
          <wp:inline distT="0" distB="0" distL="0" distR="0" wp14:anchorId="5042793C" wp14:editId="3C4F5A10">
            <wp:extent cx="3753374" cy="2924583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3374" cy="2924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29BDAD" w14:textId="77777777" w:rsidR="00690CFF" w:rsidRDefault="00690CFF" w:rsidP="00156AD4"/>
    <w:p w14:paraId="6B59BA12" w14:textId="4F8A5E8D" w:rsidR="00156AD4" w:rsidRDefault="00690CFF" w:rsidP="00156AD4">
      <w:r>
        <w:t>It may offer you the WNCC</w:t>
      </w:r>
      <w:r w:rsidR="00156AD4">
        <w:t xml:space="preserve">onnect button, or it may take you to the VPN page. </w:t>
      </w:r>
      <w:r>
        <w:t xml:space="preserve"> </w:t>
      </w:r>
      <w:r w:rsidR="00156AD4">
        <w:t>Click on the WNC</w:t>
      </w:r>
      <w:r w:rsidR="00066D82">
        <w:t>C</w:t>
      </w:r>
      <w:r w:rsidR="00156AD4">
        <w:t>onnect and then select Connect.</w:t>
      </w:r>
    </w:p>
    <w:p w14:paraId="1498ABED" w14:textId="208C7D86" w:rsidR="00690CFF" w:rsidRDefault="00156AD4" w:rsidP="00690CFF">
      <w:r>
        <w:t>Remember to click Disconnect when you have finished with the college network, or simply shut down the computer.</w:t>
      </w:r>
    </w:p>
    <w:p w14:paraId="48B83F2B" w14:textId="73D7DC96" w:rsidR="00690CFF" w:rsidRDefault="00690CFF" w:rsidP="00690CFF"/>
    <w:p w14:paraId="3B364AD2" w14:textId="74D48F4F" w:rsidR="00690CFF" w:rsidRDefault="00690CFF" w:rsidP="00690CFF">
      <w:r>
        <w:t xml:space="preserve">The VPN will automatically disconnect after a period of inactivity.  This is normal and is set to do so for security purposes.  You can sign back in as </w:t>
      </w:r>
      <w:r w:rsidR="00066D82">
        <w:t>normal to continue using your preferred connection method.  We advise saving any documentation regularly to prevent any issues.</w:t>
      </w:r>
    </w:p>
    <w:p w14:paraId="024C7372" w14:textId="62D0AA3E" w:rsidR="00690CFF" w:rsidRDefault="00690CFF">
      <w:r>
        <w:br w:type="page"/>
      </w:r>
    </w:p>
    <w:p w14:paraId="56871A5B" w14:textId="7FA231BB" w:rsidR="00BB5DB8" w:rsidRPr="00452AFA" w:rsidRDefault="003172E1" w:rsidP="00452AFA">
      <w:pPr>
        <w:pStyle w:val="Heading2"/>
        <w:rPr>
          <w:b/>
          <w:color w:val="auto"/>
        </w:rPr>
      </w:pPr>
      <w:r w:rsidRPr="00452AFA">
        <w:rPr>
          <w:b/>
          <w:color w:val="auto"/>
        </w:rPr>
        <w:lastRenderedPageBreak/>
        <w:t>Trouble shooting</w:t>
      </w:r>
    </w:p>
    <w:p w14:paraId="64490C70" w14:textId="77777777" w:rsidR="00066D82" w:rsidRDefault="003172E1" w:rsidP="003172E1">
      <w:pPr>
        <w:pStyle w:val="ListParagraph"/>
        <w:numPr>
          <w:ilvl w:val="0"/>
          <w:numId w:val="2"/>
        </w:numPr>
        <w:contextualSpacing w:val="0"/>
      </w:pPr>
      <w:r>
        <w:t>If searching for VPN at the start does not work you can also search for settings</w:t>
      </w:r>
      <w:r w:rsidR="00690CFF">
        <w:t xml:space="preserve"> or click the cog</w:t>
      </w:r>
      <w:r w:rsidR="00066D82">
        <w:t xml:space="preserve"> icon </w:t>
      </w:r>
      <w:r w:rsidR="00690CFF">
        <w:t xml:space="preserve">on the start menu. </w:t>
      </w:r>
      <w:r>
        <w:t xml:space="preserve"> </w:t>
      </w:r>
      <w:r w:rsidR="00690CFF">
        <w:t>T</w:t>
      </w:r>
      <w:r>
        <w:t>hen once on the settings page select Network and Internet.</w:t>
      </w:r>
      <w:r>
        <w:br/>
      </w:r>
      <w:r>
        <w:rPr>
          <w:noProof/>
          <w:lang w:eastAsia="en-GB"/>
        </w:rPr>
        <w:drawing>
          <wp:inline distT="0" distB="0" distL="0" distR="0" wp14:anchorId="5BE0B5D6" wp14:editId="76A1BA16">
            <wp:extent cx="2667000" cy="1608593"/>
            <wp:effectExtent l="0" t="0" r="0" b="0"/>
            <wp:docPr id="9" name="Picture 9" descr="Windows Settings&#10;Search box&#10;Systems&#10;Devices&#10;Network and Internet&#10;Pers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608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D26105" w14:textId="0A0B0AE6" w:rsidR="003172E1" w:rsidRDefault="003172E1" w:rsidP="00066D82">
      <w:pPr>
        <w:pStyle w:val="ListParagraph"/>
        <w:contextualSpacing w:val="0"/>
      </w:pPr>
      <w:r>
        <w:br/>
      </w:r>
      <w:r w:rsidR="00066D82">
        <w:t xml:space="preserve">Once in the Network and Internet menu </w:t>
      </w:r>
      <w:r>
        <w:t>VPN will be on the left, click that and pick up from point 4 above.</w:t>
      </w:r>
    </w:p>
    <w:p w14:paraId="36CBF42F" w14:textId="77777777" w:rsidR="00066D82" w:rsidRDefault="00066D82" w:rsidP="00066D82">
      <w:pPr>
        <w:pStyle w:val="ListParagraph"/>
        <w:contextualSpacing w:val="0"/>
      </w:pPr>
    </w:p>
    <w:p w14:paraId="3D3B63DD" w14:textId="382CA959" w:rsidR="00066D82" w:rsidRDefault="00452AFA" w:rsidP="00D91D4F">
      <w:pPr>
        <w:pStyle w:val="ListParagraph"/>
        <w:numPr>
          <w:ilvl w:val="0"/>
          <w:numId w:val="3"/>
        </w:numPr>
        <w:contextualSpacing w:val="0"/>
      </w:pPr>
      <w:r>
        <w:t>If you are struggling to connect</w:t>
      </w:r>
      <w:r w:rsidR="00156AD4">
        <w:t xml:space="preserve">, or it lets you in and drops off again almost immediately </w:t>
      </w:r>
      <w:r w:rsidR="00066D82">
        <w:t>try rebooting your computer.</w:t>
      </w:r>
    </w:p>
    <w:p w14:paraId="5E4471E6" w14:textId="77777777" w:rsidR="003172E1" w:rsidRDefault="003172E1" w:rsidP="0016440C"/>
    <w:sectPr w:rsidR="003172E1">
      <w:footerReference w:type="default" r:id="rId2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22AB5D" w14:textId="77777777" w:rsidR="005D46B5" w:rsidRDefault="005D46B5" w:rsidP="00156AD4">
      <w:pPr>
        <w:spacing w:after="0" w:line="240" w:lineRule="auto"/>
      </w:pPr>
      <w:r>
        <w:separator/>
      </w:r>
    </w:p>
  </w:endnote>
  <w:endnote w:type="continuationSeparator" w:id="0">
    <w:p w14:paraId="3CE4E003" w14:textId="77777777" w:rsidR="005D46B5" w:rsidRDefault="005D46B5" w:rsidP="00156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346128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30CBE7D" w14:textId="548F401B" w:rsidR="00156AD4" w:rsidRPr="00156AD4" w:rsidRDefault="00156AD4">
            <w:pPr>
              <w:pStyle w:val="Footer"/>
              <w:jc w:val="right"/>
            </w:pPr>
            <w:r w:rsidRPr="00156AD4">
              <w:t xml:space="preserve">Page </w:t>
            </w:r>
            <w:r w:rsidRPr="00156AD4">
              <w:rPr>
                <w:bCs/>
                <w:sz w:val="24"/>
                <w:szCs w:val="24"/>
              </w:rPr>
              <w:fldChar w:fldCharType="begin"/>
            </w:r>
            <w:r w:rsidRPr="00156AD4">
              <w:rPr>
                <w:bCs/>
              </w:rPr>
              <w:instrText xml:space="preserve"> PAGE </w:instrText>
            </w:r>
            <w:r w:rsidRPr="00156AD4">
              <w:rPr>
                <w:bCs/>
                <w:sz w:val="24"/>
                <w:szCs w:val="24"/>
              </w:rPr>
              <w:fldChar w:fldCharType="separate"/>
            </w:r>
            <w:r w:rsidR="0067097D">
              <w:rPr>
                <w:bCs/>
                <w:noProof/>
              </w:rPr>
              <w:t>10</w:t>
            </w:r>
            <w:r w:rsidRPr="00156AD4">
              <w:rPr>
                <w:bCs/>
                <w:sz w:val="24"/>
                <w:szCs w:val="24"/>
              </w:rPr>
              <w:fldChar w:fldCharType="end"/>
            </w:r>
            <w:r w:rsidRPr="00156AD4">
              <w:t xml:space="preserve"> of </w:t>
            </w:r>
            <w:r w:rsidRPr="00156AD4">
              <w:rPr>
                <w:bCs/>
                <w:sz w:val="24"/>
                <w:szCs w:val="24"/>
              </w:rPr>
              <w:fldChar w:fldCharType="begin"/>
            </w:r>
            <w:r w:rsidRPr="00156AD4">
              <w:rPr>
                <w:bCs/>
              </w:rPr>
              <w:instrText xml:space="preserve"> NUMPAGES  </w:instrText>
            </w:r>
            <w:r w:rsidRPr="00156AD4">
              <w:rPr>
                <w:bCs/>
                <w:sz w:val="24"/>
                <w:szCs w:val="24"/>
              </w:rPr>
              <w:fldChar w:fldCharType="separate"/>
            </w:r>
            <w:r w:rsidR="0067097D">
              <w:rPr>
                <w:bCs/>
                <w:noProof/>
              </w:rPr>
              <w:t>10</w:t>
            </w:r>
            <w:r w:rsidRPr="00156AD4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F7676F8" w14:textId="3BE085A7" w:rsidR="00156AD4" w:rsidRDefault="0067097D">
    <w:pPr>
      <w:pStyle w:val="Footer"/>
    </w:pPr>
    <w:r>
      <w:t>Updated 17</w:t>
    </w:r>
    <w:r w:rsidR="00156AD4">
      <w:t>/03/2021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2908CA" w14:textId="77777777" w:rsidR="005D46B5" w:rsidRDefault="005D46B5" w:rsidP="00156AD4">
      <w:pPr>
        <w:spacing w:after="0" w:line="240" w:lineRule="auto"/>
      </w:pPr>
      <w:r>
        <w:separator/>
      </w:r>
    </w:p>
  </w:footnote>
  <w:footnote w:type="continuationSeparator" w:id="0">
    <w:p w14:paraId="7055E666" w14:textId="77777777" w:rsidR="005D46B5" w:rsidRDefault="005D46B5" w:rsidP="00156A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84542"/>
    <w:multiLevelType w:val="hybridMultilevel"/>
    <w:tmpl w:val="A4FAA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5749D"/>
    <w:multiLevelType w:val="hybridMultilevel"/>
    <w:tmpl w:val="A4FAA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AA0353"/>
    <w:multiLevelType w:val="hybridMultilevel"/>
    <w:tmpl w:val="32DEDF02"/>
    <w:lvl w:ilvl="0" w:tplc="08090019">
      <w:start w:val="1"/>
      <w:numFmt w:val="lowerLetter"/>
      <w:lvlText w:val="%1."/>
      <w:lvlJc w:val="left"/>
      <w:pPr>
        <w:ind w:left="1637" w:hanging="360"/>
      </w:p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</w:lvl>
    <w:lvl w:ilvl="3" w:tplc="0809000F" w:tentative="1">
      <w:start w:val="1"/>
      <w:numFmt w:val="decimal"/>
      <w:lvlText w:val="%4."/>
      <w:lvlJc w:val="left"/>
      <w:pPr>
        <w:ind w:left="3797" w:hanging="360"/>
      </w:p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</w:lvl>
    <w:lvl w:ilvl="6" w:tplc="0809000F" w:tentative="1">
      <w:start w:val="1"/>
      <w:numFmt w:val="decimal"/>
      <w:lvlText w:val="%7."/>
      <w:lvlJc w:val="left"/>
      <w:pPr>
        <w:ind w:left="5957" w:hanging="360"/>
      </w:p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40C"/>
    <w:rsid w:val="000050B1"/>
    <w:rsid w:val="00050CA9"/>
    <w:rsid w:val="00066D82"/>
    <w:rsid w:val="000B34F4"/>
    <w:rsid w:val="001001DD"/>
    <w:rsid w:val="00156AD4"/>
    <w:rsid w:val="0016440C"/>
    <w:rsid w:val="0016570F"/>
    <w:rsid w:val="001E5054"/>
    <w:rsid w:val="00256074"/>
    <w:rsid w:val="00283A69"/>
    <w:rsid w:val="002A631C"/>
    <w:rsid w:val="002E2C36"/>
    <w:rsid w:val="003172E1"/>
    <w:rsid w:val="0038206E"/>
    <w:rsid w:val="00452AFA"/>
    <w:rsid w:val="005B3548"/>
    <w:rsid w:val="005D46B5"/>
    <w:rsid w:val="0067097D"/>
    <w:rsid w:val="00690CFF"/>
    <w:rsid w:val="00816636"/>
    <w:rsid w:val="008E398D"/>
    <w:rsid w:val="009139F8"/>
    <w:rsid w:val="00943027"/>
    <w:rsid w:val="00BB5DB8"/>
    <w:rsid w:val="00C810F2"/>
    <w:rsid w:val="00CF4719"/>
    <w:rsid w:val="00D06958"/>
    <w:rsid w:val="00D4694A"/>
    <w:rsid w:val="00EA794F"/>
    <w:rsid w:val="00F0436F"/>
    <w:rsid w:val="00F60A0E"/>
    <w:rsid w:val="00F863B3"/>
    <w:rsid w:val="00FE6A05"/>
    <w:rsid w:val="3522D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71A50"/>
  <w15:chartTrackingRefBased/>
  <w15:docId w15:val="{B7538BBA-039C-4027-AC69-7E412B0C3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39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2A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47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71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E39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8E398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52AF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56A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6AD4"/>
  </w:style>
  <w:style w:type="paragraph" w:styleId="Footer">
    <w:name w:val="footer"/>
    <w:basedOn w:val="Normal"/>
    <w:link w:val="FooterChar"/>
    <w:uiPriority w:val="99"/>
    <w:unhideWhenUsed/>
    <w:rsid w:val="00156A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6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Carroll</dc:creator>
  <cp:keywords/>
  <dc:description/>
  <cp:lastModifiedBy>Windows User</cp:lastModifiedBy>
  <cp:revision>2</cp:revision>
  <cp:lastPrinted>2020-03-09T14:22:00Z</cp:lastPrinted>
  <dcterms:created xsi:type="dcterms:W3CDTF">2021-03-17T15:39:00Z</dcterms:created>
  <dcterms:modified xsi:type="dcterms:W3CDTF">2021-03-17T15:39:00Z</dcterms:modified>
</cp:coreProperties>
</file>