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122B3" w14:textId="678D9B23" w:rsidR="0027198D" w:rsidRPr="00D56FDB" w:rsidRDefault="0027198D" w:rsidP="0027198D">
      <w:pPr>
        <w:jc w:val="center"/>
        <w:rPr>
          <w:b/>
          <w:i/>
          <w:sz w:val="40"/>
          <w:szCs w:val="24"/>
          <w:u w:val="single"/>
        </w:rPr>
      </w:pPr>
      <w:r w:rsidRPr="00D56FDB">
        <w:rPr>
          <w:b/>
          <w:i/>
          <w:sz w:val="40"/>
          <w:szCs w:val="24"/>
          <w:u w:val="single"/>
        </w:rPr>
        <w:t>What it feels like being deaf</w:t>
      </w:r>
    </w:p>
    <w:p w14:paraId="12D60AA7" w14:textId="77777777" w:rsidR="00D56FDB" w:rsidRPr="00EF291F" w:rsidRDefault="0027198D" w:rsidP="00EF291F">
      <w:pPr>
        <w:spacing w:before="240"/>
        <w:jc w:val="center"/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was born deaf. </w:t>
      </w:r>
    </w:p>
    <w:p w14:paraId="49672BC9" w14:textId="6899D7A6" w:rsidR="006110F4" w:rsidRPr="00EF291F" w:rsidRDefault="0027198D" w:rsidP="0027198D">
      <w:pPr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I had lots of operations before I was given hearing aids. </w:t>
      </w:r>
      <w:r w:rsidR="00E65EC2" w:rsidRPr="00EF291F">
        <w:rPr>
          <w:sz w:val="34"/>
          <w:szCs w:val="34"/>
        </w:rPr>
        <w:t xml:space="preserve">The operations were to have </w:t>
      </w:r>
      <w:r w:rsidR="00D56FDB" w:rsidRPr="00EF291F">
        <w:rPr>
          <w:sz w:val="34"/>
          <w:szCs w:val="34"/>
        </w:rPr>
        <w:t>G</w:t>
      </w:r>
      <w:r w:rsidR="00A30FD4" w:rsidRPr="00EF291F">
        <w:rPr>
          <w:sz w:val="34"/>
          <w:szCs w:val="34"/>
        </w:rPr>
        <w:t>rommets</w:t>
      </w:r>
      <w:r w:rsidR="00D56FDB" w:rsidRPr="00EF291F">
        <w:rPr>
          <w:sz w:val="34"/>
          <w:szCs w:val="34"/>
        </w:rPr>
        <w:t xml:space="preserve"> fitted</w:t>
      </w:r>
      <w:r w:rsidR="00A30FD4" w:rsidRPr="00EF291F">
        <w:rPr>
          <w:sz w:val="34"/>
          <w:szCs w:val="34"/>
        </w:rPr>
        <w:t xml:space="preserve">. I had </w:t>
      </w:r>
      <w:r w:rsidR="00D56FDB" w:rsidRPr="00EF291F">
        <w:rPr>
          <w:sz w:val="34"/>
          <w:szCs w:val="34"/>
        </w:rPr>
        <w:t>seven lots of G</w:t>
      </w:r>
      <w:r w:rsidR="003550F5" w:rsidRPr="00EF291F">
        <w:rPr>
          <w:sz w:val="34"/>
          <w:szCs w:val="34"/>
        </w:rPr>
        <w:t>rommets and one set of tit</w:t>
      </w:r>
      <w:r w:rsidR="00D56FDB" w:rsidRPr="00EF291F">
        <w:rPr>
          <w:sz w:val="34"/>
          <w:szCs w:val="34"/>
        </w:rPr>
        <w:t>anium G</w:t>
      </w:r>
      <w:r w:rsidR="00ED1FC9" w:rsidRPr="00EF291F">
        <w:rPr>
          <w:sz w:val="34"/>
          <w:szCs w:val="34"/>
        </w:rPr>
        <w:t>rommets. The grommets were not succ</w:t>
      </w:r>
      <w:r w:rsidR="007432FC" w:rsidRPr="00EF291F">
        <w:rPr>
          <w:sz w:val="34"/>
          <w:szCs w:val="34"/>
        </w:rPr>
        <w:t>essful because my body keeps rej</w:t>
      </w:r>
      <w:r w:rsidR="003A21D1" w:rsidRPr="00EF291F">
        <w:rPr>
          <w:sz w:val="34"/>
          <w:szCs w:val="34"/>
        </w:rPr>
        <w:t>ecting them.</w:t>
      </w:r>
    </w:p>
    <w:p w14:paraId="4D0A1A04" w14:textId="14B35B45" w:rsidR="008D1ECA" w:rsidRPr="00EF291F" w:rsidRDefault="00B65C8B" w:rsidP="0027198D">
      <w:pPr>
        <w:jc w:val="center"/>
        <w:rPr>
          <w:sz w:val="34"/>
          <w:szCs w:val="34"/>
        </w:rPr>
      </w:pPr>
      <w:r w:rsidRPr="00EF291F">
        <w:rPr>
          <w:sz w:val="34"/>
          <w:szCs w:val="34"/>
        </w:rPr>
        <w:t>When I was younger</w:t>
      </w:r>
      <w:r w:rsidR="00D56FDB" w:rsidRPr="00EF291F">
        <w:rPr>
          <w:sz w:val="34"/>
          <w:szCs w:val="34"/>
        </w:rPr>
        <w:t>,</w:t>
      </w:r>
      <w:r w:rsidRPr="00EF291F">
        <w:rPr>
          <w:sz w:val="34"/>
          <w:szCs w:val="34"/>
        </w:rPr>
        <w:t xml:space="preserve"> because </w:t>
      </w:r>
      <w:r w:rsidR="00D56FDB" w:rsidRPr="00EF291F">
        <w:rPr>
          <w:sz w:val="34"/>
          <w:szCs w:val="34"/>
        </w:rPr>
        <w:t>I was</w:t>
      </w:r>
      <w:r w:rsidR="00A32E2E" w:rsidRPr="00EF291F">
        <w:rPr>
          <w:sz w:val="34"/>
          <w:szCs w:val="34"/>
        </w:rPr>
        <w:t xml:space="preserve"> deaf, </w:t>
      </w:r>
      <w:r w:rsidR="0040680B" w:rsidRPr="00EF291F">
        <w:rPr>
          <w:sz w:val="34"/>
          <w:szCs w:val="34"/>
        </w:rPr>
        <w:t>I couldn’t really speak</w:t>
      </w:r>
      <w:r w:rsidR="00D56FDB" w:rsidRPr="00EF291F">
        <w:rPr>
          <w:sz w:val="34"/>
          <w:szCs w:val="34"/>
        </w:rPr>
        <w:t xml:space="preserve"> and</w:t>
      </w:r>
      <w:r w:rsidR="0040680B" w:rsidRPr="00EF291F">
        <w:rPr>
          <w:sz w:val="34"/>
          <w:szCs w:val="34"/>
        </w:rPr>
        <w:t xml:space="preserve"> so I had lots of </w:t>
      </w:r>
      <w:r w:rsidR="0010371B" w:rsidRPr="00EF291F">
        <w:rPr>
          <w:sz w:val="34"/>
          <w:szCs w:val="34"/>
        </w:rPr>
        <w:t>speech therapy. I went to the hospita</w:t>
      </w:r>
      <w:r w:rsidR="00080D2E" w:rsidRPr="00EF291F">
        <w:rPr>
          <w:sz w:val="34"/>
          <w:szCs w:val="34"/>
        </w:rPr>
        <w:t>l for this therapy.</w:t>
      </w:r>
      <w:r w:rsidR="002E63E9" w:rsidRPr="00EF291F">
        <w:rPr>
          <w:sz w:val="34"/>
          <w:szCs w:val="34"/>
        </w:rPr>
        <w:t xml:space="preserve"> I </w:t>
      </w:r>
      <w:r w:rsidR="000E2DF9" w:rsidRPr="00EF291F">
        <w:rPr>
          <w:sz w:val="34"/>
          <w:szCs w:val="34"/>
        </w:rPr>
        <w:t xml:space="preserve">did not really like doing this therapy </w:t>
      </w:r>
      <w:r w:rsidR="009154D3" w:rsidRPr="00EF291F">
        <w:rPr>
          <w:sz w:val="34"/>
          <w:szCs w:val="34"/>
        </w:rPr>
        <w:t xml:space="preserve">because I struggled to </w:t>
      </w:r>
      <w:r w:rsidR="007F2839" w:rsidRPr="00EF291F">
        <w:rPr>
          <w:sz w:val="34"/>
          <w:szCs w:val="34"/>
        </w:rPr>
        <w:t xml:space="preserve">pronounce </w:t>
      </w:r>
      <w:r w:rsidR="00AF20B0" w:rsidRPr="00EF291F">
        <w:rPr>
          <w:sz w:val="34"/>
          <w:szCs w:val="34"/>
        </w:rPr>
        <w:t xml:space="preserve">certain letters, </w:t>
      </w:r>
      <w:r w:rsidR="00124110" w:rsidRPr="00EF291F">
        <w:rPr>
          <w:sz w:val="34"/>
          <w:szCs w:val="34"/>
        </w:rPr>
        <w:t>e.g.,</w:t>
      </w:r>
      <w:r w:rsidR="00AF20B0" w:rsidRPr="00EF291F">
        <w:rPr>
          <w:sz w:val="34"/>
          <w:szCs w:val="34"/>
        </w:rPr>
        <w:t xml:space="preserve"> </w:t>
      </w:r>
      <w:r w:rsidR="008D1ECA" w:rsidRPr="00EF291F">
        <w:rPr>
          <w:sz w:val="34"/>
          <w:szCs w:val="34"/>
        </w:rPr>
        <w:t>r and m.</w:t>
      </w:r>
    </w:p>
    <w:p w14:paraId="3E8575F1" w14:textId="2E0CFFB5" w:rsidR="0027198D" w:rsidRPr="00EF291F" w:rsidRDefault="008A042D" w:rsidP="0027198D">
      <w:pPr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As I got </w:t>
      </w:r>
      <w:r w:rsidR="003C2797" w:rsidRPr="00EF291F">
        <w:rPr>
          <w:sz w:val="34"/>
          <w:szCs w:val="34"/>
        </w:rPr>
        <w:t>older,</w:t>
      </w:r>
      <w:r w:rsidRPr="00EF291F">
        <w:rPr>
          <w:sz w:val="34"/>
          <w:szCs w:val="34"/>
        </w:rPr>
        <w:t xml:space="preserve"> I got better at pron</w:t>
      </w:r>
      <w:r w:rsidR="001E707D" w:rsidRPr="00EF291F">
        <w:rPr>
          <w:sz w:val="34"/>
          <w:szCs w:val="34"/>
        </w:rPr>
        <w:t xml:space="preserve">ounce the m’s but not the </w:t>
      </w:r>
      <w:proofErr w:type="gramStart"/>
      <w:r w:rsidR="001E707D" w:rsidRPr="00EF291F">
        <w:rPr>
          <w:sz w:val="34"/>
          <w:szCs w:val="34"/>
        </w:rPr>
        <w:t>r’s</w:t>
      </w:r>
      <w:proofErr w:type="gramEnd"/>
      <w:r w:rsidR="005A1265" w:rsidRPr="00EF291F">
        <w:rPr>
          <w:sz w:val="34"/>
          <w:szCs w:val="34"/>
        </w:rPr>
        <w:t>.</w:t>
      </w:r>
      <w:r w:rsidR="00A30FD4" w:rsidRPr="00EF291F">
        <w:rPr>
          <w:sz w:val="34"/>
          <w:szCs w:val="34"/>
        </w:rPr>
        <w:t xml:space="preserve"> </w:t>
      </w:r>
    </w:p>
    <w:p w14:paraId="1255E1A4" w14:textId="77777777" w:rsidR="00D56FDB" w:rsidRPr="00EF291F" w:rsidRDefault="00B56AD8" w:rsidP="00D56FDB">
      <w:pPr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I was 10 years old when I </w:t>
      </w:r>
      <w:r w:rsidR="00D56FDB" w:rsidRPr="00EF291F">
        <w:rPr>
          <w:sz w:val="34"/>
          <w:szCs w:val="34"/>
        </w:rPr>
        <w:t>was given</w:t>
      </w:r>
      <w:r w:rsidRPr="00EF291F">
        <w:rPr>
          <w:sz w:val="34"/>
          <w:szCs w:val="34"/>
        </w:rPr>
        <w:t xml:space="preserve"> </w:t>
      </w:r>
      <w:r w:rsidR="006873AC" w:rsidRPr="00EF291F">
        <w:rPr>
          <w:sz w:val="34"/>
          <w:szCs w:val="34"/>
        </w:rPr>
        <w:t xml:space="preserve">my hearing aids. I was at primary </w:t>
      </w:r>
      <w:r w:rsidR="00AD47EB" w:rsidRPr="00EF291F">
        <w:rPr>
          <w:sz w:val="34"/>
          <w:szCs w:val="34"/>
        </w:rPr>
        <w:t xml:space="preserve">school and they gave me </w:t>
      </w:r>
      <w:r w:rsidR="00757FC8" w:rsidRPr="00EF291F">
        <w:rPr>
          <w:sz w:val="34"/>
          <w:szCs w:val="34"/>
        </w:rPr>
        <w:t xml:space="preserve">lots of help with </w:t>
      </w:r>
      <w:r w:rsidR="00D56FDB" w:rsidRPr="00EF291F">
        <w:rPr>
          <w:sz w:val="34"/>
          <w:szCs w:val="34"/>
        </w:rPr>
        <w:t xml:space="preserve">improving </w:t>
      </w:r>
      <w:r w:rsidR="00757FC8" w:rsidRPr="00EF291F">
        <w:rPr>
          <w:sz w:val="34"/>
          <w:szCs w:val="34"/>
        </w:rPr>
        <w:t>my speech.</w:t>
      </w:r>
      <w:r w:rsidR="00D56FDB" w:rsidRPr="00EF291F">
        <w:rPr>
          <w:sz w:val="34"/>
          <w:szCs w:val="34"/>
        </w:rPr>
        <w:t xml:space="preserve"> </w:t>
      </w:r>
      <w:r w:rsidR="00D54DE6" w:rsidRPr="00EF291F">
        <w:rPr>
          <w:sz w:val="34"/>
          <w:szCs w:val="34"/>
        </w:rPr>
        <w:t>It was very loud</w:t>
      </w:r>
      <w:r w:rsidR="009A28CA" w:rsidRPr="00EF291F">
        <w:rPr>
          <w:sz w:val="34"/>
          <w:szCs w:val="34"/>
        </w:rPr>
        <w:t xml:space="preserve"> when I first </w:t>
      </w:r>
      <w:r w:rsidR="00D56FDB" w:rsidRPr="00EF291F">
        <w:rPr>
          <w:sz w:val="34"/>
          <w:szCs w:val="34"/>
        </w:rPr>
        <w:t>used</w:t>
      </w:r>
      <w:r w:rsidR="009A28CA" w:rsidRPr="00EF291F">
        <w:rPr>
          <w:sz w:val="34"/>
          <w:szCs w:val="34"/>
        </w:rPr>
        <w:t xml:space="preserve"> the hearing aids. </w:t>
      </w:r>
    </w:p>
    <w:p w14:paraId="1A6646D6" w14:textId="0E9A08D3" w:rsidR="00757FC8" w:rsidRPr="00EF291F" w:rsidRDefault="009A28CA" w:rsidP="00EF291F">
      <w:pPr>
        <w:spacing w:before="240"/>
        <w:jc w:val="center"/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 could hear my own voice </w:t>
      </w:r>
      <w:r w:rsid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for the</w:t>
      </w:r>
      <w:r w:rsidR="00D56FDB"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first time,</w:t>
      </w:r>
      <w:r w:rsidR="003C2797"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</w:t>
      </w:r>
      <w:r w:rsidR="007440A4"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could </w:t>
      </w:r>
      <w:r w:rsid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even </w:t>
      </w:r>
      <w:r w:rsidR="007440A4"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hear my own footsteps when I was walking</w:t>
      </w:r>
      <w:r w:rsidR="003C2797"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E3D229D" w14:textId="2E9F5BFB" w:rsidR="003C2797" w:rsidRPr="00EF291F" w:rsidRDefault="006C0E58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My hearing gets worse as I get older. I was </w:t>
      </w:r>
      <w:r w:rsidR="00D56FDB" w:rsidRPr="00EF291F">
        <w:rPr>
          <w:sz w:val="34"/>
          <w:szCs w:val="34"/>
        </w:rPr>
        <w:t xml:space="preserve">originally </w:t>
      </w:r>
      <w:r w:rsidRPr="00EF291F">
        <w:rPr>
          <w:sz w:val="34"/>
          <w:szCs w:val="34"/>
        </w:rPr>
        <w:t>told that my hearing will get better</w:t>
      </w:r>
      <w:r w:rsidR="00D56FDB" w:rsidRPr="00EF291F">
        <w:rPr>
          <w:sz w:val="34"/>
          <w:szCs w:val="34"/>
        </w:rPr>
        <w:t xml:space="preserve">, however when I turned 19, I found </w:t>
      </w:r>
      <w:r w:rsidR="0091068D" w:rsidRPr="00EF291F">
        <w:rPr>
          <w:sz w:val="34"/>
          <w:szCs w:val="34"/>
        </w:rPr>
        <w:t>the doctor was wrong.</w:t>
      </w:r>
    </w:p>
    <w:p w14:paraId="01D50F1B" w14:textId="197A94BD" w:rsidR="00D56FDB" w:rsidRPr="00EF291F" w:rsidRDefault="008C7B90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The </w:t>
      </w:r>
      <w:r w:rsidR="00D56FDB" w:rsidRPr="00EF291F">
        <w:rPr>
          <w:b/>
          <w:color w:val="C00000"/>
          <w:sz w:val="34"/>
          <w:szCs w:val="34"/>
        </w:rPr>
        <w:t>worst</w:t>
      </w:r>
      <w:r w:rsidRPr="00EF291F">
        <w:rPr>
          <w:b/>
          <w:color w:val="C00000"/>
          <w:sz w:val="34"/>
          <w:szCs w:val="34"/>
        </w:rPr>
        <w:t xml:space="preserve"> thing about being deaf</w:t>
      </w:r>
      <w:r w:rsidRPr="00EF291F">
        <w:rPr>
          <w:color w:val="C00000"/>
          <w:sz w:val="34"/>
          <w:szCs w:val="34"/>
        </w:rPr>
        <w:t xml:space="preserve"> </w:t>
      </w:r>
      <w:r w:rsidRPr="00EF291F">
        <w:rPr>
          <w:sz w:val="34"/>
          <w:szCs w:val="34"/>
        </w:rPr>
        <w:t xml:space="preserve">is that I am super </w:t>
      </w:r>
      <w:r w:rsidR="00E33BA1" w:rsidRPr="00EF291F">
        <w:rPr>
          <w:sz w:val="34"/>
          <w:szCs w:val="34"/>
        </w:rPr>
        <w:t>sensitive to loud noises</w:t>
      </w:r>
      <w:r w:rsidR="00D56FDB" w:rsidRPr="00EF291F">
        <w:rPr>
          <w:sz w:val="34"/>
          <w:szCs w:val="34"/>
        </w:rPr>
        <w:t>. F</w:t>
      </w:r>
      <w:r w:rsidR="00E33BA1" w:rsidRPr="00EF291F">
        <w:rPr>
          <w:sz w:val="34"/>
          <w:szCs w:val="34"/>
        </w:rPr>
        <w:t>or an example</w:t>
      </w:r>
      <w:r w:rsidR="00D1001B" w:rsidRPr="00EF291F">
        <w:rPr>
          <w:sz w:val="34"/>
          <w:szCs w:val="34"/>
        </w:rPr>
        <w:t xml:space="preserve">; fire alarms, </w:t>
      </w:r>
      <w:r w:rsidR="006F5447" w:rsidRPr="00EF291F">
        <w:rPr>
          <w:sz w:val="34"/>
          <w:szCs w:val="34"/>
        </w:rPr>
        <w:t>emergency</w:t>
      </w:r>
      <w:r w:rsidR="00915523" w:rsidRPr="00EF291F">
        <w:rPr>
          <w:sz w:val="34"/>
          <w:szCs w:val="34"/>
        </w:rPr>
        <w:t xml:space="preserve"> </w:t>
      </w:r>
      <w:r w:rsidR="00D1001B" w:rsidRPr="00EF291F">
        <w:rPr>
          <w:sz w:val="34"/>
          <w:szCs w:val="34"/>
        </w:rPr>
        <w:t>services</w:t>
      </w:r>
      <w:r w:rsidR="00915523" w:rsidRPr="00EF291F">
        <w:rPr>
          <w:sz w:val="34"/>
          <w:szCs w:val="34"/>
        </w:rPr>
        <w:t xml:space="preserve"> </w:t>
      </w:r>
      <w:r w:rsidR="00A35D14" w:rsidRPr="00EF291F">
        <w:rPr>
          <w:sz w:val="34"/>
          <w:szCs w:val="34"/>
        </w:rPr>
        <w:t>and people</w:t>
      </w:r>
      <w:r w:rsidR="00D1001B" w:rsidRPr="00EF291F">
        <w:rPr>
          <w:sz w:val="34"/>
          <w:szCs w:val="34"/>
        </w:rPr>
        <w:t xml:space="preserve"> talking loudly</w:t>
      </w:r>
      <w:r w:rsidR="00915523" w:rsidRPr="00EF291F">
        <w:rPr>
          <w:sz w:val="34"/>
          <w:szCs w:val="34"/>
        </w:rPr>
        <w:t xml:space="preserve"> </w:t>
      </w:r>
      <w:r w:rsidR="00A35D14" w:rsidRPr="00EF291F">
        <w:rPr>
          <w:sz w:val="34"/>
          <w:szCs w:val="34"/>
        </w:rPr>
        <w:t xml:space="preserve">etc. </w:t>
      </w:r>
    </w:p>
    <w:p w14:paraId="681C095F" w14:textId="536AB366" w:rsidR="008C7B90" w:rsidRPr="00EF291F" w:rsidRDefault="00A35D14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The </w:t>
      </w:r>
      <w:r w:rsidRPr="00EF291F">
        <w:rPr>
          <w:b/>
          <w:color w:val="538135" w:themeColor="accent6" w:themeShade="BF"/>
          <w:sz w:val="34"/>
          <w:szCs w:val="34"/>
        </w:rPr>
        <w:t>best thing about being deaf</w:t>
      </w:r>
      <w:r w:rsidRPr="00EF291F">
        <w:rPr>
          <w:color w:val="538135" w:themeColor="accent6" w:themeShade="BF"/>
          <w:sz w:val="34"/>
          <w:szCs w:val="34"/>
        </w:rPr>
        <w:t xml:space="preserve"> </w:t>
      </w:r>
      <w:r w:rsidRPr="00EF291F">
        <w:rPr>
          <w:sz w:val="34"/>
          <w:szCs w:val="34"/>
        </w:rPr>
        <w:t xml:space="preserve">is </w:t>
      </w:r>
      <w:r w:rsidR="00CF7806" w:rsidRPr="00EF291F">
        <w:rPr>
          <w:sz w:val="34"/>
          <w:szCs w:val="34"/>
        </w:rPr>
        <w:t>going to bed as it feels amazi</w:t>
      </w:r>
      <w:r w:rsidR="0070059F" w:rsidRPr="00EF291F">
        <w:rPr>
          <w:sz w:val="34"/>
          <w:szCs w:val="34"/>
        </w:rPr>
        <w:t>ngly great</w:t>
      </w:r>
      <w:r w:rsidR="00EF291F" w:rsidRPr="00EF291F">
        <w:rPr>
          <w:sz w:val="34"/>
          <w:szCs w:val="34"/>
        </w:rPr>
        <w:t xml:space="preserve"> to take my hearing aids out</w:t>
      </w:r>
      <w:r w:rsidR="0070059F" w:rsidRPr="00EF291F">
        <w:rPr>
          <w:sz w:val="34"/>
          <w:szCs w:val="34"/>
        </w:rPr>
        <w:t xml:space="preserve"> and the other best thing </w:t>
      </w:r>
      <w:r w:rsidR="00EF291F" w:rsidRPr="00EF291F">
        <w:rPr>
          <w:sz w:val="34"/>
          <w:szCs w:val="34"/>
        </w:rPr>
        <w:t xml:space="preserve">about </w:t>
      </w:r>
      <w:r w:rsidR="0070059F" w:rsidRPr="00EF291F">
        <w:rPr>
          <w:sz w:val="34"/>
          <w:szCs w:val="34"/>
        </w:rPr>
        <w:t>being deaf is listening to mu</w:t>
      </w:r>
      <w:r w:rsidR="00087C73" w:rsidRPr="00EF291F">
        <w:rPr>
          <w:sz w:val="34"/>
          <w:szCs w:val="34"/>
        </w:rPr>
        <w:t>sic</w:t>
      </w:r>
      <w:r w:rsidR="00EF291F" w:rsidRPr="00EF291F">
        <w:rPr>
          <w:sz w:val="34"/>
          <w:szCs w:val="34"/>
        </w:rPr>
        <w:t>. E</w:t>
      </w:r>
      <w:r w:rsidR="00087C73" w:rsidRPr="00EF291F">
        <w:rPr>
          <w:sz w:val="34"/>
          <w:szCs w:val="34"/>
        </w:rPr>
        <w:t xml:space="preserve">ven though I </w:t>
      </w:r>
      <w:r w:rsidR="00EF291F" w:rsidRPr="00EF291F">
        <w:rPr>
          <w:sz w:val="34"/>
          <w:szCs w:val="34"/>
        </w:rPr>
        <w:t>can’t</w:t>
      </w:r>
      <w:r w:rsidR="00087C73" w:rsidRPr="00EF291F">
        <w:rPr>
          <w:sz w:val="34"/>
          <w:szCs w:val="34"/>
        </w:rPr>
        <w:t xml:space="preserve"> hear some songs</w:t>
      </w:r>
      <w:r w:rsidR="00EF291F" w:rsidRPr="00EF291F">
        <w:rPr>
          <w:sz w:val="34"/>
          <w:szCs w:val="34"/>
        </w:rPr>
        <w:t>,</w:t>
      </w:r>
      <w:r w:rsidR="00087C73" w:rsidRPr="00EF291F">
        <w:rPr>
          <w:sz w:val="34"/>
          <w:szCs w:val="34"/>
        </w:rPr>
        <w:t xml:space="preserve"> I just feel the vibrat</w:t>
      </w:r>
      <w:r w:rsidR="0072239C" w:rsidRPr="00EF291F">
        <w:rPr>
          <w:sz w:val="34"/>
          <w:szCs w:val="34"/>
        </w:rPr>
        <w:t>ions as I love not wearing hearing aids.</w:t>
      </w:r>
      <w:r w:rsidR="007A6E69" w:rsidRPr="00EF291F">
        <w:rPr>
          <w:sz w:val="34"/>
          <w:szCs w:val="34"/>
        </w:rPr>
        <w:t xml:space="preserve"> </w:t>
      </w:r>
    </w:p>
    <w:p w14:paraId="184412C1" w14:textId="6916237B" w:rsidR="007A6E69" w:rsidRPr="00EF291F" w:rsidRDefault="00AF1A84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>I call my hearing aids</w:t>
      </w:r>
      <w:r w:rsidR="00C4386C" w:rsidRPr="00EF291F">
        <w:rPr>
          <w:sz w:val="34"/>
          <w:szCs w:val="34"/>
        </w:rPr>
        <w:t xml:space="preserve"> my tabs.</w:t>
      </w:r>
      <w:r w:rsidRPr="00EF291F">
        <w:rPr>
          <w:sz w:val="34"/>
          <w:szCs w:val="34"/>
        </w:rPr>
        <w:t xml:space="preserve"> </w:t>
      </w:r>
      <w:r w:rsidR="00C4386C" w:rsidRPr="00EF291F">
        <w:rPr>
          <w:sz w:val="34"/>
          <w:szCs w:val="34"/>
        </w:rPr>
        <w:t>T</w:t>
      </w:r>
      <w:r w:rsidRPr="00EF291F">
        <w:rPr>
          <w:sz w:val="34"/>
          <w:szCs w:val="34"/>
        </w:rPr>
        <w:t>ab1 and tab2</w:t>
      </w:r>
      <w:r w:rsidR="00C4386C" w:rsidRPr="00EF291F">
        <w:rPr>
          <w:sz w:val="34"/>
          <w:szCs w:val="34"/>
        </w:rPr>
        <w:t xml:space="preserve">. </w:t>
      </w:r>
      <w:r w:rsidR="00012EB4" w:rsidRPr="00EF291F">
        <w:rPr>
          <w:sz w:val="34"/>
          <w:szCs w:val="34"/>
        </w:rPr>
        <w:t xml:space="preserve">As when my batteries </w:t>
      </w:r>
      <w:r w:rsidR="00145943" w:rsidRPr="00EF291F">
        <w:rPr>
          <w:sz w:val="34"/>
          <w:szCs w:val="34"/>
        </w:rPr>
        <w:t>die,</w:t>
      </w:r>
      <w:r w:rsidR="00012EB4" w:rsidRPr="00EF291F">
        <w:rPr>
          <w:sz w:val="34"/>
          <w:szCs w:val="34"/>
        </w:rPr>
        <w:t xml:space="preserve"> I </w:t>
      </w:r>
      <w:r w:rsidR="00BD6437" w:rsidRPr="00EF291F">
        <w:rPr>
          <w:sz w:val="34"/>
          <w:szCs w:val="34"/>
        </w:rPr>
        <w:t>say,</w:t>
      </w:r>
      <w:r w:rsidR="00012EB4" w:rsidRPr="00EF291F">
        <w:rPr>
          <w:sz w:val="34"/>
          <w:szCs w:val="34"/>
        </w:rPr>
        <w:t xml:space="preserve"> </w:t>
      </w:r>
      <w:r w:rsidR="00FD689E" w:rsidRPr="00EF291F">
        <w:rPr>
          <w:sz w:val="34"/>
          <w:szCs w:val="34"/>
        </w:rPr>
        <w:t xml:space="preserve">“I am taking my tab 1 out” or </w:t>
      </w:r>
      <w:r w:rsidR="00BD32F6" w:rsidRPr="00EF291F">
        <w:rPr>
          <w:sz w:val="34"/>
          <w:szCs w:val="34"/>
        </w:rPr>
        <w:t>“my tabs are broken”.</w:t>
      </w:r>
    </w:p>
    <w:p w14:paraId="5EA1A446" w14:textId="17ED0E98" w:rsidR="00BD32F6" w:rsidRPr="00EF291F" w:rsidRDefault="00BD32F6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It is annoying and it </w:t>
      </w:r>
      <w:r w:rsidR="002E6E79" w:rsidRPr="00EF291F">
        <w:rPr>
          <w:sz w:val="34"/>
          <w:szCs w:val="34"/>
        </w:rPr>
        <w:t xml:space="preserve">distracts my when my batteries </w:t>
      </w:r>
      <w:r w:rsidR="00BD6437" w:rsidRPr="00EF291F">
        <w:rPr>
          <w:sz w:val="34"/>
          <w:szCs w:val="34"/>
        </w:rPr>
        <w:t>run</w:t>
      </w:r>
      <w:r w:rsidR="002E6E79" w:rsidRPr="00EF291F">
        <w:rPr>
          <w:sz w:val="34"/>
          <w:szCs w:val="34"/>
        </w:rPr>
        <w:t xml:space="preserve"> out during a lesson</w:t>
      </w:r>
      <w:r w:rsidR="00D50426" w:rsidRPr="00EF291F">
        <w:rPr>
          <w:sz w:val="34"/>
          <w:szCs w:val="34"/>
        </w:rPr>
        <w:t>. I miss things while I change my batteries</w:t>
      </w:r>
      <w:r w:rsidR="001E1E6C" w:rsidRPr="00EF291F">
        <w:rPr>
          <w:sz w:val="34"/>
          <w:szCs w:val="34"/>
        </w:rPr>
        <w:t xml:space="preserve"> in a lesson.</w:t>
      </w:r>
    </w:p>
    <w:p w14:paraId="25FA3B12" w14:textId="6EA6A700" w:rsidR="001E1E6C" w:rsidRDefault="001E1E6C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When my hearing aids are </w:t>
      </w:r>
      <w:r w:rsidR="00BD6437" w:rsidRPr="00EF291F">
        <w:rPr>
          <w:sz w:val="34"/>
          <w:szCs w:val="34"/>
        </w:rPr>
        <w:t>broken,</w:t>
      </w:r>
      <w:r w:rsidRPr="00EF291F">
        <w:rPr>
          <w:sz w:val="34"/>
          <w:szCs w:val="34"/>
        </w:rPr>
        <w:t xml:space="preserve"> </w:t>
      </w:r>
      <w:r w:rsidR="00A754CB" w:rsidRPr="00EF291F">
        <w:rPr>
          <w:sz w:val="34"/>
          <w:szCs w:val="34"/>
        </w:rPr>
        <w:t>I let the people know that I am not wearing my hearing aids</w:t>
      </w:r>
      <w:r w:rsidR="00475684" w:rsidRPr="00EF291F">
        <w:rPr>
          <w:sz w:val="34"/>
          <w:szCs w:val="34"/>
        </w:rPr>
        <w:t xml:space="preserve">. That has happened </w:t>
      </w:r>
      <w:r w:rsidR="00905E7C" w:rsidRPr="00EF291F">
        <w:rPr>
          <w:sz w:val="34"/>
          <w:szCs w:val="34"/>
        </w:rPr>
        <w:t>lots of times</w:t>
      </w:r>
      <w:r w:rsidR="00532122">
        <w:rPr>
          <w:sz w:val="34"/>
          <w:szCs w:val="34"/>
        </w:rPr>
        <w:t>, i</w:t>
      </w:r>
      <w:r w:rsidR="0046316E" w:rsidRPr="00EF291F">
        <w:rPr>
          <w:sz w:val="34"/>
          <w:szCs w:val="34"/>
        </w:rPr>
        <w:t xml:space="preserve">f I am getting on the </w:t>
      </w:r>
      <w:r w:rsidR="00BD6437" w:rsidRPr="00EF291F">
        <w:rPr>
          <w:sz w:val="34"/>
          <w:szCs w:val="34"/>
        </w:rPr>
        <w:t>bus,</w:t>
      </w:r>
      <w:r w:rsidR="0046316E" w:rsidRPr="00EF291F">
        <w:rPr>
          <w:sz w:val="34"/>
          <w:szCs w:val="34"/>
        </w:rPr>
        <w:t xml:space="preserve"> I use my phone and go on not</w:t>
      </w:r>
      <w:r w:rsidR="00F101D3" w:rsidRPr="00EF291F">
        <w:rPr>
          <w:sz w:val="34"/>
          <w:szCs w:val="34"/>
        </w:rPr>
        <w:t>e</w:t>
      </w:r>
      <w:r w:rsidR="0046316E" w:rsidRPr="00EF291F">
        <w:rPr>
          <w:sz w:val="34"/>
          <w:szCs w:val="34"/>
        </w:rPr>
        <w:t xml:space="preserve">s to </w:t>
      </w:r>
      <w:r w:rsidR="00BD6437" w:rsidRPr="00EF291F">
        <w:rPr>
          <w:sz w:val="34"/>
          <w:szCs w:val="34"/>
        </w:rPr>
        <w:t xml:space="preserve">let the driver know where I want to go. </w:t>
      </w:r>
    </w:p>
    <w:p w14:paraId="0A619E51" w14:textId="673B9173" w:rsidR="00532122" w:rsidRPr="00532122" w:rsidRDefault="00532122" w:rsidP="008F191C">
      <w:pPr>
        <w:ind w:left="720" w:hanging="720"/>
        <w:jc w:val="center"/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32122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taught myself sign language for when I don’t wear my hearing aids.</w:t>
      </w:r>
    </w:p>
    <w:p w14:paraId="577ADC38" w14:textId="580B9B89" w:rsidR="00BD6437" w:rsidRPr="00EF291F" w:rsidRDefault="00124110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>Also,</w:t>
      </w:r>
      <w:r w:rsidR="00905E7C" w:rsidRPr="00EF291F">
        <w:rPr>
          <w:sz w:val="34"/>
          <w:szCs w:val="34"/>
        </w:rPr>
        <w:t xml:space="preserve"> when I am not </w:t>
      </w:r>
      <w:r w:rsidR="000200EB" w:rsidRPr="00EF291F">
        <w:rPr>
          <w:sz w:val="34"/>
          <w:szCs w:val="34"/>
        </w:rPr>
        <w:t xml:space="preserve">wearing my hearing </w:t>
      </w:r>
      <w:r w:rsidR="000122A8" w:rsidRPr="00EF291F">
        <w:rPr>
          <w:sz w:val="34"/>
          <w:szCs w:val="34"/>
        </w:rPr>
        <w:t>aids,</w:t>
      </w:r>
      <w:r w:rsidR="000200EB" w:rsidRPr="00EF291F">
        <w:rPr>
          <w:sz w:val="34"/>
          <w:szCs w:val="34"/>
        </w:rPr>
        <w:t xml:space="preserve"> I don’t like talking</w:t>
      </w:r>
      <w:r w:rsidR="00EF291F" w:rsidRPr="00EF291F">
        <w:rPr>
          <w:sz w:val="34"/>
          <w:szCs w:val="34"/>
        </w:rPr>
        <w:t>. Without</w:t>
      </w:r>
      <w:r w:rsidR="000200EB" w:rsidRPr="00EF291F">
        <w:rPr>
          <w:sz w:val="34"/>
          <w:szCs w:val="34"/>
        </w:rPr>
        <w:t xml:space="preserve"> my hearing aids some people make fun of me </w:t>
      </w:r>
      <w:r w:rsidR="006D4959" w:rsidRPr="00EF291F">
        <w:rPr>
          <w:sz w:val="34"/>
          <w:szCs w:val="34"/>
        </w:rPr>
        <w:t xml:space="preserve">and </w:t>
      </w:r>
      <w:r w:rsidR="00EF291F" w:rsidRPr="00EF291F">
        <w:rPr>
          <w:sz w:val="34"/>
          <w:szCs w:val="34"/>
        </w:rPr>
        <w:t>like when I was 15</w:t>
      </w:r>
      <w:r w:rsidR="006D4959" w:rsidRPr="00EF291F">
        <w:rPr>
          <w:sz w:val="34"/>
          <w:szCs w:val="34"/>
        </w:rPr>
        <w:t xml:space="preserve"> in second</w:t>
      </w:r>
      <w:r w:rsidR="001C0CB8" w:rsidRPr="00EF291F">
        <w:rPr>
          <w:sz w:val="34"/>
          <w:szCs w:val="34"/>
        </w:rPr>
        <w:t>ar</w:t>
      </w:r>
      <w:r w:rsidR="006D4959" w:rsidRPr="00EF291F">
        <w:rPr>
          <w:sz w:val="34"/>
          <w:szCs w:val="34"/>
        </w:rPr>
        <w:t>y school I got bu</w:t>
      </w:r>
      <w:r w:rsidR="00EF291F" w:rsidRPr="00EF291F">
        <w:rPr>
          <w:sz w:val="34"/>
          <w:szCs w:val="34"/>
        </w:rPr>
        <w:t xml:space="preserve">llied. I then </w:t>
      </w:r>
      <w:r w:rsidR="0071295D" w:rsidRPr="00EF291F">
        <w:rPr>
          <w:sz w:val="34"/>
          <w:szCs w:val="34"/>
        </w:rPr>
        <w:t xml:space="preserve">went to </w:t>
      </w:r>
      <w:r w:rsidR="00EF291F" w:rsidRPr="00EF291F">
        <w:rPr>
          <w:sz w:val="34"/>
          <w:szCs w:val="34"/>
        </w:rPr>
        <w:t>Pre16 College</w:t>
      </w:r>
      <w:r w:rsidR="000122A8" w:rsidRPr="00EF291F">
        <w:rPr>
          <w:sz w:val="34"/>
          <w:szCs w:val="34"/>
        </w:rPr>
        <w:t>,</w:t>
      </w:r>
      <w:r w:rsidR="0071295D" w:rsidRPr="00EF291F">
        <w:rPr>
          <w:sz w:val="34"/>
          <w:szCs w:val="34"/>
        </w:rPr>
        <w:t xml:space="preserve"> and the bulling stopped</w:t>
      </w:r>
      <w:r w:rsidR="00D8596A" w:rsidRPr="00EF291F">
        <w:rPr>
          <w:sz w:val="34"/>
          <w:szCs w:val="34"/>
        </w:rPr>
        <w:t>.</w:t>
      </w:r>
    </w:p>
    <w:p w14:paraId="2DCB862B" w14:textId="4053D3FD" w:rsidR="00D8596A" w:rsidRPr="00EF291F" w:rsidRDefault="00D8596A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When I was at </w:t>
      </w:r>
      <w:r w:rsidR="00EF291F" w:rsidRPr="00EF291F">
        <w:rPr>
          <w:sz w:val="34"/>
          <w:szCs w:val="34"/>
        </w:rPr>
        <w:t>Pre16 College</w:t>
      </w:r>
      <w:r w:rsidRPr="00EF291F">
        <w:rPr>
          <w:sz w:val="34"/>
          <w:szCs w:val="34"/>
        </w:rPr>
        <w:t xml:space="preserve"> </w:t>
      </w:r>
      <w:r w:rsidR="007509B2" w:rsidRPr="00EF291F">
        <w:rPr>
          <w:sz w:val="34"/>
          <w:szCs w:val="34"/>
        </w:rPr>
        <w:t xml:space="preserve">all the staff worked hard </w:t>
      </w:r>
      <w:r w:rsidR="00EF291F" w:rsidRPr="00EF291F">
        <w:rPr>
          <w:sz w:val="34"/>
          <w:szCs w:val="34"/>
        </w:rPr>
        <w:t>to help me</w:t>
      </w:r>
      <w:r w:rsidR="007509B2" w:rsidRPr="00EF291F">
        <w:rPr>
          <w:sz w:val="34"/>
          <w:szCs w:val="34"/>
        </w:rPr>
        <w:t xml:space="preserve"> get better at English and Maths</w:t>
      </w:r>
      <w:r w:rsidR="00EF291F" w:rsidRPr="00EF291F">
        <w:rPr>
          <w:sz w:val="34"/>
          <w:szCs w:val="34"/>
        </w:rPr>
        <w:t>,</w:t>
      </w:r>
      <w:r w:rsidR="007509B2" w:rsidRPr="00EF291F">
        <w:rPr>
          <w:sz w:val="34"/>
          <w:szCs w:val="34"/>
        </w:rPr>
        <w:t xml:space="preserve"> </w:t>
      </w:r>
      <w:r w:rsidR="00C145D0" w:rsidRPr="00EF291F">
        <w:rPr>
          <w:sz w:val="34"/>
          <w:szCs w:val="34"/>
        </w:rPr>
        <w:t xml:space="preserve">it took for ever </w:t>
      </w:r>
      <w:r w:rsidR="00EF291F" w:rsidRPr="00EF291F">
        <w:rPr>
          <w:sz w:val="34"/>
          <w:szCs w:val="34"/>
        </w:rPr>
        <w:t xml:space="preserve">but </w:t>
      </w:r>
      <w:r w:rsidR="00C145D0" w:rsidRPr="00EF291F">
        <w:rPr>
          <w:sz w:val="34"/>
          <w:szCs w:val="34"/>
        </w:rPr>
        <w:t>they understand that I am deaf.</w:t>
      </w:r>
    </w:p>
    <w:p w14:paraId="77CE4675" w14:textId="0261B5CA" w:rsidR="00EF291F" w:rsidRPr="00EF291F" w:rsidRDefault="003978FF" w:rsidP="00EF291F">
      <w:pPr>
        <w:spacing w:before="240"/>
        <w:ind w:left="720" w:hanging="720"/>
        <w:jc w:val="center"/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It feels like no one understands </w:t>
      </w:r>
      <w:r w:rsidR="00AC0644"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what </w:t>
      </w:r>
      <w:r w:rsidR="00EF291F"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being </w:t>
      </w:r>
      <w:r w:rsidR="00AC0644"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deaf is</w:t>
      </w:r>
      <w:r w:rsidR="00EF291F" w:rsidRPr="00EF291F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17F6576" w14:textId="00D2834D" w:rsidR="00C145D0" w:rsidRPr="00EF291F" w:rsidRDefault="00AC0644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 </w:t>
      </w:r>
      <w:r w:rsidR="00EF291F" w:rsidRPr="00EF291F">
        <w:rPr>
          <w:sz w:val="34"/>
          <w:szCs w:val="34"/>
        </w:rPr>
        <w:t>People</w:t>
      </w:r>
      <w:r w:rsidRPr="00EF291F">
        <w:rPr>
          <w:sz w:val="34"/>
          <w:szCs w:val="34"/>
        </w:rPr>
        <w:t xml:space="preserve"> think that I am faking being deaf</w:t>
      </w:r>
      <w:r w:rsidR="00F519E3" w:rsidRPr="00EF291F">
        <w:rPr>
          <w:sz w:val="34"/>
          <w:szCs w:val="34"/>
        </w:rPr>
        <w:t xml:space="preserve"> and it affects me bad</w:t>
      </w:r>
      <w:r w:rsidR="00EF291F" w:rsidRPr="00EF291F">
        <w:rPr>
          <w:sz w:val="34"/>
          <w:szCs w:val="34"/>
        </w:rPr>
        <w:t>ly</w:t>
      </w:r>
      <w:r w:rsidR="00F519E3" w:rsidRPr="00EF291F">
        <w:rPr>
          <w:sz w:val="34"/>
          <w:szCs w:val="34"/>
        </w:rPr>
        <w:t xml:space="preserve">, and when I was being </w:t>
      </w:r>
      <w:r w:rsidR="00124110" w:rsidRPr="00EF291F">
        <w:rPr>
          <w:sz w:val="34"/>
          <w:szCs w:val="34"/>
        </w:rPr>
        <w:t>bullied,</w:t>
      </w:r>
      <w:r w:rsidR="00F519E3" w:rsidRPr="00EF291F">
        <w:rPr>
          <w:sz w:val="34"/>
          <w:szCs w:val="34"/>
        </w:rPr>
        <w:t xml:space="preserve"> </w:t>
      </w:r>
      <w:r w:rsidR="00180AC3" w:rsidRPr="00EF291F">
        <w:rPr>
          <w:sz w:val="34"/>
          <w:szCs w:val="34"/>
        </w:rPr>
        <w:t>they kept name calling me a</w:t>
      </w:r>
      <w:r w:rsidR="00D56FDB" w:rsidRPr="00EF291F">
        <w:rPr>
          <w:sz w:val="34"/>
          <w:szCs w:val="34"/>
        </w:rPr>
        <w:t>nd</w:t>
      </w:r>
      <w:r w:rsidR="00180AC3" w:rsidRPr="00EF291F">
        <w:rPr>
          <w:sz w:val="34"/>
          <w:szCs w:val="34"/>
        </w:rPr>
        <w:t xml:space="preserve"> it knocked all my confidence out of me</w:t>
      </w:r>
      <w:r w:rsidR="00EF291F" w:rsidRPr="00EF291F">
        <w:rPr>
          <w:sz w:val="34"/>
          <w:szCs w:val="34"/>
        </w:rPr>
        <w:t>. So I</w:t>
      </w:r>
      <w:r w:rsidR="00CE0DC2" w:rsidRPr="00EF291F">
        <w:rPr>
          <w:sz w:val="34"/>
          <w:szCs w:val="34"/>
        </w:rPr>
        <w:t xml:space="preserve"> still don’t like talking </w:t>
      </w:r>
      <w:r w:rsidR="00C90F4E" w:rsidRPr="00EF291F">
        <w:rPr>
          <w:sz w:val="34"/>
          <w:szCs w:val="34"/>
        </w:rPr>
        <w:t>without</w:t>
      </w:r>
      <w:r w:rsidR="00EF291F" w:rsidRPr="00EF291F">
        <w:rPr>
          <w:sz w:val="34"/>
          <w:szCs w:val="34"/>
        </w:rPr>
        <w:t xml:space="preserve"> my</w:t>
      </w:r>
      <w:r w:rsidR="00CE0DC2" w:rsidRPr="00EF291F">
        <w:rPr>
          <w:sz w:val="34"/>
          <w:szCs w:val="34"/>
        </w:rPr>
        <w:t xml:space="preserve"> hearing aids.</w:t>
      </w:r>
    </w:p>
    <w:p w14:paraId="338D895B" w14:textId="77777777" w:rsidR="00EF291F" w:rsidRDefault="00EF291F" w:rsidP="008F191C">
      <w:pPr>
        <w:ind w:left="720" w:hanging="720"/>
        <w:jc w:val="center"/>
        <w:rPr>
          <w:sz w:val="34"/>
          <w:szCs w:val="34"/>
        </w:rPr>
      </w:pPr>
    </w:p>
    <w:p w14:paraId="0E76A905" w14:textId="77777777" w:rsidR="00EF291F" w:rsidRDefault="00EF291F" w:rsidP="008F191C">
      <w:pPr>
        <w:ind w:left="720" w:hanging="720"/>
        <w:jc w:val="center"/>
        <w:rPr>
          <w:sz w:val="34"/>
          <w:szCs w:val="34"/>
        </w:rPr>
      </w:pPr>
    </w:p>
    <w:p w14:paraId="3E9F17A5" w14:textId="0E80AA59" w:rsidR="006B67AA" w:rsidRPr="00EF291F" w:rsidRDefault="00EF291F" w:rsidP="008F191C">
      <w:pPr>
        <w:ind w:left="720" w:hanging="720"/>
        <w:jc w:val="center"/>
        <w:rPr>
          <w:sz w:val="34"/>
          <w:szCs w:val="34"/>
        </w:rPr>
      </w:pPr>
      <w:r>
        <w:rPr>
          <w:sz w:val="34"/>
          <w:szCs w:val="34"/>
        </w:rPr>
        <w:t>Some t</w:t>
      </w:r>
      <w:r w:rsidR="006B67AA" w:rsidRPr="00EF291F">
        <w:rPr>
          <w:sz w:val="34"/>
          <w:szCs w:val="34"/>
        </w:rPr>
        <w:t xml:space="preserve">hings that I don’t like doing </w:t>
      </w:r>
      <w:r>
        <w:rPr>
          <w:sz w:val="34"/>
          <w:szCs w:val="34"/>
        </w:rPr>
        <w:t>are:</w:t>
      </w:r>
      <w:r w:rsidR="006B67AA" w:rsidRPr="00EF291F">
        <w:rPr>
          <w:sz w:val="34"/>
          <w:szCs w:val="34"/>
        </w:rPr>
        <w:t xml:space="preserve"> knocking on </w:t>
      </w:r>
      <w:r w:rsidR="00C82A3B" w:rsidRPr="00EF291F">
        <w:rPr>
          <w:sz w:val="34"/>
          <w:szCs w:val="34"/>
        </w:rPr>
        <w:t>doors</w:t>
      </w:r>
      <w:r w:rsidR="00D56FDB" w:rsidRPr="00EF291F">
        <w:rPr>
          <w:sz w:val="34"/>
          <w:szCs w:val="34"/>
        </w:rPr>
        <w:t>,</w:t>
      </w:r>
      <w:r w:rsidR="00C82A3B" w:rsidRPr="00EF291F">
        <w:rPr>
          <w:sz w:val="34"/>
          <w:szCs w:val="34"/>
        </w:rPr>
        <w:t xml:space="preserve"> ringing</w:t>
      </w:r>
      <w:r w:rsidR="006B67AA" w:rsidRPr="00EF291F">
        <w:rPr>
          <w:sz w:val="34"/>
          <w:szCs w:val="34"/>
        </w:rPr>
        <w:t xml:space="preserve"> people th</w:t>
      </w:r>
      <w:r w:rsidR="00C90F4E" w:rsidRPr="00EF291F">
        <w:rPr>
          <w:sz w:val="34"/>
          <w:szCs w:val="34"/>
        </w:rPr>
        <w:t>a</w:t>
      </w:r>
      <w:r w:rsidR="006B67AA" w:rsidRPr="00EF291F">
        <w:rPr>
          <w:sz w:val="34"/>
          <w:szCs w:val="34"/>
        </w:rPr>
        <w:t>t I don’t know</w:t>
      </w:r>
      <w:r>
        <w:rPr>
          <w:sz w:val="34"/>
          <w:szCs w:val="34"/>
        </w:rPr>
        <w:t>, and</w:t>
      </w:r>
      <w:r w:rsidR="00C90F4E" w:rsidRPr="00EF291F">
        <w:rPr>
          <w:sz w:val="34"/>
          <w:szCs w:val="34"/>
        </w:rPr>
        <w:t xml:space="preserve"> </w:t>
      </w:r>
      <w:r>
        <w:rPr>
          <w:sz w:val="34"/>
          <w:szCs w:val="34"/>
        </w:rPr>
        <w:t>making</w:t>
      </w:r>
      <w:r w:rsidR="00F54413" w:rsidRPr="00EF291F">
        <w:rPr>
          <w:sz w:val="34"/>
          <w:szCs w:val="34"/>
        </w:rPr>
        <w:t xml:space="preserve"> </w:t>
      </w:r>
      <w:r w:rsidR="00124110" w:rsidRPr="00EF291F">
        <w:rPr>
          <w:sz w:val="34"/>
          <w:szCs w:val="34"/>
        </w:rPr>
        <w:t>an</w:t>
      </w:r>
      <w:r w:rsidR="00F54413" w:rsidRPr="00EF291F">
        <w:rPr>
          <w:sz w:val="34"/>
          <w:szCs w:val="34"/>
        </w:rPr>
        <w:t xml:space="preserve"> appointment for my hearing </w:t>
      </w:r>
      <w:r>
        <w:rPr>
          <w:sz w:val="34"/>
          <w:szCs w:val="34"/>
        </w:rPr>
        <w:t>aids. Instead,</w:t>
      </w:r>
      <w:r w:rsidR="00F54413" w:rsidRPr="00EF291F">
        <w:rPr>
          <w:sz w:val="34"/>
          <w:szCs w:val="34"/>
        </w:rPr>
        <w:t xml:space="preserve"> I just send them </w:t>
      </w:r>
      <w:r w:rsidR="004244D4" w:rsidRPr="00EF291F">
        <w:rPr>
          <w:sz w:val="34"/>
          <w:szCs w:val="34"/>
        </w:rPr>
        <w:t>an</w:t>
      </w:r>
      <w:r w:rsidR="007822B2" w:rsidRPr="00EF291F">
        <w:rPr>
          <w:sz w:val="34"/>
          <w:szCs w:val="34"/>
        </w:rPr>
        <w:t xml:space="preserve"> email and they send me one back but if I need to make any other </w:t>
      </w:r>
      <w:r w:rsidR="0085486F" w:rsidRPr="00EF291F">
        <w:rPr>
          <w:sz w:val="34"/>
          <w:szCs w:val="34"/>
        </w:rPr>
        <w:t>appointments,</w:t>
      </w:r>
      <w:r w:rsidR="007822B2" w:rsidRPr="00EF291F">
        <w:rPr>
          <w:sz w:val="34"/>
          <w:szCs w:val="34"/>
        </w:rPr>
        <w:t xml:space="preserve"> I will ask someone </w:t>
      </w:r>
      <w:r w:rsidR="00941F26" w:rsidRPr="00EF291F">
        <w:rPr>
          <w:sz w:val="34"/>
          <w:szCs w:val="34"/>
        </w:rPr>
        <w:t>else to do it for me</w:t>
      </w:r>
      <w:r>
        <w:rPr>
          <w:sz w:val="34"/>
          <w:szCs w:val="34"/>
        </w:rPr>
        <w:t>. I</w:t>
      </w:r>
      <w:r w:rsidR="00941F26" w:rsidRPr="00EF291F">
        <w:rPr>
          <w:sz w:val="34"/>
          <w:szCs w:val="34"/>
        </w:rPr>
        <w:t xml:space="preserve">f I am </w:t>
      </w:r>
      <w:r w:rsidR="005D045C" w:rsidRPr="00EF291F">
        <w:rPr>
          <w:sz w:val="34"/>
          <w:szCs w:val="34"/>
        </w:rPr>
        <w:t>fancying</w:t>
      </w:r>
      <w:r w:rsidR="00941F26" w:rsidRPr="00EF291F">
        <w:rPr>
          <w:sz w:val="34"/>
          <w:szCs w:val="34"/>
        </w:rPr>
        <w:t xml:space="preserve"> a takeaway </w:t>
      </w:r>
      <w:r w:rsidR="005D045C" w:rsidRPr="00EF291F">
        <w:rPr>
          <w:sz w:val="34"/>
          <w:szCs w:val="34"/>
        </w:rPr>
        <w:t>I will use the app or the website and order my food</w:t>
      </w:r>
      <w:r w:rsidR="00D56FDB" w:rsidRPr="00EF291F">
        <w:rPr>
          <w:sz w:val="34"/>
          <w:szCs w:val="34"/>
        </w:rPr>
        <w:t>.</w:t>
      </w:r>
    </w:p>
    <w:p w14:paraId="7FFEE9C5" w14:textId="77777777" w:rsidR="00D56FDB" w:rsidRPr="00EF291F" w:rsidRDefault="0044564D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When I am not wearing </w:t>
      </w:r>
      <w:r w:rsidR="00124110" w:rsidRPr="00EF291F">
        <w:rPr>
          <w:sz w:val="34"/>
          <w:szCs w:val="34"/>
        </w:rPr>
        <w:t>my hearing</w:t>
      </w:r>
      <w:r w:rsidRPr="00EF291F">
        <w:rPr>
          <w:sz w:val="34"/>
          <w:szCs w:val="34"/>
        </w:rPr>
        <w:t xml:space="preserve"> aids</w:t>
      </w:r>
      <w:r w:rsidR="00D56FDB" w:rsidRPr="00EF291F">
        <w:rPr>
          <w:sz w:val="34"/>
          <w:szCs w:val="34"/>
        </w:rPr>
        <w:t>,</w:t>
      </w:r>
      <w:r w:rsidRPr="00EF291F">
        <w:rPr>
          <w:sz w:val="34"/>
          <w:szCs w:val="34"/>
        </w:rPr>
        <w:t xml:space="preserve"> it affects my balance </w:t>
      </w:r>
      <w:r w:rsidR="00750F34" w:rsidRPr="00EF291F">
        <w:rPr>
          <w:sz w:val="34"/>
          <w:szCs w:val="34"/>
        </w:rPr>
        <w:t xml:space="preserve">because </w:t>
      </w:r>
      <w:r w:rsidR="00241AB0" w:rsidRPr="00EF291F">
        <w:rPr>
          <w:sz w:val="34"/>
          <w:szCs w:val="34"/>
        </w:rPr>
        <w:t xml:space="preserve">it makes me feel off balance and I don’t feel </w:t>
      </w:r>
      <w:r w:rsidR="00124110" w:rsidRPr="00EF291F">
        <w:rPr>
          <w:sz w:val="34"/>
          <w:szCs w:val="34"/>
        </w:rPr>
        <w:t>even,</w:t>
      </w:r>
      <w:r w:rsidR="00241AB0" w:rsidRPr="00EF291F">
        <w:rPr>
          <w:sz w:val="34"/>
          <w:szCs w:val="34"/>
        </w:rPr>
        <w:t xml:space="preserve"> and </w:t>
      </w:r>
      <w:r w:rsidR="00AA5632" w:rsidRPr="00EF291F">
        <w:rPr>
          <w:sz w:val="34"/>
          <w:szCs w:val="34"/>
        </w:rPr>
        <w:t>I trip over my feet or fall into a hole</w:t>
      </w:r>
      <w:r w:rsidR="00D56FDB" w:rsidRPr="00EF291F">
        <w:rPr>
          <w:sz w:val="34"/>
          <w:szCs w:val="34"/>
        </w:rPr>
        <w:t>.</w:t>
      </w:r>
      <w:r w:rsidR="00AA5632" w:rsidRPr="00EF291F">
        <w:rPr>
          <w:sz w:val="34"/>
          <w:szCs w:val="34"/>
        </w:rPr>
        <w:t xml:space="preserve"> </w:t>
      </w:r>
    </w:p>
    <w:p w14:paraId="65E9A007" w14:textId="5D2217FB" w:rsidR="00C82A3B" w:rsidRPr="00EF291F" w:rsidRDefault="00C82A3B" w:rsidP="008F191C">
      <w:pPr>
        <w:ind w:left="720" w:hanging="72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The last time I broke my hearing aids was </w:t>
      </w:r>
      <w:r w:rsidR="006E4EB4" w:rsidRPr="00EF291F">
        <w:rPr>
          <w:sz w:val="34"/>
          <w:szCs w:val="34"/>
        </w:rPr>
        <w:t xml:space="preserve">last year in October 2021 and I was deaf for </w:t>
      </w:r>
      <w:r w:rsidR="00C37312" w:rsidRPr="00EF291F">
        <w:rPr>
          <w:sz w:val="34"/>
          <w:szCs w:val="34"/>
        </w:rPr>
        <w:t xml:space="preserve">5 weeks and I just slept for those 5 weeks </w:t>
      </w:r>
      <w:r w:rsidR="008855A2" w:rsidRPr="00EF291F">
        <w:rPr>
          <w:sz w:val="34"/>
          <w:szCs w:val="34"/>
        </w:rPr>
        <w:t xml:space="preserve">because it </w:t>
      </w:r>
      <w:r w:rsidR="00124110" w:rsidRPr="00EF291F">
        <w:rPr>
          <w:sz w:val="34"/>
          <w:szCs w:val="34"/>
        </w:rPr>
        <w:t>makes</w:t>
      </w:r>
      <w:r w:rsidR="008855A2" w:rsidRPr="00EF291F">
        <w:rPr>
          <w:sz w:val="34"/>
          <w:szCs w:val="34"/>
        </w:rPr>
        <w:t xml:space="preserve"> me feel sleepy all the time.</w:t>
      </w:r>
    </w:p>
    <w:p w14:paraId="1F27CCFF" w14:textId="16771346" w:rsidR="008855A2" w:rsidRPr="00532122" w:rsidRDefault="00203D13" w:rsidP="008F191C">
      <w:pPr>
        <w:ind w:left="720" w:hanging="720"/>
        <w:jc w:val="center"/>
        <w:rPr>
          <w:b/>
          <w:i/>
          <w:color w:val="C00000"/>
          <w:sz w:val="36"/>
          <w:szCs w:val="34"/>
          <w:u w:val="single"/>
        </w:rPr>
      </w:pPr>
      <w:r w:rsidRPr="00532122">
        <w:rPr>
          <w:b/>
          <w:i/>
          <w:color w:val="C00000"/>
          <w:sz w:val="36"/>
          <w:szCs w:val="34"/>
          <w:u w:val="single"/>
        </w:rPr>
        <w:t xml:space="preserve">When I am not wearing my </w:t>
      </w:r>
      <w:r w:rsidR="00124110" w:rsidRPr="00532122">
        <w:rPr>
          <w:b/>
          <w:i/>
          <w:color w:val="C00000"/>
          <w:sz w:val="36"/>
          <w:szCs w:val="34"/>
          <w:u w:val="single"/>
        </w:rPr>
        <w:t>hearing,</w:t>
      </w:r>
      <w:r w:rsidRPr="00532122">
        <w:rPr>
          <w:b/>
          <w:i/>
          <w:color w:val="C00000"/>
          <w:sz w:val="36"/>
          <w:szCs w:val="34"/>
          <w:u w:val="single"/>
        </w:rPr>
        <w:t xml:space="preserve"> this is what it makes me do:</w:t>
      </w:r>
    </w:p>
    <w:p w14:paraId="2190E20B" w14:textId="5C8CDEEC" w:rsidR="00203D13" w:rsidRPr="00EF291F" w:rsidRDefault="001B77A2" w:rsidP="009E37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>Talk loudly</w:t>
      </w:r>
    </w:p>
    <w:p w14:paraId="2350F627" w14:textId="13EB2019" w:rsidR="001B77A2" w:rsidRPr="00EF291F" w:rsidRDefault="001B77A2" w:rsidP="009E37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Sleeping </w:t>
      </w:r>
    </w:p>
    <w:p w14:paraId="3E3B2212" w14:textId="4330249A" w:rsidR="001B77A2" w:rsidRPr="00EF291F" w:rsidRDefault="00BF6C9D" w:rsidP="009E37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>T</w:t>
      </w:r>
      <w:r w:rsidR="00651074" w:rsidRPr="00EF291F">
        <w:rPr>
          <w:sz w:val="34"/>
          <w:szCs w:val="34"/>
        </w:rPr>
        <w:t>ired</w:t>
      </w:r>
    </w:p>
    <w:p w14:paraId="622A9A9B" w14:textId="7601D97A" w:rsidR="00BF6C9D" w:rsidRPr="00EF291F" w:rsidRDefault="00BF6C9D" w:rsidP="009E37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>Not eating</w:t>
      </w:r>
    </w:p>
    <w:p w14:paraId="4001059F" w14:textId="27D4669A" w:rsidR="00FF0FE5" w:rsidRPr="00EF291F" w:rsidRDefault="00FF0FE5" w:rsidP="009E37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>No</w:t>
      </w:r>
      <w:r w:rsidR="009E3771">
        <w:rPr>
          <w:sz w:val="34"/>
          <w:szCs w:val="34"/>
        </w:rPr>
        <w:t>t</w:t>
      </w:r>
      <w:r w:rsidRPr="00EF291F">
        <w:rPr>
          <w:sz w:val="34"/>
          <w:szCs w:val="34"/>
        </w:rPr>
        <w:t xml:space="preserve"> changing my batteries</w:t>
      </w:r>
    </w:p>
    <w:p w14:paraId="7E4FDE09" w14:textId="1A15F9CE" w:rsidR="00FF0FE5" w:rsidRDefault="00124110" w:rsidP="009E37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>Can’t</w:t>
      </w:r>
      <w:r w:rsidR="00FF0FE5" w:rsidRPr="00EF291F">
        <w:rPr>
          <w:sz w:val="34"/>
          <w:szCs w:val="34"/>
        </w:rPr>
        <w:t xml:space="preserve"> hear some things</w:t>
      </w:r>
    </w:p>
    <w:p w14:paraId="581D18FE" w14:textId="77777777" w:rsidR="00EF291F" w:rsidRPr="00EF291F" w:rsidRDefault="00EF291F" w:rsidP="00EF291F">
      <w:pPr>
        <w:pStyle w:val="ListParagraph"/>
        <w:spacing w:after="0"/>
        <w:rPr>
          <w:sz w:val="34"/>
          <w:szCs w:val="34"/>
        </w:rPr>
      </w:pPr>
    </w:p>
    <w:p w14:paraId="0DEB8636" w14:textId="1FA8585D" w:rsidR="004E4FD6" w:rsidRPr="00532122" w:rsidRDefault="004E4FD6" w:rsidP="00D56FDB">
      <w:pPr>
        <w:pStyle w:val="ListParagraph"/>
        <w:spacing w:after="0"/>
        <w:jc w:val="center"/>
        <w:rPr>
          <w:b/>
          <w:i/>
          <w:color w:val="538135" w:themeColor="accent6" w:themeShade="BF"/>
          <w:sz w:val="36"/>
          <w:szCs w:val="34"/>
          <w:u w:val="single"/>
        </w:rPr>
      </w:pPr>
      <w:r w:rsidRPr="00532122">
        <w:rPr>
          <w:b/>
          <w:i/>
          <w:color w:val="538135" w:themeColor="accent6" w:themeShade="BF"/>
          <w:sz w:val="36"/>
          <w:szCs w:val="34"/>
          <w:u w:val="single"/>
        </w:rPr>
        <w:t xml:space="preserve">What happens when I am wearing my hearing </w:t>
      </w:r>
      <w:proofErr w:type="gramStart"/>
      <w:r w:rsidRPr="00532122">
        <w:rPr>
          <w:b/>
          <w:i/>
          <w:color w:val="538135" w:themeColor="accent6" w:themeShade="BF"/>
          <w:sz w:val="36"/>
          <w:szCs w:val="34"/>
          <w:u w:val="single"/>
        </w:rPr>
        <w:t>aids:</w:t>
      </w:r>
      <w:proofErr w:type="gramEnd"/>
    </w:p>
    <w:p w14:paraId="1852A00F" w14:textId="0E883056" w:rsidR="004E4FD6" w:rsidRPr="00EF291F" w:rsidRDefault="007D3FE9" w:rsidP="009E37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Eating properly </w:t>
      </w:r>
    </w:p>
    <w:p w14:paraId="19B31435" w14:textId="1B279EB9" w:rsidR="007D3FE9" w:rsidRPr="00EF291F" w:rsidRDefault="007D3FE9" w:rsidP="009E3771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>Not sleeping during the day</w:t>
      </w:r>
    </w:p>
    <w:p w14:paraId="37177CCC" w14:textId="77777777" w:rsidR="00D56FDB" w:rsidRPr="00EF291F" w:rsidRDefault="00D126D2" w:rsidP="009E3771">
      <w:pPr>
        <w:pStyle w:val="ListParagraph"/>
        <w:numPr>
          <w:ilvl w:val="0"/>
          <w:numId w:val="1"/>
        </w:numPr>
        <w:spacing w:line="240" w:lineRule="auto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Hear a lot more </w:t>
      </w:r>
    </w:p>
    <w:p w14:paraId="5A00CFE9" w14:textId="2286E411" w:rsidR="007D3FE9" w:rsidRPr="00EF291F" w:rsidRDefault="00D56FDB" w:rsidP="009E3771">
      <w:pPr>
        <w:pStyle w:val="ListParagraph"/>
        <w:numPr>
          <w:ilvl w:val="0"/>
          <w:numId w:val="1"/>
        </w:numPr>
        <w:spacing w:line="240" w:lineRule="auto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>C</w:t>
      </w:r>
      <w:r w:rsidR="00D126D2" w:rsidRPr="00EF291F">
        <w:rPr>
          <w:sz w:val="34"/>
          <w:szCs w:val="34"/>
        </w:rPr>
        <w:t xml:space="preserve">hanging my batteries once a week </w:t>
      </w:r>
    </w:p>
    <w:p w14:paraId="21F76191" w14:textId="77777777" w:rsidR="00D56FDB" w:rsidRPr="00532122" w:rsidRDefault="00D56FDB" w:rsidP="00D56FDB">
      <w:pPr>
        <w:pStyle w:val="ListParagraph"/>
        <w:rPr>
          <w:sz w:val="24"/>
          <w:szCs w:val="34"/>
        </w:rPr>
      </w:pPr>
    </w:p>
    <w:p w14:paraId="1160A60D" w14:textId="2FC23EA1" w:rsidR="009E3771" w:rsidRPr="009E3771" w:rsidRDefault="00D126D2" w:rsidP="009E3771">
      <w:pPr>
        <w:pStyle w:val="ListParagraph"/>
        <w:spacing w:before="240" w:after="24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My </w:t>
      </w:r>
      <w:r w:rsidR="00D2469B" w:rsidRPr="00EF291F">
        <w:rPr>
          <w:sz w:val="34"/>
          <w:szCs w:val="34"/>
        </w:rPr>
        <w:t>batteries are s</w:t>
      </w:r>
      <w:r w:rsidR="00AB6698" w:rsidRPr="00EF291F">
        <w:rPr>
          <w:sz w:val="34"/>
          <w:szCs w:val="34"/>
        </w:rPr>
        <w:t>upposed</w:t>
      </w:r>
      <w:r w:rsidR="00D2469B" w:rsidRPr="00EF291F">
        <w:rPr>
          <w:sz w:val="34"/>
          <w:szCs w:val="34"/>
        </w:rPr>
        <w:t xml:space="preserve"> to last for 2 weeks </w:t>
      </w:r>
      <w:r w:rsidR="00D56FDB" w:rsidRPr="00EF291F">
        <w:rPr>
          <w:sz w:val="34"/>
          <w:szCs w:val="34"/>
        </w:rPr>
        <w:t xml:space="preserve">as </w:t>
      </w:r>
      <w:r w:rsidR="00DF5D4C" w:rsidRPr="00EF291F">
        <w:rPr>
          <w:sz w:val="34"/>
          <w:szCs w:val="34"/>
        </w:rPr>
        <w:t xml:space="preserve">that’s what the doctor told </w:t>
      </w:r>
      <w:r w:rsidR="001B5928" w:rsidRPr="00EF291F">
        <w:rPr>
          <w:sz w:val="34"/>
          <w:szCs w:val="34"/>
        </w:rPr>
        <w:t>me,</w:t>
      </w:r>
      <w:r w:rsidR="00DF5D4C" w:rsidRPr="00EF291F">
        <w:rPr>
          <w:sz w:val="34"/>
          <w:szCs w:val="34"/>
        </w:rPr>
        <w:t xml:space="preserve"> but</w:t>
      </w:r>
      <w:r w:rsidR="00B02D37" w:rsidRPr="00EF291F">
        <w:rPr>
          <w:sz w:val="34"/>
          <w:szCs w:val="34"/>
        </w:rPr>
        <w:t xml:space="preserve"> he was wrong and it </w:t>
      </w:r>
      <w:r w:rsidR="00A90A45" w:rsidRPr="00EF291F">
        <w:rPr>
          <w:sz w:val="34"/>
          <w:szCs w:val="34"/>
        </w:rPr>
        <w:t>last</w:t>
      </w:r>
      <w:r w:rsidR="00D56FDB" w:rsidRPr="00EF291F">
        <w:rPr>
          <w:sz w:val="34"/>
          <w:szCs w:val="34"/>
        </w:rPr>
        <w:t>ed</w:t>
      </w:r>
      <w:r w:rsidR="00B02D37" w:rsidRPr="00EF291F">
        <w:rPr>
          <w:sz w:val="34"/>
          <w:szCs w:val="34"/>
        </w:rPr>
        <w:t xml:space="preserve"> for </w:t>
      </w:r>
      <w:r w:rsidR="00A90A45" w:rsidRPr="00EF291F">
        <w:rPr>
          <w:sz w:val="34"/>
          <w:szCs w:val="34"/>
        </w:rPr>
        <w:t xml:space="preserve">a week. Sometimes </w:t>
      </w:r>
      <w:r w:rsidR="000122A8" w:rsidRPr="00EF291F">
        <w:rPr>
          <w:sz w:val="34"/>
          <w:szCs w:val="34"/>
        </w:rPr>
        <w:t>I</w:t>
      </w:r>
      <w:r w:rsidR="00A90A45" w:rsidRPr="00EF291F">
        <w:rPr>
          <w:sz w:val="34"/>
          <w:szCs w:val="34"/>
        </w:rPr>
        <w:t xml:space="preserve"> put </w:t>
      </w:r>
      <w:r w:rsidR="009E3771">
        <w:rPr>
          <w:sz w:val="34"/>
          <w:szCs w:val="34"/>
        </w:rPr>
        <w:t xml:space="preserve">in </w:t>
      </w:r>
      <w:r w:rsidR="00A90A45" w:rsidRPr="00EF291F">
        <w:rPr>
          <w:sz w:val="34"/>
          <w:szCs w:val="34"/>
        </w:rPr>
        <w:t xml:space="preserve">a </w:t>
      </w:r>
      <w:r w:rsidR="001B5928" w:rsidRPr="00EF291F">
        <w:rPr>
          <w:sz w:val="34"/>
          <w:szCs w:val="34"/>
        </w:rPr>
        <w:t>dodgy</w:t>
      </w:r>
      <w:r w:rsidR="00D1203D" w:rsidRPr="00EF291F">
        <w:rPr>
          <w:sz w:val="34"/>
          <w:szCs w:val="34"/>
        </w:rPr>
        <w:t xml:space="preserve"> battery and it only las</w:t>
      </w:r>
      <w:r w:rsidR="00D56FDB" w:rsidRPr="00EF291F">
        <w:rPr>
          <w:sz w:val="34"/>
          <w:szCs w:val="34"/>
        </w:rPr>
        <w:t>t</w:t>
      </w:r>
      <w:r w:rsidR="00D1203D" w:rsidRPr="00EF291F">
        <w:rPr>
          <w:sz w:val="34"/>
          <w:szCs w:val="34"/>
        </w:rPr>
        <w:t xml:space="preserve"> one or two days</w:t>
      </w:r>
      <w:r w:rsidR="00121712" w:rsidRPr="00EF291F">
        <w:rPr>
          <w:sz w:val="34"/>
          <w:szCs w:val="34"/>
        </w:rPr>
        <w:t>.</w:t>
      </w:r>
      <w:r w:rsidR="009E3771">
        <w:rPr>
          <w:sz w:val="34"/>
          <w:szCs w:val="34"/>
        </w:rPr>
        <w:t xml:space="preserve"> </w:t>
      </w:r>
      <w:r w:rsidR="00121712" w:rsidRPr="00EF291F">
        <w:rPr>
          <w:sz w:val="34"/>
          <w:szCs w:val="34"/>
        </w:rPr>
        <w:t xml:space="preserve">When I am at </w:t>
      </w:r>
      <w:r w:rsidR="00EC3DF1" w:rsidRPr="00EF291F">
        <w:rPr>
          <w:sz w:val="34"/>
          <w:szCs w:val="34"/>
        </w:rPr>
        <w:t>home,</w:t>
      </w:r>
      <w:r w:rsidR="00121712" w:rsidRPr="00EF291F">
        <w:rPr>
          <w:sz w:val="34"/>
          <w:szCs w:val="34"/>
        </w:rPr>
        <w:t xml:space="preserve"> I strug</w:t>
      </w:r>
      <w:r w:rsidR="00A01AE7" w:rsidRPr="00EF291F">
        <w:rPr>
          <w:sz w:val="34"/>
          <w:szCs w:val="34"/>
        </w:rPr>
        <w:t>gle to hear my TV and my phone</w:t>
      </w:r>
      <w:r w:rsidR="009E3771">
        <w:rPr>
          <w:sz w:val="34"/>
          <w:szCs w:val="34"/>
        </w:rPr>
        <w:t>,</w:t>
      </w:r>
      <w:r w:rsidR="00A01AE7" w:rsidRPr="00EF291F">
        <w:rPr>
          <w:sz w:val="34"/>
          <w:szCs w:val="34"/>
        </w:rPr>
        <w:t xml:space="preserve"> so I have my all my electronics </w:t>
      </w:r>
      <w:r w:rsidR="0048088E" w:rsidRPr="00EF291F">
        <w:rPr>
          <w:sz w:val="34"/>
          <w:szCs w:val="34"/>
        </w:rPr>
        <w:t>loud so that I can hear it.</w:t>
      </w:r>
    </w:p>
    <w:p w14:paraId="481599A9" w14:textId="77777777" w:rsidR="009E3771" w:rsidRPr="00532122" w:rsidRDefault="009E3771" w:rsidP="009E3771">
      <w:pPr>
        <w:pStyle w:val="ListParagraph"/>
        <w:spacing w:before="240" w:after="240"/>
        <w:jc w:val="center"/>
        <w:rPr>
          <w:sz w:val="20"/>
          <w:szCs w:val="34"/>
        </w:rPr>
      </w:pPr>
    </w:p>
    <w:p w14:paraId="35BD8E32" w14:textId="02A326D6" w:rsidR="00767813" w:rsidRPr="00EF291F" w:rsidRDefault="0048088E" w:rsidP="009E3771">
      <w:pPr>
        <w:pStyle w:val="ListParagraph"/>
        <w:spacing w:before="240" w:after="24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My hearing aids are not water </w:t>
      </w:r>
      <w:r w:rsidR="00E47D25" w:rsidRPr="00EF291F">
        <w:rPr>
          <w:sz w:val="34"/>
          <w:szCs w:val="34"/>
        </w:rPr>
        <w:t>pro</w:t>
      </w:r>
      <w:r w:rsidR="00520633" w:rsidRPr="00EF291F">
        <w:rPr>
          <w:sz w:val="34"/>
          <w:szCs w:val="34"/>
        </w:rPr>
        <w:t>of</w:t>
      </w:r>
      <w:r w:rsidR="00E47D25" w:rsidRPr="00EF291F">
        <w:rPr>
          <w:sz w:val="34"/>
          <w:szCs w:val="34"/>
        </w:rPr>
        <w:t xml:space="preserve"> and not toilet pro</w:t>
      </w:r>
      <w:r w:rsidR="00520633" w:rsidRPr="00EF291F">
        <w:rPr>
          <w:sz w:val="34"/>
          <w:szCs w:val="34"/>
        </w:rPr>
        <w:t>of</w:t>
      </w:r>
      <w:r w:rsidR="009E3771">
        <w:rPr>
          <w:sz w:val="34"/>
          <w:szCs w:val="34"/>
        </w:rPr>
        <w:t>,</w:t>
      </w:r>
      <w:r w:rsidR="00E47D25" w:rsidRPr="00EF291F">
        <w:rPr>
          <w:sz w:val="34"/>
          <w:szCs w:val="34"/>
        </w:rPr>
        <w:t xml:space="preserve"> as I accidently</w:t>
      </w:r>
      <w:r w:rsidR="00821EEB" w:rsidRPr="00EF291F">
        <w:rPr>
          <w:sz w:val="34"/>
          <w:szCs w:val="34"/>
        </w:rPr>
        <w:t xml:space="preserve"> drop</w:t>
      </w:r>
      <w:r w:rsidR="009E3771">
        <w:rPr>
          <w:sz w:val="34"/>
          <w:szCs w:val="34"/>
        </w:rPr>
        <w:t>ped</w:t>
      </w:r>
      <w:r w:rsidR="00821EEB" w:rsidRPr="00EF291F">
        <w:rPr>
          <w:sz w:val="34"/>
          <w:szCs w:val="34"/>
        </w:rPr>
        <w:t xml:space="preserve"> my hearing aid down the </w:t>
      </w:r>
      <w:r w:rsidR="00EC3DF1" w:rsidRPr="00EF291F">
        <w:rPr>
          <w:sz w:val="34"/>
          <w:szCs w:val="34"/>
        </w:rPr>
        <w:t>toilet</w:t>
      </w:r>
      <w:r w:rsidR="009E3771">
        <w:rPr>
          <w:sz w:val="34"/>
          <w:szCs w:val="34"/>
        </w:rPr>
        <w:t xml:space="preserve"> before</w:t>
      </w:r>
      <w:r w:rsidR="00EC3DF1" w:rsidRPr="00EF291F">
        <w:rPr>
          <w:sz w:val="34"/>
          <w:szCs w:val="34"/>
        </w:rPr>
        <w:t>,</w:t>
      </w:r>
      <w:r w:rsidR="00821EEB" w:rsidRPr="00EF291F">
        <w:rPr>
          <w:sz w:val="34"/>
          <w:szCs w:val="34"/>
        </w:rPr>
        <w:t xml:space="preserve"> and it stopped working</w:t>
      </w:r>
      <w:r w:rsidR="00767813" w:rsidRPr="00EF291F">
        <w:rPr>
          <w:sz w:val="34"/>
          <w:szCs w:val="34"/>
        </w:rPr>
        <w:t>.</w:t>
      </w:r>
      <w:bookmarkStart w:id="0" w:name="_GoBack"/>
      <w:bookmarkEnd w:id="0"/>
    </w:p>
    <w:p w14:paraId="56E52571" w14:textId="77777777" w:rsidR="009E3771" w:rsidRPr="00532122" w:rsidRDefault="009E3771" w:rsidP="009E3771">
      <w:pPr>
        <w:pStyle w:val="ListParagraph"/>
        <w:spacing w:before="240" w:after="240"/>
        <w:jc w:val="center"/>
        <w:rPr>
          <w:sz w:val="20"/>
          <w:szCs w:val="34"/>
        </w:rPr>
      </w:pPr>
    </w:p>
    <w:p w14:paraId="2BDECE74" w14:textId="2E445C90" w:rsidR="009B695F" w:rsidRPr="00EF291F" w:rsidRDefault="00767813" w:rsidP="009E3771">
      <w:pPr>
        <w:pStyle w:val="ListParagraph"/>
        <w:spacing w:before="240" w:after="240"/>
        <w:jc w:val="center"/>
        <w:rPr>
          <w:sz w:val="34"/>
          <w:szCs w:val="34"/>
        </w:rPr>
      </w:pPr>
      <w:r w:rsidRPr="00EF291F">
        <w:rPr>
          <w:sz w:val="34"/>
          <w:szCs w:val="34"/>
        </w:rPr>
        <w:t xml:space="preserve">I have to change my tubes for my hearing aids every </w:t>
      </w:r>
      <w:r w:rsidR="00450628" w:rsidRPr="00EF291F">
        <w:rPr>
          <w:sz w:val="34"/>
          <w:szCs w:val="34"/>
        </w:rPr>
        <w:t xml:space="preserve">2-3 </w:t>
      </w:r>
      <w:r w:rsidR="00EC3DF1" w:rsidRPr="00EF291F">
        <w:rPr>
          <w:sz w:val="34"/>
          <w:szCs w:val="34"/>
        </w:rPr>
        <w:t>months,</w:t>
      </w:r>
      <w:r w:rsidR="00450628" w:rsidRPr="00EF291F">
        <w:rPr>
          <w:sz w:val="34"/>
          <w:szCs w:val="34"/>
        </w:rPr>
        <w:t xml:space="preserve"> and I </w:t>
      </w:r>
      <w:r w:rsidR="00851A91" w:rsidRPr="00EF291F">
        <w:rPr>
          <w:sz w:val="34"/>
          <w:szCs w:val="34"/>
        </w:rPr>
        <w:t>must</w:t>
      </w:r>
      <w:r w:rsidR="00450628" w:rsidRPr="00EF291F">
        <w:rPr>
          <w:sz w:val="34"/>
          <w:szCs w:val="34"/>
        </w:rPr>
        <w:t xml:space="preserve"> clean the mould </w:t>
      </w:r>
      <w:r w:rsidR="00EC3DF1" w:rsidRPr="00EF291F">
        <w:rPr>
          <w:sz w:val="34"/>
          <w:szCs w:val="34"/>
        </w:rPr>
        <w:t>every day</w:t>
      </w:r>
      <w:r w:rsidR="00EA0A6B" w:rsidRPr="00EF291F">
        <w:rPr>
          <w:sz w:val="34"/>
          <w:szCs w:val="34"/>
        </w:rPr>
        <w:t>.</w:t>
      </w:r>
      <w:r w:rsidR="009E3771">
        <w:rPr>
          <w:sz w:val="34"/>
          <w:szCs w:val="34"/>
        </w:rPr>
        <w:t xml:space="preserve"> </w:t>
      </w:r>
      <w:r w:rsidR="00EA0A6B" w:rsidRPr="00EF291F">
        <w:rPr>
          <w:sz w:val="34"/>
          <w:szCs w:val="34"/>
        </w:rPr>
        <w:t xml:space="preserve">I am prone to get bad ear infections </w:t>
      </w:r>
      <w:r w:rsidR="00AC45D4" w:rsidRPr="00EF291F">
        <w:rPr>
          <w:sz w:val="34"/>
          <w:szCs w:val="34"/>
        </w:rPr>
        <w:t xml:space="preserve">and I </w:t>
      </w:r>
      <w:r w:rsidR="00EC3DF1" w:rsidRPr="00EF291F">
        <w:rPr>
          <w:sz w:val="34"/>
          <w:szCs w:val="34"/>
        </w:rPr>
        <w:t>can’t</w:t>
      </w:r>
      <w:r w:rsidR="00AC45D4" w:rsidRPr="00EF291F">
        <w:rPr>
          <w:sz w:val="34"/>
          <w:szCs w:val="34"/>
        </w:rPr>
        <w:t xml:space="preserve"> wear my hearing aids until the infection has cleared </w:t>
      </w:r>
      <w:r w:rsidR="00163704" w:rsidRPr="00EF291F">
        <w:rPr>
          <w:sz w:val="34"/>
          <w:szCs w:val="34"/>
        </w:rPr>
        <w:t>up</w:t>
      </w:r>
    </w:p>
    <w:p w14:paraId="0EF67569" w14:textId="716E9E5B" w:rsidR="009B695F" w:rsidRPr="00EF291F" w:rsidRDefault="00FD7B99" w:rsidP="00D126D2">
      <w:pPr>
        <w:pStyle w:val="ListParagraph"/>
        <w:jc w:val="center"/>
        <w:rPr>
          <w:sz w:val="34"/>
          <w:szCs w:val="34"/>
        </w:rPr>
      </w:pPr>
      <w:r w:rsidRPr="00EF291F">
        <w:rPr>
          <w:noProof/>
          <w:sz w:val="34"/>
          <w:szCs w:val="34"/>
          <w:lang w:eastAsia="en-GB"/>
        </w:rPr>
        <w:drawing>
          <wp:anchor distT="0" distB="0" distL="114300" distR="114300" simplePos="0" relativeHeight="251641344" behindDoc="1" locked="0" layoutInCell="1" allowOverlap="1" wp14:anchorId="676BC981" wp14:editId="04A3A973">
            <wp:simplePos x="0" y="0"/>
            <wp:positionH relativeFrom="margin">
              <wp:posOffset>5903595</wp:posOffset>
            </wp:positionH>
            <wp:positionV relativeFrom="paragraph">
              <wp:posOffset>72390</wp:posOffset>
            </wp:positionV>
            <wp:extent cx="3209925" cy="2404745"/>
            <wp:effectExtent l="0" t="0" r="9525" b="0"/>
            <wp:wrapTight wrapText="bothSides">
              <wp:wrapPolygon edited="0">
                <wp:start x="0" y="0"/>
                <wp:lineTo x="0" y="21389"/>
                <wp:lineTo x="21536" y="21389"/>
                <wp:lineTo x="21536" y="0"/>
                <wp:lineTo x="0" y="0"/>
              </wp:wrapPolygon>
            </wp:wrapTight>
            <wp:docPr id="2" name="Picture 2" descr="Photo of a hand holding a pair of hearing aids" title="Hearing a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4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1F">
        <w:rPr>
          <w:noProof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C79FD83" wp14:editId="198B2B47">
                <wp:simplePos x="0" y="0"/>
                <wp:positionH relativeFrom="column">
                  <wp:posOffset>6180455</wp:posOffset>
                </wp:positionH>
                <wp:positionV relativeFrom="paragraph">
                  <wp:posOffset>9525</wp:posOffset>
                </wp:positionV>
                <wp:extent cx="2073910" cy="350520"/>
                <wp:effectExtent l="0" t="0" r="21590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91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15B5B8" w14:textId="51B847CA" w:rsidR="0023085D" w:rsidRPr="00FD7B99" w:rsidRDefault="0023085D" w:rsidP="00FD7B99">
                            <w:pPr>
                              <w:jc w:val="center"/>
                              <w:rPr>
                                <w:b/>
                                <w:i/>
                                <w:color w:val="1F4E79" w:themeColor="accent5" w:themeShade="80"/>
                                <w:sz w:val="32"/>
                              </w:rPr>
                            </w:pPr>
                            <w:r w:rsidRPr="00FD7B99">
                              <w:rPr>
                                <w:b/>
                                <w:i/>
                                <w:color w:val="1F4E79" w:themeColor="accent5" w:themeShade="80"/>
                                <w:sz w:val="32"/>
                              </w:rPr>
                              <w:t>This is a hearing aids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9FD8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86.65pt;margin-top:.75pt;width:163.3pt;height:27.6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DMSwIAAKEEAAAOAAAAZHJzL2Uyb0RvYy54bWysVN9P2zAQfp+0/8Hy+0hbKIyIFHUgpkkI&#10;kNqJZ9dxmmiOz7PdJuyv32enLYXtadqLc7/8+e67u1xd961mW+V8Q6bg45MRZ8pIKhuzLvj35d2n&#10;z5z5IEwpNBlV8Bfl+fXs44erzuZqQjXpUjkGEOPzzha8DsHmWeZlrVrhT8gqA2dFrhUBqltnpRMd&#10;0FudTUaj86wjV1pHUnkP6+3g5LOEX1VKhseq8iowXXDkFtLp0rmKZza7EvnaCVs3cpeG+IcsWtEY&#10;PHqAuhVBsI1r/oBqG+nIUxVOJLUZVVUjVaoB1YxH76pZ1MKqVAvI8fZAk/9/sPJh++RYUxZ8ypkR&#10;LVq0VH1gX6hn08hOZ32OoIVFWOhhRpf3dg9jLLqvXBu/KIfBD55fDtxGMAnjZHRxejmGS8J3Oh1N&#10;J4n87PW2dT58VdSyKBTcoXeJUrG99wGZIHQfEh/zpJvyrtE6KXFe1I12bCvQaR1SjrjxJkob1hX8&#10;HK8n4De+CH24v9JC/ohVvkWApg2MkZOh9iiFftXviFpR+QKeHA1z5q28a4B7L3x4Eg6DhfqxLOER&#10;R6UJydBO4qwm9+tv9hiPfsPLWYdBLbj/uRFOcaa/GUzC5fjsLE52Us6mF+CVuWPP6thjNu0NgaEx&#10;1tLKJMb4oPdi5ah9xk7N46twCSPxdsHDXrwJw/pgJ6Waz1MQZtmKcG8WVkbo2JHI57J/Fs7u+hkw&#10;CQ+0H2mRv2vrEBtvGppvAlVN6nkkeGB1xzv2ILVlt7Nx0Y71FPX6Z5n9BgAA//8DAFBLAwQUAAYA&#10;CAAAACEACNtMR9wAAAAJAQAADwAAAGRycy9kb3ducmV2LnhtbEyPwU7DMBBE70j8g7VI3KhDq7Zx&#10;GqcCVLhwoqCe3XhrW8TrKHbT8Pe4Jziu3mjmbb2dfMdGHKILJOFxVgBDaoN2ZCR8fb4+lMBiUqRV&#10;Fwgl/GCEbXN7U6tKhwt94LhPhuUSipWSYFPqK85ja9GrOAs9UmanMHiV8jkYrgd1yeW+4/OiWHGv&#10;HOUFq3p8sdh+789ewu7ZCNOWarC7Ujs3TofTu3mT8v5uetoASzilvzBc9bM6NNnpGM6kI+skiPVi&#10;kaMZLIFd+VwIAewoYblaA29q/v+D5hcAAP//AwBQSwECLQAUAAYACAAAACEAtoM4kv4AAADhAQAA&#10;EwAAAAAAAAAAAAAAAAAAAAAAW0NvbnRlbnRfVHlwZXNdLnhtbFBLAQItABQABgAIAAAAIQA4/SH/&#10;1gAAAJQBAAALAAAAAAAAAAAAAAAAAC8BAABfcmVscy8ucmVsc1BLAQItABQABgAIAAAAIQDtd+DM&#10;SwIAAKEEAAAOAAAAAAAAAAAAAAAAAC4CAABkcnMvZTJvRG9jLnhtbFBLAQItABQABgAIAAAAIQAI&#10;20xH3AAAAAkBAAAPAAAAAAAAAAAAAAAAAKUEAABkcnMvZG93bnJldi54bWxQSwUGAAAAAAQABADz&#10;AAAArgUAAAAA&#10;" fillcolor="white [3201]" strokeweight=".5pt">
                <v:textbox>
                  <w:txbxContent>
                    <w:p w14:paraId="4115B5B8" w14:textId="51B847CA" w:rsidR="0023085D" w:rsidRPr="00FD7B99" w:rsidRDefault="0023085D" w:rsidP="00FD7B99">
                      <w:pPr>
                        <w:jc w:val="center"/>
                        <w:rPr>
                          <w:b/>
                          <w:i/>
                          <w:color w:val="1F4E79" w:themeColor="accent5" w:themeShade="80"/>
                          <w:sz w:val="32"/>
                        </w:rPr>
                      </w:pPr>
                      <w:r w:rsidRPr="00FD7B99">
                        <w:rPr>
                          <w:b/>
                          <w:i/>
                          <w:color w:val="1F4E79" w:themeColor="accent5" w:themeShade="80"/>
                          <w:sz w:val="32"/>
                        </w:rPr>
                        <w:t>This is a hearing aids</w:t>
                      </w:r>
                    </w:p>
                  </w:txbxContent>
                </v:textbox>
              </v:shape>
            </w:pict>
          </mc:Fallback>
        </mc:AlternateContent>
      </w:r>
      <w:r w:rsidRPr="00EF291F">
        <w:rPr>
          <w:noProof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DE3745D" wp14:editId="685E4F7D">
                <wp:simplePos x="0" y="0"/>
                <wp:positionH relativeFrom="column">
                  <wp:posOffset>2232025</wp:posOffset>
                </wp:positionH>
                <wp:positionV relativeFrom="paragraph">
                  <wp:posOffset>1393190</wp:posOffset>
                </wp:positionV>
                <wp:extent cx="1671320" cy="397510"/>
                <wp:effectExtent l="0" t="76200" r="5080" b="21590"/>
                <wp:wrapNone/>
                <wp:docPr id="4" name="Straight Arrow Connector 4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71320" cy="39751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27DF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alt="Title: Arrow" style="position:absolute;margin-left:175.75pt;margin-top:109.7pt;width:131.6pt;height:31.3pt;flip:x y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pj9wEAADEEAAAOAAAAZHJzL2Uyb0RvYy54bWysU02P0zAQvSPxHyzfaZIWukvVdIW6fBwQ&#10;W7HA3evYjSV/aTw07b9n7GQDAgQS4uLYmXnPb96MtzdnZ9lJQTLBt7xZ1JwpL0Nn/LHlnz+9eXbN&#10;WULhO2GDVy2/qMRvdk+fbIe4UcvQB9spYETi02aILe8R46aqkuyVE2kRovIU1AGcQDrCsepADMTu&#10;bLWs63U1BOgiBKlSor+3Y5DvCr/WSuKd1kkhsy0nbVhWKOtDXqvdVmyOIGJv5CRD/IMKJ4ynS2eq&#10;W4GCfQXzC5UzEkIKGhcyuCpobaQqNVA1Tf1TNfe9iKrUQuakONuU/h+t/HA6ADNdy59z5oWjFt0j&#10;CHPskb0CCAPbB+/JxgCMMtCgpZQSyd4NMW2IYu8PMJ1SPEA24qzBMW1NfEdjwcvuS97lGJXNzqUH&#10;l7kH6oxM0s9mfdWsltQqSbHVy6sXTWlSNTJmdISEb1VwLG9ania5s87xDnF6n5A0EfARkMHWs4F4&#10;r5u6LlJQGPvadwwvkepCMMIfrcqlEdB6+uQSx6LKDi9WjUQflSbjSPKqMJWRVXsL7CRo2ISUyuN6&#10;ZqLsDNPG2hk4SvgjcMrPUFXGeQYv/37rjCg3B48z2Bkf4HcEeG4myXrMf3RgrDtb8BC6S2l3sYbm&#10;sng1vaE8+D+eC/z7S999AwAA//8DAFBLAwQUAAYACAAAACEA413irOIAAAALAQAADwAAAGRycy9k&#10;b3ducmV2LnhtbEyPwU7DMAyG70i8Q2Qkbixp2UZXmk5oKiDggNiAc9p4bUXjVEm2lbcnnOBo+9Pv&#10;7y/WkxnYEZ3vLUlIZgIYUmN1T62E9939VQbMB0VaDZZQwjd6WJfnZ4XKtT3RGx63oWUxhHyuJHQh&#10;jDnnvunQKD+zI1K87a0zKsTRtVw7dYrhZuCpEEtuVE/xQ6dG3HTYfG0PRkK2eXnavfqq6p4/qr0T&#10;jw/16tNIeXkx3d0CCziFPxh+9aM6lNGptgfSng0SrhfJIqIS0mQ1BxaJZTK/AVbHTZYK4GXB/3co&#10;fwAAAP//AwBQSwECLQAUAAYACAAAACEAtoM4kv4AAADhAQAAEwAAAAAAAAAAAAAAAAAAAAAAW0Nv&#10;bnRlbnRfVHlwZXNdLnhtbFBLAQItABQABgAIAAAAIQA4/SH/1gAAAJQBAAALAAAAAAAAAAAAAAAA&#10;AC8BAABfcmVscy8ucmVsc1BLAQItABQABgAIAAAAIQDYfmpj9wEAADEEAAAOAAAAAAAAAAAAAAAA&#10;AC4CAABkcnMvZTJvRG9jLnhtbFBLAQItABQABgAIAAAAIQDjXeKs4gAAAAsBAAAPAAAAAAAAAAAA&#10;AAAAAFEEAABkcnMvZG93bnJldi54bWxQSwUGAAAAAAQABADzAAAAYAUAAAAA&#10;" strokecolor="#70ad47 [3209]" strokeweight="3pt">
                <v:stroke endarrow="block" joinstyle="miter"/>
              </v:shape>
            </w:pict>
          </mc:Fallback>
        </mc:AlternateContent>
      </w:r>
      <w:r w:rsidRPr="00EF291F">
        <w:rPr>
          <w:noProof/>
          <w:sz w:val="34"/>
          <w:szCs w:val="34"/>
          <w:lang w:eastAsia="en-GB"/>
        </w:rPr>
        <w:drawing>
          <wp:anchor distT="0" distB="0" distL="114300" distR="114300" simplePos="0" relativeHeight="251622912" behindDoc="1" locked="0" layoutInCell="1" allowOverlap="1" wp14:anchorId="1FA067EA" wp14:editId="52B984D1">
            <wp:simplePos x="0" y="0"/>
            <wp:positionH relativeFrom="column">
              <wp:posOffset>1036955</wp:posOffset>
            </wp:positionH>
            <wp:positionV relativeFrom="paragraph">
              <wp:posOffset>220345</wp:posOffset>
            </wp:positionV>
            <wp:extent cx="2468880" cy="2113915"/>
            <wp:effectExtent l="0" t="0" r="7620" b="635"/>
            <wp:wrapTight wrapText="bothSides">
              <wp:wrapPolygon edited="0">
                <wp:start x="0" y="0"/>
                <wp:lineTo x="0" y="21412"/>
                <wp:lineTo x="21500" y="21412"/>
                <wp:lineTo x="21500" y="0"/>
                <wp:lineTo x="0" y="0"/>
              </wp:wrapPolygon>
            </wp:wrapTight>
            <wp:docPr id="1" name="Picture 1" descr="Photo of a grommet held between a finger and thumb." title="Grom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211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291F">
        <w:rPr>
          <w:noProof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C59178C" wp14:editId="7E47C938">
                <wp:simplePos x="0" y="0"/>
                <wp:positionH relativeFrom="column">
                  <wp:posOffset>6999605</wp:posOffset>
                </wp:positionH>
                <wp:positionV relativeFrom="paragraph">
                  <wp:posOffset>358775</wp:posOffset>
                </wp:positionV>
                <wp:extent cx="752475" cy="697230"/>
                <wp:effectExtent l="19050" t="19050" r="47625" b="45720"/>
                <wp:wrapNone/>
                <wp:docPr id="6" name="Straight Arrow Connector 6" title="Arro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69723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1CC2B" id="Straight Arrow Connector 6" o:spid="_x0000_s1026" type="#_x0000_t32" alt="Title: Arrow" style="position:absolute;margin-left:551.15pt;margin-top:28.25pt;width:59.25pt;height:54.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Gc6gEAABwEAAAOAAAAZHJzL2Uyb0RvYy54bWysU11v0zAUfUfiP1h+p0k71m5V0wl1wAuC&#10;ahs/wHPsxpK/dH1pmn/PtdNmaEhIIF6cOL7n3HOObzZ3J2fZUUEywTd8Pqs5U16G1vhDw78/fXp3&#10;w1lC4Vthg1cNH1Tid9u3bzZ9XKtF6IJtFTAi8Wndx4Z3iHFdVUl2yok0C1F5OtQBnEDawqFqQfTE&#10;7my1qOtl1QdoIwSpUqKv9+Mh3xZ+rZXEb1onhcw2nLRhWaGsz3mtthuxPoCInZFnGeIfVDhhPDWd&#10;qO4FCvYDzG9UzkgIKWicyeCqoLWRqnggN/P6lZvHTkRVvFA4KU4xpf9HK78e98BM2/AlZ144uqJH&#10;BGEOHbIPAKFnu+A9xRiAUQUatFRSTnJ2fUxrotj5PZx3Ke4hB3HS4PKTLLJTyXuY8lYnZJI+rq4X&#10;71fXnEk6Wt6uFlflPqoXcISEn1VwLL80PJ2VTZLmJXNx/JKQ2hPwAsidrWd9w69u5nVdylAY+9G3&#10;DIdIFhCM8AersgsCWk+P7GbUX95wsGokelCaMiLFY8MynWpngR0FzZWQUnmcT0xUnWHaWDsBRwl/&#10;BJ7rM1SVyf0b8IQonYPHCeyMD1ACeNUdTxfJeqy/JDD6zhE8h3YoN1uioREsWZ1/lzzjv+4L/OWn&#10;3v4EAAD//wMAUEsDBBQABgAIAAAAIQC93QnV3wAAAAwBAAAPAAAAZHJzL2Rvd25yZXYueG1sTI/B&#10;TsMwEETvSPyDtUjcqN1UDRDiVAiJG5WgIPW6jR0narwOsdumf8/2RG872tHMm3I1+V4c7Ri7QBrm&#10;MwXCUh1MR07Dz/f7wxOImJAM9oGshrONsKpub0osTDjRlz1ukhMcQrFADW1KQyFlrFvrMc7CYIl/&#10;TRg9Jpajk2bEE4f7XmZK5dJjR9zQ4mDfWlvvNwevYeni5+/62a235w/VGDTjdt88an1/N72+gEh2&#10;Sv9muOAzOlTMtAsHMlH0rOcqW7CX0/IliIsjyxSv2fGV5wuQVSmvR1R/AAAA//8DAFBLAQItABQA&#10;BgAIAAAAIQC2gziS/gAAAOEBAAATAAAAAAAAAAAAAAAAAAAAAABbQ29udGVudF9UeXBlc10ueG1s&#10;UEsBAi0AFAAGAAgAAAAhADj9If/WAAAAlAEAAAsAAAAAAAAAAAAAAAAALwEAAF9yZWxzLy5yZWxz&#10;UEsBAi0AFAAGAAgAAAAhALQfgZzqAQAAHAQAAA4AAAAAAAAAAAAAAAAALgIAAGRycy9lMm9Eb2Mu&#10;eG1sUEsBAi0AFAAGAAgAAAAhAL3dCdXfAAAADAEAAA8AAAAAAAAAAAAAAAAARAQAAGRycy9kb3du&#10;cmV2LnhtbFBLBQYAAAAABAAEAPMAAABQBQAAAAA=&#10;" strokecolor="#4472c4 [3204]" strokeweight="3pt">
                <v:stroke endarrow="block" joinstyle="miter"/>
              </v:shape>
            </w:pict>
          </mc:Fallback>
        </mc:AlternateContent>
      </w:r>
    </w:p>
    <w:p w14:paraId="2AA24346" w14:textId="11A564F5" w:rsidR="009B695F" w:rsidRPr="00EF291F" w:rsidRDefault="009B695F" w:rsidP="00D126D2">
      <w:pPr>
        <w:pStyle w:val="ListParagraph"/>
        <w:jc w:val="center"/>
        <w:rPr>
          <w:sz w:val="34"/>
          <w:szCs w:val="34"/>
        </w:rPr>
      </w:pPr>
    </w:p>
    <w:p w14:paraId="285FA103" w14:textId="58BE996F" w:rsidR="009B695F" w:rsidRPr="00EF291F" w:rsidRDefault="009B695F" w:rsidP="00D126D2">
      <w:pPr>
        <w:pStyle w:val="ListParagraph"/>
        <w:jc w:val="center"/>
        <w:rPr>
          <w:sz w:val="34"/>
          <w:szCs w:val="34"/>
        </w:rPr>
      </w:pPr>
    </w:p>
    <w:p w14:paraId="511D8537" w14:textId="7D8EEFAA" w:rsidR="009B695F" w:rsidRPr="00EF291F" w:rsidRDefault="009B695F" w:rsidP="00D126D2">
      <w:pPr>
        <w:pStyle w:val="ListParagraph"/>
        <w:jc w:val="center"/>
        <w:rPr>
          <w:sz w:val="34"/>
          <w:szCs w:val="34"/>
        </w:rPr>
      </w:pPr>
    </w:p>
    <w:p w14:paraId="4964948C" w14:textId="56D456FC" w:rsidR="009B695F" w:rsidRPr="00EF291F" w:rsidRDefault="009B695F" w:rsidP="00D126D2">
      <w:pPr>
        <w:pStyle w:val="ListParagraph"/>
        <w:jc w:val="center"/>
        <w:rPr>
          <w:sz w:val="34"/>
          <w:szCs w:val="34"/>
        </w:rPr>
      </w:pPr>
    </w:p>
    <w:p w14:paraId="49F4D363" w14:textId="5D3F0D9C" w:rsidR="009B695F" w:rsidRPr="00EF291F" w:rsidRDefault="009B695F" w:rsidP="00D126D2">
      <w:pPr>
        <w:pStyle w:val="ListParagraph"/>
        <w:jc w:val="center"/>
        <w:rPr>
          <w:sz w:val="34"/>
          <w:szCs w:val="34"/>
        </w:rPr>
      </w:pPr>
    </w:p>
    <w:p w14:paraId="4FAA9DB2" w14:textId="2B19E8F3" w:rsidR="009B695F" w:rsidRPr="00EF291F" w:rsidRDefault="00FD7B99" w:rsidP="00D126D2">
      <w:pPr>
        <w:pStyle w:val="ListParagraph"/>
        <w:jc w:val="center"/>
        <w:rPr>
          <w:sz w:val="34"/>
          <w:szCs w:val="34"/>
        </w:rPr>
      </w:pPr>
      <w:r w:rsidRPr="00EF291F">
        <w:rPr>
          <w:noProof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16FDF1" wp14:editId="068F1C94">
                <wp:simplePos x="0" y="0"/>
                <wp:positionH relativeFrom="column">
                  <wp:posOffset>3896833</wp:posOffset>
                </wp:positionH>
                <wp:positionV relativeFrom="paragraph">
                  <wp:posOffset>8860</wp:posOffset>
                </wp:positionV>
                <wp:extent cx="1764665" cy="404038"/>
                <wp:effectExtent l="0" t="0" r="26035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665" cy="4040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90F58" w14:textId="29C6D379" w:rsidR="00D236B7" w:rsidRPr="00FD7B99" w:rsidRDefault="00D236B7" w:rsidP="00FD7B99">
                            <w:pPr>
                              <w:jc w:val="center"/>
                              <w:rPr>
                                <w:b/>
                                <w:i/>
                                <w:color w:val="1F4E79" w:themeColor="accent5" w:themeShade="80"/>
                                <w:sz w:val="32"/>
                              </w:rPr>
                            </w:pPr>
                            <w:r w:rsidRPr="00FD7B99">
                              <w:rPr>
                                <w:b/>
                                <w:i/>
                                <w:color w:val="1F4E79" w:themeColor="accent5" w:themeShade="80"/>
                                <w:sz w:val="32"/>
                              </w:rPr>
                              <w:t xml:space="preserve">This is a </w:t>
                            </w:r>
                            <w:r w:rsidR="0023085D" w:rsidRPr="00FD7B99">
                              <w:rPr>
                                <w:b/>
                                <w:i/>
                                <w:color w:val="1F4E79" w:themeColor="accent5" w:themeShade="80"/>
                                <w:sz w:val="32"/>
                              </w:rPr>
                              <w:t>grommet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6FDF1" id="Text Box 3" o:spid="_x0000_s1027" type="#_x0000_t202" style="position:absolute;left:0;text-align:left;margin-left:306.85pt;margin-top:.7pt;width:138.95pt;height:31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WLTgIAAKgEAAAOAAAAZHJzL2Uyb0RvYy54bWysVE1v2zAMvQ/YfxB0X+x8tjPiFFmKDAOK&#10;tkAy9KzIcixMFjVJiZ39+lGyk6bdTsMuMiU+PZGPpOd3ba3IUVgnQed0OEgpEZpDIfU+p9+360+3&#10;lDjPdMEUaJHTk3D0bvHxw7wxmRhBBaoQliCJdlljclp5b7IkcbwSNXMDMEKjswRbM49bu08Kyxpk&#10;r1UyStNZ0oAtjAUunMPT+85JF5G/LAX3T2XphCcqpxibj6uN6y6syWLOsr1lppK8D4P9QxQ1kxof&#10;vVDdM8/Iwco/qGrJLTgo/YBDnUBZSi5iDpjNMH2XzaZiRsRcUBxnLjK5/0fLH4/Plsgip2NKNKux&#10;RFvRevIFWjIO6jTGZQjaGIT5Fo+xyudzh4ch6ba0dfhiOgT9qPPpom0g4+HSzWwym00p4eibpJN0&#10;fBtoktfbxjr/VUBNgpFTi7WLkrLjg/Md9AwJjzlQslhLpeIm9ItYKUuODCutfIwRyd+glCZNTmfj&#10;aRqJ3/gC9eX+TjH+ow/vCoV8SmPMQZMu92D5dtdGBS+67KA4oVwWunZzhq8l0j8w55+Zxf5ChXBm&#10;/BMupQKMCXqLkgrsr7+dBzyWHb2UNNivOXU/D8wKStQ3jQ3xeTiZhAaPm8n0ZoQbe+3ZXXv0oV4B&#10;CjXE6TQ8mgHv1dksLdQvOFrL8Cq6mOb4dk792Vz5bopwNLlYLiMIW9ow/6A3hgfqUJgg67Z9Ydb0&#10;ZfXYEI9w7myWvatuhw03NSwPHkoZSx907lTt5cdxiM3Tj26Yt+t9RL3+YBa/AQAA//8DAFBLAwQU&#10;AAYACAAAACEApMN3hdsAAAAIAQAADwAAAGRycy9kb3ducmV2LnhtbEyPy07DMBBF90j8gzVI7KgT&#10;HiFN41SACpuuKKjraezaFrEd2W4a/p5hBcvRubr3TLue3cAmFZMNXkC5KIAp3wdpvRbw+fF6UwNL&#10;Gb3EIXgl4FslWHeXFy02Mpz9u5p2WTMq8alBASbnseE89UY5TIswKk/sGKLDTGfUXEY8U7kb+G1R&#10;VNyh9bRgcFQvRvVfu5MTsHnWS93XGM2mltZO8/641W9CXF/NTytgWc35Lwy/+qQOHTkdwsnLxAYB&#10;VXn3SFEC98CI18uyAnYg8FAA71r+/4HuBwAA//8DAFBLAQItABQABgAIAAAAIQC2gziS/gAAAOEB&#10;AAATAAAAAAAAAAAAAAAAAAAAAABbQ29udGVudF9UeXBlc10ueG1sUEsBAi0AFAAGAAgAAAAhADj9&#10;If/WAAAAlAEAAAsAAAAAAAAAAAAAAAAALwEAAF9yZWxzLy5yZWxzUEsBAi0AFAAGAAgAAAAhAK9u&#10;dYtOAgAAqAQAAA4AAAAAAAAAAAAAAAAALgIAAGRycy9lMm9Eb2MueG1sUEsBAi0AFAAGAAgAAAAh&#10;AKTDd4XbAAAACAEAAA8AAAAAAAAAAAAAAAAAqAQAAGRycy9kb3ducmV2LnhtbFBLBQYAAAAABAAE&#10;APMAAACwBQAAAAA=&#10;" fillcolor="white [3201]" strokeweight=".5pt">
                <v:textbox>
                  <w:txbxContent>
                    <w:p w14:paraId="2FF90F58" w14:textId="29C6D379" w:rsidR="00D236B7" w:rsidRPr="00FD7B99" w:rsidRDefault="00D236B7" w:rsidP="00FD7B99">
                      <w:pPr>
                        <w:jc w:val="center"/>
                        <w:rPr>
                          <w:b/>
                          <w:i/>
                          <w:color w:val="1F4E79" w:themeColor="accent5" w:themeShade="80"/>
                          <w:sz w:val="32"/>
                        </w:rPr>
                      </w:pPr>
                      <w:r w:rsidRPr="00FD7B99">
                        <w:rPr>
                          <w:b/>
                          <w:i/>
                          <w:color w:val="1F4E79" w:themeColor="accent5" w:themeShade="80"/>
                          <w:sz w:val="32"/>
                        </w:rPr>
                        <w:t xml:space="preserve">This is a </w:t>
                      </w:r>
                      <w:r w:rsidR="0023085D" w:rsidRPr="00FD7B99">
                        <w:rPr>
                          <w:b/>
                          <w:i/>
                          <w:color w:val="1F4E79" w:themeColor="accent5" w:themeShade="80"/>
                          <w:sz w:val="32"/>
                        </w:rPr>
                        <w:t>grommet</w:t>
                      </w:r>
                    </w:p>
                  </w:txbxContent>
                </v:textbox>
              </v:shape>
            </w:pict>
          </mc:Fallback>
        </mc:AlternateContent>
      </w:r>
    </w:p>
    <w:p w14:paraId="7C6097FB" w14:textId="1E00E961" w:rsidR="009B695F" w:rsidRPr="00EF291F" w:rsidRDefault="009B695F" w:rsidP="00D126D2">
      <w:pPr>
        <w:pStyle w:val="ListParagraph"/>
        <w:jc w:val="center"/>
        <w:rPr>
          <w:sz w:val="34"/>
          <w:szCs w:val="34"/>
        </w:rPr>
      </w:pPr>
    </w:p>
    <w:p w14:paraId="6E9219A2" w14:textId="77777777" w:rsidR="00532122" w:rsidRDefault="00532122" w:rsidP="00D126D2">
      <w:pPr>
        <w:pStyle w:val="ListParagraph"/>
        <w:jc w:val="center"/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382052E" w14:textId="77777777" w:rsidR="00FD7B99" w:rsidRDefault="00FD7B99" w:rsidP="00D126D2">
      <w:pPr>
        <w:pStyle w:val="ListParagraph"/>
        <w:jc w:val="center"/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FF9657" w14:textId="005978F5" w:rsidR="00D126D2" w:rsidRPr="009E3771" w:rsidRDefault="00955452" w:rsidP="00D126D2">
      <w:pPr>
        <w:pStyle w:val="ListParagraph"/>
        <w:jc w:val="center"/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E3771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hearing aids come in different colours and different </w:t>
      </w:r>
      <w:r w:rsidR="009E3771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moulds.</w:t>
      </w:r>
      <w:r w:rsidR="00D1203D" w:rsidRPr="009E3771">
        <w:rPr>
          <w:b/>
          <w:i/>
          <w:color w:val="4472C4" w:themeColor="accent1"/>
          <w:sz w:val="40"/>
          <w:szCs w:val="3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sectPr w:rsidR="00D126D2" w:rsidRPr="009E3771" w:rsidSect="00D56FDB">
      <w:headerReference w:type="default" r:id="rId12"/>
      <w:pgSz w:w="16838" w:h="23811" w:code="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E12F1" w14:textId="77777777" w:rsidR="006F612D" w:rsidRDefault="006F612D" w:rsidP="006B1BB4">
      <w:pPr>
        <w:spacing w:after="0" w:line="240" w:lineRule="auto"/>
      </w:pPr>
      <w:r>
        <w:separator/>
      </w:r>
    </w:p>
  </w:endnote>
  <w:endnote w:type="continuationSeparator" w:id="0">
    <w:p w14:paraId="1A6F0935" w14:textId="77777777" w:rsidR="006F612D" w:rsidRDefault="006F612D" w:rsidP="006B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EC5BF" w14:textId="77777777" w:rsidR="006F612D" w:rsidRDefault="006F612D" w:rsidP="006B1BB4">
      <w:pPr>
        <w:spacing w:after="0" w:line="240" w:lineRule="auto"/>
      </w:pPr>
      <w:r>
        <w:separator/>
      </w:r>
    </w:p>
  </w:footnote>
  <w:footnote w:type="continuationSeparator" w:id="0">
    <w:p w14:paraId="034940AE" w14:textId="77777777" w:rsidR="006F612D" w:rsidRDefault="006F612D" w:rsidP="006B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73070" w14:textId="17184463" w:rsidR="006B1BB4" w:rsidRPr="009E3771" w:rsidRDefault="006B1BB4" w:rsidP="009E3771">
    <w:pPr>
      <w:pStyle w:val="Header"/>
      <w:jc w:val="center"/>
      <w:rPr>
        <w:b/>
        <w:i/>
        <w:sz w:val="36"/>
      </w:rPr>
    </w:pPr>
    <w:r w:rsidRPr="009E3771">
      <w:rPr>
        <w:b/>
        <w:i/>
        <w:sz w:val="36"/>
      </w:rPr>
      <w:t>Angel Stevens</w:t>
    </w:r>
    <w:r w:rsidR="009E3771" w:rsidRPr="009E3771">
      <w:rPr>
        <w:b/>
        <w:i/>
        <w:sz w:val="36"/>
      </w:rPr>
      <w:tab/>
    </w:r>
    <w:r w:rsidR="009E3771">
      <w:rPr>
        <w:b/>
        <w:i/>
        <w:sz w:val="36"/>
      </w:rPr>
      <w:t xml:space="preserve">                                    </w:t>
    </w:r>
    <w:r w:rsidR="009E3771" w:rsidRPr="009E3771">
      <w:rPr>
        <w:b/>
        <w:i/>
        <w:sz w:val="36"/>
      </w:rPr>
      <w:t>Aged: 19</w:t>
    </w:r>
    <w:r w:rsidR="009E3771">
      <w:rPr>
        <w:b/>
        <w:i/>
        <w:sz w:val="36"/>
      </w:rPr>
      <w:t>yrs old</w:t>
    </w:r>
    <w:r w:rsidR="009E3771">
      <w:rPr>
        <w:b/>
        <w:i/>
        <w:sz w:val="36"/>
      </w:rPr>
      <w:tab/>
    </w:r>
    <w:r w:rsidR="009E3771" w:rsidRPr="009E3771">
      <w:rPr>
        <w:b/>
        <w:i/>
        <w:sz w:val="36"/>
      </w:rPr>
      <w:tab/>
      <w:t>Entry 3 Animal Care</w:t>
    </w:r>
  </w:p>
  <w:p w14:paraId="3095AE74" w14:textId="77777777" w:rsidR="006B1BB4" w:rsidRDefault="006B1B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2C49"/>
    <w:multiLevelType w:val="hybridMultilevel"/>
    <w:tmpl w:val="69A4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98D"/>
    <w:rsid w:val="000122A8"/>
    <w:rsid w:val="00012EB4"/>
    <w:rsid w:val="000200EB"/>
    <w:rsid w:val="00080D2E"/>
    <w:rsid w:val="00087C73"/>
    <w:rsid w:val="000E2DF9"/>
    <w:rsid w:val="0010371B"/>
    <w:rsid w:val="00121712"/>
    <w:rsid w:val="00124110"/>
    <w:rsid w:val="00145943"/>
    <w:rsid w:val="00163704"/>
    <w:rsid w:val="00180AC3"/>
    <w:rsid w:val="001B5928"/>
    <w:rsid w:val="001B77A2"/>
    <w:rsid w:val="001C0CB8"/>
    <w:rsid w:val="001E1E6C"/>
    <w:rsid w:val="001E707D"/>
    <w:rsid w:val="00203D13"/>
    <w:rsid w:val="0023085D"/>
    <w:rsid w:val="00241AB0"/>
    <w:rsid w:val="0027198D"/>
    <w:rsid w:val="002A7C4B"/>
    <w:rsid w:val="002E63E9"/>
    <w:rsid w:val="002E6E79"/>
    <w:rsid w:val="003550F5"/>
    <w:rsid w:val="003978FF"/>
    <w:rsid w:val="003A21D1"/>
    <w:rsid w:val="003C2797"/>
    <w:rsid w:val="0040680B"/>
    <w:rsid w:val="004244D4"/>
    <w:rsid w:val="0044564D"/>
    <w:rsid w:val="00450628"/>
    <w:rsid w:val="0046316E"/>
    <w:rsid w:val="00475684"/>
    <w:rsid w:val="0048088E"/>
    <w:rsid w:val="004E4FD6"/>
    <w:rsid w:val="00520633"/>
    <w:rsid w:val="00532122"/>
    <w:rsid w:val="005A1265"/>
    <w:rsid w:val="005D045C"/>
    <w:rsid w:val="006110F4"/>
    <w:rsid w:val="00651074"/>
    <w:rsid w:val="00653849"/>
    <w:rsid w:val="006873AC"/>
    <w:rsid w:val="0068753F"/>
    <w:rsid w:val="006B1BB4"/>
    <w:rsid w:val="006B67AA"/>
    <w:rsid w:val="006C0E58"/>
    <w:rsid w:val="006D4959"/>
    <w:rsid w:val="006E47F4"/>
    <w:rsid w:val="006E4EB4"/>
    <w:rsid w:val="006F5447"/>
    <w:rsid w:val="006F612D"/>
    <w:rsid w:val="0070059F"/>
    <w:rsid w:val="007042A3"/>
    <w:rsid w:val="0071295D"/>
    <w:rsid w:val="0072239C"/>
    <w:rsid w:val="007432FC"/>
    <w:rsid w:val="007440A4"/>
    <w:rsid w:val="007509B2"/>
    <w:rsid w:val="00750F34"/>
    <w:rsid w:val="00757FC8"/>
    <w:rsid w:val="00767813"/>
    <w:rsid w:val="007822B2"/>
    <w:rsid w:val="007A6E69"/>
    <w:rsid w:val="007D3FE9"/>
    <w:rsid w:val="007F2839"/>
    <w:rsid w:val="0081129D"/>
    <w:rsid w:val="00821EEB"/>
    <w:rsid w:val="00851A91"/>
    <w:rsid w:val="0085486F"/>
    <w:rsid w:val="008855A2"/>
    <w:rsid w:val="00892E65"/>
    <w:rsid w:val="008A042D"/>
    <w:rsid w:val="008C7B90"/>
    <w:rsid w:val="008D1ECA"/>
    <w:rsid w:val="008F191C"/>
    <w:rsid w:val="00905E7C"/>
    <w:rsid w:val="0091068D"/>
    <w:rsid w:val="009154D3"/>
    <w:rsid w:val="00915523"/>
    <w:rsid w:val="00941F26"/>
    <w:rsid w:val="00955452"/>
    <w:rsid w:val="009A28CA"/>
    <w:rsid w:val="009B695F"/>
    <w:rsid w:val="009E3771"/>
    <w:rsid w:val="00A01AE7"/>
    <w:rsid w:val="00A30FD4"/>
    <w:rsid w:val="00A32E2E"/>
    <w:rsid w:val="00A35D14"/>
    <w:rsid w:val="00A754CB"/>
    <w:rsid w:val="00A90A45"/>
    <w:rsid w:val="00AA5632"/>
    <w:rsid w:val="00AB6698"/>
    <w:rsid w:val="00AC0644"/>
    <w:rsid w:val="00AC45D4"/>
    <w:rsid w:val="00AD47EB"/>
    <w:rsid w:val="00AF1A84"/>
    <w:rsid w:val="00AF20B0"/>
    <w:rsid w:val="00B02D37"/>
    <w:rsid w:val="00B56AD8"/>
    <w:rsid w:val="00B65C8B"/>
    <w:rsid w:val="00B82FE9"/>
    <w:rsid w:val="00BD32F6"/>
    <w:rsid w:val="00BD6437"/>
    <w:rsid w:val="00BF6C9D"/>
    <w:rsid w:val="00C145D0"/>
    <w:rsid w:val="00C37312"/>
    <w:rsid w:val="00C4386C"/>
    <w:rsid w:val="00C82A3B"/>
    <w:rsid w:val="00C90F4E"/>
    <w:rsid w:val="00CE0DC2"/>
    <w:rsid w:val="00CF7806"/>
    <w:rsid w:val="00D1001B"/>
    <w:rsid w:val="00D1203D"/>
    <w:rsid w:val="00D126D2"/>
    <w:rsid w:val="00D236B7"/>
    <w:rsid w:val="00D2469B"/>
    <w:rsid w:val="00D50426"/>
    <w:rsid w:val="00D54DE6"/>
    <w:rsid w:val="00D56FDB"/>
    <w:rsid w:val="00D8596A"/>
    <w:rsid w:val="00DF5D4C"/>
    <w:rsid w:val="00E33BA1"/>
    <w:rsid w:val="00E47D25"/>
    <w:rsid w:val="00E65EC2"/>
    <w:rsid w:val="00EA0032"/>
    <w:rsid w:val="00EA0A6B"/>
    <w:rsid w:val="00EC3DF1"/>
    <w:rsid w:val="00ED1FC9"/>
    <w:rsid w:val="00EF291F"/>
    <w:rsid w:val="00EF6201"/>
    <w:rsid w:val="00F101D3"/>
    <w:rsid w:val="00F519E3"/>
    <w:rsid w:val="00F54413"/>
    <w:rsid w:val="00FA4266"/>
    <w:rsid w:val="00FD689E"/>
    <w:rsid w:val="00FD7B99"/>
    <w:rsid w:val="00FF0FE5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48FE6"/>
  <w15:chartTrackingRefBased/>
  <w15:docId w15:val="{36B874E1-34C7-4EE4-B1DE-BCC524D9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1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BB4"/>
  </w:style>
  <w:style w:type="paragraph" w:styleId="Footer">
    <w:name w:val="footer"/>
    <w:basedOn w:val="Normal"/>
    <w:link w:val="FooterChar"/>
    <w:uiPriority w:val="99"/>
    <w:unhideWhenUsed/>
    <w:rsid w:val="006B1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2EBE70912A1409D7E4A151DD2788E" ma:contentTypeVersion="5" ma:contentTypeDescription="Create a new document." ma:contentTypeScope="" ma:versionID="d8b0cb5bb3987cac949d50c60ba347ef">
  <xsd:schema xmlns:xsd="http://www.w3.org/2001/XMLSchema" xmlns:xs="http://www.w3.org/2001/XMLSchema" xmlns:p="http://schemas.microsoft.com/office/2006/metadata/properties" xmlns:ns3="84667a49-50c7-4300-822e-95040b8bbbde" xmlns:ns4="e75040fd-ecdd-4f86-8684-b28d3ccf9018" targetNamespace="http://schemas.microsoft.com/office/2006/metadata/properties" ma:root="true" ma:fieldsID="cbafa4b71a4d49a1588d3ca1255498c9" ns3:_="" ns4:_="">
    <xsd:import namespace="84667a49-50c7-4300-822e-95040b8bbbde"/>
    <xsd:import namespace="e75040fd-ecdd-4f86-8684-b28d3ccf90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667a49-50c7-4300-822e-95040b8bb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040fd-ecdd-4f86-8684-b28d3ccf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F0F2AB-0FC3-4705-BE24-91E1E302B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667a49-50c7-4300-822e-95040b8bbbde"/>
    <ds:schemaRef ds:uri="e75040fd-ecdd-4f86-8684-b28d3ccf90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453BB-20B4-449E-BE70-18349A3C10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E4EE0-4BDD-4C58-9FF3-0F77FB974F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Stevens</dc:creator>
  <cp:keywords/>
  <dc:description/>
  <cp:lastModifiedBy>Tom Lewis</cp:lastModifiedBy>
  <cp:revision>2</cp:revision>
  <dcterms:created xsi:type="dcterms:W3CDTF">2022-03-23T12:17:00Z</dcterms:created>
  <dcterms:modified xsi:type="dcterms:W3CDTF">2022-03-23T12:17:00Z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0x0101003302EBE70912A1409D7E4A151DD2788E</vt:lpwstr>
  </property>
</Properties>
</file>