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489F" w14:textId="77777777" w:rsidR="00A165B1" w:rsidRPr="00A165B1" w:rsidRDefault="00A165B1">
      <w:pPr>
        <w:rPr>
          <w:b/>
          <w:sz w:val="28"/>
          <w:szCs w:val="28"/>
        </w:rPr>
      </w:pPr>
    </w:p>
    <w:p w14:paraId="493EDB4C" w14:textId="77777777" w:rsidR="00000000" w:rsidRPr="00F11DAF" w:rsidRDefault="00A165B1" w:rsidP="00A165B1">
      <w:pPr>
        <w:jc w:val="center"/>
        <w:rPr>
          <w:b/>
          <w:sz w:val="36"/>
          <w:szCs w:val="36"/>
        </w:rPr>
      </w:pPr>
      <w:r w:rsidRPr="00F11DAF">
        <w:rPr>
          <w:b/>
          <w:sz w:val="36"/>
          <w:szCs w:val="36"/>
        </w:rPr>
        <w:t>A Levels</w:t>
      </w:r>
    </w:p>
    <w:p w14:paraId="0B6FBCCB" w14:textId="77777777" w:rsidR="00A165B1" w:rsidRPr="00A165B1" w:rsidRDefault="00A165B1" w:rsidP="00A165B1">
      <w:pPr>
        <w:jc w:val="center"/>
        <w:rPr>
          <w:b/>
          <w:sz w:val="28"/>
          <w:szCs w:val="28"/>
        </w:rPr>
      </w:pPr>
      <w:r w:rsidRPr="00A165B1">
        <w:rPr>
          <w:b/>
          <w:sz w:val="28"/>
          <w:szCs w:val="28"/>
        </w:rPr>
        <w:t>Kit list</w:t>
      </w:r>
    </w:p>
    <w:p w14:paraId="58AA647A" w14:textId="77777777" w:rsidR="00A165B1" w:rsidRDefault="00A165B1">
      <w:pPr>
        <w:rPr>
          <w:sz w:val="24"/>
          <w:szCs w:val="24"/>
        </w:rPr>
      </w:pPr>
      <w:r>
        <w:rPr>
          <w:sz w:val="24"/>
          <w:szCs w:val="24"/>
        </w:rPr>
        <w:t xml:space="preserve">Only a few subjects have specified particular equipment you will need to buy before the course. </w:t>
      </w:r>
    </w:p>
    <w:p w14:paraId="1BDD8705" w14:textId="77777777" w:rsidR="00A165B1" w:rsidRDefault="00A165B1">
      <w:pPr>
        <w:rPr>
          <w:sz w:val="24"/>
          <w:szCs w:val="24"/>
        </w:rPr>
      </w:pPr>
    </w:p>
    <w:p w14:paraId="1C919778" w14:textId="77777777" w:rsidR="00A165B1" w:rsidRPr="00F11DAF" w:rsidRDefault="00A165B1">
      <w:pPr>
        <w:rPr>
          <w:b/>
          <w:sz w:val="28"/>
          <w:szCs w:val="28"/>
        </w:rPr>
      </w:pPr>
      <w:r w:rsidRPr="00F11DAF">
        <w:rPr>
          <w:b/>
          <w:sz w:val="28"/>
          <w:szCs w:val="28"/>
        </w:rPr>
        <w:t xml:space="preserve">Business  </w:t>
      </w:r>
    </w:p>
    <w:p w14:paraId="186CA978" w14:textId="77777777" w:rsidR="00A165B1" w:rsidRDefault="00A165B1">
      <w:pPr>
        <w:rPr>
          <w:sz w:val="24"/>
          <w:szCs w:val="24"/>
        </w:rPr>
      </w:pPr>
      <w:r w:rsidRPr="00A165B1">
        <w:rPr>
          <w:sz w:val="24"/>
          <w:szCs w:val="24"/>
        </w:rPr>
        <w:t>A calculator (it doesn’t need to be a scientific one)</w:t>
      </w:r>
    </w:p>
    <w:p w14:paraId="1BAE1007" w14:textId="77777777" w:rsidR="00A165B1" w:rsidRPr="00F11DAF" w:rsidRDefault="00A165B1">
      <w:pPr>
        <w:rPr>
          <w:b/>
          <w:sz w:val="28"/>
          <w:szCs w:val="28"/>
        </w:rPr>
      </w:pPr>
      <w:r w:rsidRPr="00F11DAF">
        <w:rPr>
          <w:b/>
          <w:sz w:val="28"/>
          <w:szCs w:val="28"/>
        </w:rPr>
        <w:t xml:space="preserve">Maths </w:t>
      </w:r>
    </w:p>
    <w:p w14:paraId="7FA98F31" w14:textId="77777777" w:rsidR="00A165B1" w:rsidRDefault="00A165B1">
      <w:pPr>
        <w:rPr>
          <w:sz w:val="24"/>
          <w:szCs w:val="24"/>
        </w:rPr>
      </w:pPr>
      <w:r>
        <w:rPr>
          <w:sz w:val="24"/>
          <w:szCs w:val="24"/>
        </w:rPr>
        <w:t>Students need to have this scientific calculator – Casio fx-991EX</w:t>
      </w:r>
    </w:p>
    <w:p w14:paraId="26E742EA" w14:textId="77777777" w:rsidR="00A165B1" w:rsidRDefault="00A165B1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3320E9D" wp14:editId="226765DE">
            <wp:extent cx="1947553" cy="2832804"/>
            <wp:effectExtent l="0" t="0" r="0" b="5715"/>
            <wp:docPr id="1" name="Picture 1" title="Image of a Casio calculat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647" cy="28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C515" w14:textId="77777777" w:rsidR="00A165B1" w:rsidRPr="00F11DAF" w:rsidRDefault="00A165B1">
      <w:pPr>
        <w:rPr>
          <w:b/>
          <w:sz w:val="28"/>
          <w:szCs w:val="28"/>
        </w:rPr>
      </w:pPr>
      <w:r w:rsidRPr="00F11DAF">
        <w:rPr>
          <w:b/>
          <w:sz w:val="28"/>
          <w:szCs w:val="28"/>
        </w:rPr>
        <w:t xml:space="preserve">Biology, Chemistry, Physics </w:t>
      </w:r>
    </w:p>
    <w:p w14:paraId="18DB6157" w14:textId="77777777" w:rsidR="00A165B1" w:rsidRPr="00A165B1" w:rsidRDefault="00A165B1">
      <w:pPr>
        <w:rPr>
          <w:sz w:val="24"/>
          <w:szCs w:val="24"/>
        </w:rPr>
      </w:pPr>
      <w:r>
        <w:rPr>
          <w:sz w:val="24"/>
          <w:szCs w:val="24"/>
        </w:rPr>
        <w:t xml:space="preserve">A scientific calculator (any type) </w:t>
      </w:r>
    </w:p>
    <w:sectPr w:rsidR="00A165B1" w:rsidRPr="00A165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7BBFB" w14:textId="77777777" w:rsidR="0019126C" w:rsidRDefault="0019126C" w:rsidP="00606F17">
      <w:pPr>
        <w:spacing w:after="0" w:line="240" w:lineRule="auto"/>
      </w:pPr>
      <w:r>
        <w:separator/>
      </w:r>
    </w:p>
  </w:endnote>
  <w:endnote w:type="continuationSeparator" w:id="0">
    <w:p w14:paraId="70903E25" w14:textId="77777777" w:rsidR="0019126C" w:rsidRDefault="0019126C" w:rsidP="0060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69DA" w14:textId="77777777" w:rsidR="00606F17" w:rsidRDefault="00606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198B" w14:textId="77777777" w:rsidR="00606F17" w:rsidRDefault="00606F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2F4E" w14:textId="77777777" w:rsidR="00606F17" w:rsidRDefault="00606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2F1DD" w14:textId="77777777" w:rsidR="0019126C" w:rsidRDefault="0019126C" w:rsidP="00606F17">
      <w:pPr>
        <w:spacing w:after="0" w:line="240" w:lineRule="auto"/>
      </w:pPr>
      <w:r>
        <w:separator/>
      </w:r>
    </w:p>
  </w:footnote>
  <w:footnote w:type="continuationSeparator" w:id="0">
    <w:p w14:paraId="1AF57325" w14:textId="77777777" w:rsidR="0019126C" w:rsidRDefault="0019126C" w:rsidP="00606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1A2A" w14:textId="47FAAA52" w:rsidR="00606F17" w:rsidRDefault="00F11DAF">
    <w:pPr>
      <w:pStyle w:val="Header"/>
    </w:pPr>
    <w:r>
      <w:rPr>
        <w:noProof/>
      </w:rPr>
      <w:pict w14:anchorId="7664D7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501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it-list-watermar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7409" w14:textId="15A252FF" w:rsidR="00606F17" w:rsidRDefault="00F11DAF">
    <w:pPr>
      <w:pStyle w:val="Header"/>
    </w:pPr>
    <w:r>
      <w:rPr>
        <w:noProof/>
      </w:rPr>
      <w:pict w14:anchorId="0F56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502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it-list-watermar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9431" w14:textId="2C5990CB" w:rsidR="00606F17" w:rsidRDefault="00F11DAF">
    <w:pPr>
      <w:pStyle w:val="Header"/>
    </w:pPr>
    <w:r>
      <w:rPr>
        <w:noProof/>
      </w:rPr>
      <w:pict w14:anchorId="03149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3500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it-list-waterm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F17"/>
    <w:rsid w:val="0019126C"/>
    <w:rsid w:val="005074F5"/>
    <w:rsid w:val="00606F17"/>
    <w:rsid w:val="00813327"/>
    <w:rsid w:val="00A165B1"/>
    <w:rsid w:val="00C1549A"/>
    <w:rsid w:val="00D308F8"/>
    <w:rsid w:val="00EE6576"/>
    <w:rsid w:val="00F1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0CAB7"/>
  <w15:chartTrackingRefBased/>
  <w15:docId w15:val="{A09CD8C2-C88E-4D02-9A3C-794DC80A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F17"/>
  </w:style>
  <w:style w:type="paragraph" w:styleId="Footer">
    <w:name w:val="footer"/>
    <w:basedOn w:val="Normal"/>
    <w:link w:val="FooterChar"/>
    <w:uiPriority w:val="99"/>
    <w:unhideWhenUsed/>
    <w:rsid w:val="00606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Leaders_Only_SectionGroup xmlns="e72e8c7f-9931-449e-8cd1-fe85639cf769" xsi:nil="true"/>
    <CultureName xmlns="e72e8c7f-9931-449e-8cd1-fe85639cf769" xsi:nil="true"/>
    <Owner xmlns="e72e8c7f-9931-449e-8cd1-fe85639cf769">
      <UserInfo>
        <DisplayName/>
        <AccountId xsi:nil="true"/>
        <AccountType/>
      </UserInfo>
    </Owner>
    <IsNotebookLocked xmlns="e72e8c7f-9931-449e-8cd1-fe85639cf769" xsi:nil="true"/>
    <Templates xmlns="e72e8c7f-9931-449e-8cd1-fe85639cf769" xsi:nil="true"/>
    <Members xmlns="e72e8c7f-9931-449e-8cd1-fe85639cf769">
      <UserInfo>
        <DisplayName/>
        <AccountId xsi:nil="true"/>
        <AccountType/>
      </UserInfo>
    </Members>
    <NotebookType xmlns="e72e8c7f-9931-449e-8cd1-fe85639cf769" xsi:nil="true"/>
    <LMS_Mappings xmlns="e72e8c7f-9931-449e-8cd1-fe85639cf769" xsi:nil="true"/>
    <Invited_Leaders xmlns="e72e8c7f-9931-449e-8cd1-fe85639cf769" xsi:nil="true"/>
    <Member_Groups xmlns="e72e8c7f-9931-449e-8cd1-fe85639cf769">
      <UserInfo>
        <DisplayName/>
        <AccountId xsi:nil="true"/>
        <AccountType/>
      </UserInfo>
    </Member_Groups>
    <Self_Registration_Enabled xmlns="e72e8c7f-9931-449e-8cd1-fe85639cf769" xsi:nil="true"/>
    <FolderType xmlns="e72e8c7f-9931-449e-8cd1-fe85639cf769" xsi:nil="true"/>
    <Distribution_Groups xmlns="e72e8c7f-9931-449e-8cd1-fe85639cf769" xsi:nil="true"/>
    <AppVersion xmlns="e72e8c7f-9931-449e-8cd1-fe85639cf769" xsi:nil="true"/>
    <TeamsChannelId xmlns="e72e8c7f-9931-449e-8cd1-fe85639cf769" xsi:nil="true"/>
    <Math_Settings xmlns="e72e8c7f-9931-449e-8cd1-fe85639cf769" xsi:nil="true"/>
    <Invited_Members xmlns="e72e8c7f-9931-449e-8cd1-fe85639cf769" xsi:nil="true"/>
    <Is_Collaboration_Space_Locked xmlns="e72e8c7f-9931-449e-8cd1-fe85639cf769" xsi:nil="true"/>
    <Leaders xmlns="e72e8c7f-9931-449e-8cd1-fe85639cf769">
      <UserInfo>
        <DisplayName/>
        <AccountId xsi:nil="true"/>
        <AccountType/>
      </UserInfo>
    </Leaders>
    <DefaultSectionNames xmlns="e72e8c7f-9931-449e-8cd1-fe85639cf7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3E21D94A31149AC25968A4EF0E2B5" ma:contentTypeVersion="29" ma:contentTypeDescription="Create a new document." ma:contentTypeScope="" ma:versionID="13706cbd43cc2e4991b65a769481df5c">
  <xsd:schema xmlns:xsd="http://www.w3.org/2001/XMLSchema" xmlns:xs="http://www.w3.org/2001/XMLSchema" xmlns:p="http://schemas.microsoft.com/office/2006/metadata/properties" xmlns:ns2="e72e8c7f-9931-449e-8cd1-fe85639cf769" targetNamespace="http://schemas.microsoft.com/office/2006/metadata/properties" ma:root="true" ma:fieldsID="57a0a4f99192705bf8dcc0ce75517dc3" ns2:_="">
    <xsd:import namespace="e72e8c7f-9931-449e-8cd1-fe85639cf76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e8c7f-9931-449e-8cd1-fe85639cf76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FCF80-EF4B-4907-AB5D-E4EEB3801887}">
  <ds:schemaRefs>
    <ds:schemaRef ds:uri="http://schemas.microsoft.com/office/2006/metadata/properties"/>
    <ds:schemaRef ds:uri="http://schemas.microsoft.com/office/infopath/2007/PartnerControls"/>
    <ds:schemaRef ds:uri="e72e8c7f-9931-449e-8cd1-fe85639cf769"/>
  </ds:schemaRefs>
</ds:datastoreItem>
</file>

<file path=customXml/itemProps2.xml><?xml version="1.0" encoding="utf-8"?>
<ds:datastoreItem xmlns:ds="http://schemas.openxmlformats.org/officeDocument/2006/customXml" ds:itemID="{6D6DAE80-603D-4166-B046-3C6AEB4EA2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CBD63-B084-4697-9A4C-15298CF51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e8c7f-9931-449e-8cd1-fe85639cf7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James Lee</cp:lastModifiedBy>
  <cp:revision>2</cp:revision>
  <dcterms:created xsi:type="dcterms:W3CDTF">2024-01-16T11:32:00Z</dcterms:created>
  <dcterms:modified xsi:type="dcterms:W3CDTF">2024-01-16T11:32:00Z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0x0101000373E21D94A31149AC25968A4EF0E2B5</vt:lpwstr>
  </property>
</Properties>
</file>