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E7C97" w14:textId="31F9F8AE" w:rsidR="002828F1" w:rsidRDefault="00980FF0" w:rsidP="00995140">
      <w:pPr>
        <w:jc w:val="center"/>
      </w:pPr>
      <w:r>
        <w:rPr>
          <w:noProof/>
          <w:lang w:eastAsia="en-GB"/>
        </w:rPr>
        <w:drawing>
          <wp:inline distT="0" distB="0" distL="0" distR="0" wp14:anchorId="1E9BED6E" wp14:editId="321F4D7B">
            <wp:extent cx="3000375" cy="1109600"/>
            <wp:effectExtent l="0" t="0" r="0" b="0"/>
            <wp:docPr id="1" name="Picture 1" descr="Blue cloud symbol OneDr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1534" cy="1165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5F337" w14:textId="29FE45B8" w:rsidR="00DC567C" w:rsidRPr="00DC567C" w:rsidRDefault="00DC567C" w:rsidP="00DC567C">
      <w:pPr>
        <w:pStyle w:val="Heading1"/>
        <w:rPr>
          <w:b/>
          <w:color w:val="auto"/>
        </w:rPr>
      </w:pPr>
      <w:r w:rsidRPr="00DC567C">
        <w:rPr>
          <w:b/>
          <w:color w:val="auto"/>
        </w:rPr>
        <w:t>OneDrive</w:t>
      </w:r>
    </w:p>
    <w:p w14:paraId="48D0246D" w14:textId="13204454" w:rsidR="00D40D0E" w:rsidRDefault="007C2FD0">
      <w:r>
        <w:t>OneDrive is the way to store your data whilst attending College</w:t>
      </w:r>
      <w:r w:rsidR="00393CEE">
        <w:t xml:space="preserve">. </w:t>
      </w:r>
      <w:r w:rsidR="003B7875">
        <w:t>Your work can be access</w:t>
      </w:r>
      <w:r w:rsidR="00634CE4">
        <w:t>ed</w:t>
      </w:r>
      <w:r w:rsidR="003B7875">
        <w:t xml:space="preserve"> either in the cloud, on a college </w:t>
      </w:r>
      <w:r w:rsidR="00BE06DB">
        <w:t xml:space="preserve">computer </w:t>
      </w:r>
      <w:r w:rsidR="00E4062E">
        <w:t>and</w:t>
      </w:r>
      <w:r w:rsidR="00BE06DB">
        <w:t xml:space="preserve"> on phones and tablets</w:t>
      </w:r>
      <w:r w:rsidR="00634CE4">
        <w:t>. You can download</w:t>
      </w:r>
      <w:r w:rsidR="0086260E">
        <w:t xml:space="preserve"> the app to your personal computer/Laptop</w:t>
      </w:r>
      <w:r w:rsidR="00831BAD">
        <w:t xml:space="preserve">, or get it from the Apple or Google </w:t>
      </w:r>
      <w:r w:rsidR="00E4062E">
        <w:t>Play Store</w:t>
      </w:r>
      <w:r w:rsidR="009826E3">
        <w:t xml:space="preserve"> for your mobile devices</w:t>
      </w:r>
      <w:r w:rsidR="00F97715">
        <w:t>. You can access your data from almost everywhere</w:t>
      </w:r>
      <w:r w:rsidR="00102D73">
        <w:t>.</w:t>
      </w:r>
    </w:p>
    <w:p w14:paraId="29330586" w14:textId="0AD6CBA7" w:rsidR="00964AE5" w:rsidRDefault="00B61B10">
      <w:r>
        <w:t>When you have logged onto a college computer</w:t>
      </w:r>
      <w:r w:rsidR="006905CE">
        <w:t xml:space="preserve"> you should se</w:t>
      </w:r>
      <w:r w:rsidR="003573CE">
        <w:t>e</w:t>
      </w:r>
      <w:r w:rsidR="006905CE">
        <w:t xml:space="preserve"> this icon</w:t>
      </w:r>
      <w:r w:rsidR="00DC567C">
        <w:t xml:space="preserve"> (a blue cloud) </w:t>
      </w:r>
      <w:r w:rsidR="00103972">
        <w:t xml:space="preserve">in the items near the clock in the bottom </w:t>
      </w:r>
      <w:r w:rsidR="00697A1A">
        <w:t>right-hand</w:t>
      </w:r>
      <w:r w:rsidR="00103972">
        <w:t xml:space="preserve"> </w:t>
      </w:r>
      <w:r w:rsidR="00ED7A14">
        <w:t xml:space="preserve">side of your </w:t>
      </w:r>
      <w:r w:rsidR="001A010F">
        <w:t>screen</w:t>
      </w:r>
      <w:r w:rsidR="00036F7A">
        <w:t>.</w:t>
      </w:r>
    </w:p>
    <w:p w14:paraId="6E71D9AE" w14:textId="577FDC03" w:rsidR="001A5A03" w:rsidRDefault="001A5A03">
      <w:r>
        <w:rPr>
          <w:noProof/>
          <w:lang w:eastAsia="en-GB"/>
        </w:rPr>
        <w:drawing>
          <wp:inline distT="0" distB="0" distL="0" distR="0" wp14:anchorId="4B986786" wp14:editId="0999B4AF">
            <wp:extent cx="542925" cy="542925"/>
            <wp:effectExtent l="0" t="0" r="9525" b="9525"/>
            <wp:docPr id="9" name="Picture 9" descr="Blue Cloud with synchronise arr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5F283D59" w14:textId="36F9FDF8" w:rsidR="00B26322" w:rsidRDefault="00B26322">
      <w:r>
        <w:t>This means that OneDrive</w:t>
      </w:r>
      <w:r w:rsidR="00E33672">
        <w:t xml:space="preserve"> has connected</w:t>
      </w:r>
      <w:r w:rsidR="00697A1A">
        <w:t xml:space="preserve"> and is syncing your files</w:t>
      </w:r>
      <w:r w:rsidR="00612602">
        <w:t>. It is not downloading them</w:t>
      </w:r>
      <w:r w:rsidR="00B4587A">
        <w:t>,</w:t>
      </w:r>
      <w:r w:rsidR="00612602">
        <w:t xml:space="preserve"> but </w:t>
      </w:r>
      <w:r w:rsidR="00B4587A">
        <w:t xml:space="preserve">it is </w:t>
      </w:r>
      <w:r w:rsidR="00612602">
        <w:t>making them visible on this computer</w:t>
      </w:r>
      <w:r w:rsidR="00240342">
        <w:t>.</w:t>
      </w:r>
      <w:r w:rsidR="00446F31">
        <w:t xml:space="preserve"> Depending how much </w:t>
      </w:r>
      <w:r w:rsidR="008A1897">
        <w:t xml:space="preserve">data </w:t>
      </w:r>
      <w:r w:rsidR="00446F31">
        <w:t>you have stored</w:t>
      </w:r>
      <w:r w:rsidR="00EC2AD2">
        <w:t xml:space="preserve"> it may take a few minutes to complete the sync</w:t>
      </w:r>
      <w:r w:rsidR="0098383B">
        <w:t>.</w:t>
      </w:r>
    </w:p>
    <w:p w14:paraId="2F90E43E" w14:textId="7B853CBE" w:rsidR="0005458E" w:rsidRDefault="0005458E">
      <w:r>
        <w:rPr>
          <w:noProof/>
          <w:lang w:eastAsia="en-GB"/>
        </w:rPr>
        <w:drawing>
          <wp:inline distT="0" distB="0" distL="0" distR="0" wp14:anchorId="41785004" wp14:editId="7C05440E">
            <wp:extent cx="514350" cy="476250"/>
            <wp:effectExtent l="0" t="0" r="0" b="0"/>
            <wp:docPr id="15" name="Picture 15" descr="Blue cloud with a diagonal line through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7259D" w14:textId="236B0FCB" w:rsidR="0098383B" w:rsidRDefault="002E490E">
      <w:r>
        <w:t>If there is no clo</w:t>
      </w:r>
      <w:r w:rsidR="00D570FA">
        <w:t xml:space="preserve">ud icon in the </w:t>
      </w:r>
      <w:r w:rsidR="004F000B">
        <w:t>area near</w:t>
      </w:r>
      <w:r w:rsidR="00D570FA">
        <w:t xml:space="preserve"> the clock</w:t>
      </w:r>
      <w:r w:rsidR="001E175A">
        <w:t xml:space="preserve"> or you see this icon</w:t>
      </w:r>
      <w:r w:rsidR="00535BB2">
        <w:t xml:space="preserve"> (a blue cloud with a diagonal line through it)</w:t>
      </w:r>
      <w:r w:rsidR="00A72C98">
        <w:t xml:space="preserve"> </w:t>
      </w:r>
      <w:r w:rsidR="006709B5">
        <w:t xml:space="preserve">you can run </w:t>
      </w:r>
      <w:r w:rsidR="00916852">
        <w:t>and sig</w:t>
      </w:r>
      <w:r w:rsidR="00E92488">
        <w:t xml:space="preserve">n into OneDrive </w:t>
      </w:r>
      <w:r w:rsidR="006709B5">
        <w:t xml:space="preserve">by </w:t>
      </w:r>
      <w:r w:rsidR="000C7221">
        <w:t>selecting it from the Start Menu</w:t>
      </w:r>
      <w:r w:rsidR="00807EE6">
        <w:t>.</w:t>
      </w:r>
    </w:p>
    <w:p w14:paraId="73886AF1" w14:textId="75E13412" w:rsidR="00807EE6" w:rsidRDefault="00807EE6">
      <w:r>
        <w:rPr>
          <w:noProof/>
          <w:lang w:eastAsia="en-GB"/>
        </w:rPr>
        <w:drawing>
          <wp:inline distT="0" distB="0" distL="0" distR="0" wp14:anchorId="5B9789DA" wp14:editId="172325AD">
            <wp:extent cx="2042932" cy="1844448"/>
            <wp:effectExtent l="0" t="0" r="0" b="3810"/>
            <wp:docPr id="14" name="Picture 14" descr="Windows start menu&#10;Red arrow pointing to OneDrive in the o section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2152" cy="190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E82CA" w14:textId="5D49B43D" w:rsidR="007046E3" w:rsidRDefault="00807EE6">
      <w:r>
        <w:t xml:space="preserve">This will ask you </w:t>
      </w:r>
      <w:r w:rsidR="00C33973">
        <w:t>to sign into OneDrive</w:t>
      </w:r>
      <w:r w:rsidR="00535BB2">
        <w:t>.</w:t>
      </w:r>
    </w:p>
    <w:p w14:paraId="3E5314DF" w14:textId="345602D7" w:rsidR="00403349" w:rsidRDefault="00403349" w:rsidP="00403349">
      <w:r>
        <w:t>P</w:t>
      </w:r>
      <w:r w:rsidR="006B34A7">
        <w:t xml:space="preserve">ut in your </w:t>
      </w:r>
      <w:r w:rsidR="005E0E49">
        <w:t>usual MS Teams/Office 365 log in (for most staff this is currently id number@</w:t>
      </w:r>
      <w:r w:rsidR="009826E3">
        <w:t>students.wnc.ac.uk</w:t>
      </w:r>
      <w:r w:rsidR="005E0E49">
        <w:t>)</w:t>
      </w:r>
      <w:r w:rsidR="006B34A7">
        <w:t xml:space="preserve"> and select Sign in.</w:t>
      </w:r>
      <w:r w:rsidR="00B26DAB">
        <w:t xml:space="preserve"> You will then be prompted for your password</w:t>
      </w:r>
      <w:r w:rsidR="005E0E49">
        <w:t xml:space="preserve"> (your regular network password)</w:t>
      </w:r>
      <w:r w:rsidR="005E0E49">
        <w:br/>
      </w:r>
      <w:r w:rsidR="007D0A23" w:rsidRPr="00B26DAB">
        <w:rPr>
          <w:noProof/>
          <w:lang w:eastAsia="en-GB"/>
        </w:rPr>
        <w:drawing>
          <wp:inline distT="0" distB="0" distL="0" distR="0" wp14:anchorId="5E6DB243" wp14:editId="22019806">
            <wp:extent cx="3381352" cy="1597306"/>
            <wp:effectExtent l="0" t="0" r="0" b="3175"/>
            <wp:docPr id="19" name="Picture 19" descr="Set up OneDrive&#10;Username&#10;Create account or sign in buttons&#10;Ofice 365 Enter password &#10;Sign in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81352" cy="1597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DF19E" w14:textId="70C96CFF" w:rsidR="004D0B61" w:rsidRDefault="0005589C" w:rsidP="00403349">
      <w:r>
        <w:t xml:space="preserve">You will see a few </w:t>
      </w:r>
      <w:r w:rsidR="0028617E">
        <w:t>screens informing you about OneDrive</w:t>
      </w:r>
      <w:r w:rsidR="0020487F">
        <w:t>.</w:t>
      </w:r>
    </w:p>
    <w:p w14:paraId="7A675670" w14:textId="2BCB311B" w:rsidR="0020487F" w:rsidRDefault="00855663" w:rsidP="00403349">
      <w:r>
        <w:t>When OneDrive is setup you will see a new folde</w:t>
      </w:r>
      <w:r w:rsidR="008A14C0">
        <w:t>r in Windows Explorer.</w:t>
      </w:r>
    </w:p>
    <w:p w14:paraId="2D27AEC1" w14:textId="43398866" w:rsidR="00056A99" w:rsidRDefault="00056A99" w:rsidP="00403349">
      <w:r>
        <w:rPr>
          <w:noProof/>
          <w:lang w:eastAsia="en-GB"/>
        </w:rPr>
        <w:lastRenderedPageBreak/>
        <w:drawing>
          <wp:inline distT="0" distB="0" distL="0" distR="0" wp14:anchorId="2FBE1DE7" wp14:editId="08BCA0EF">
            <wp:extent cx="3706108" cy="1996633"/>
            <wp:effectExtent l="0" t="0" r="8890" b="3810"/>
            <wp:docPr id="20" name="Picture 20" descr="Windows explorer&#10;Red arrow pointing at OneDrive - West Nottinghamshire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116" cy="202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2984F" w14:textId="51C23113" w:rsidR="00185D51" w:rsidRDefault="00185D51" w:rsidP="00403349">
      <w:r>
        <w:t xml:space="preserve">Inside here you will see </w:t>
      </w:r>
      <w:r w:rsidR="00E17572">
        <w:t>all</w:t>
      </w:r>
      <w:r>
        <w:t xml:space="preserve"> your file</w:t>
      </w:r>
      <w:r w:rsidR="00535BB2">
        <w:t xml:space="preserve"> and folder titles </w:t>
      </w:r>
      <w:r>
        <w:t>that are stored in Microsoft 365</w:t>
      </w:r>
      <w:r w:rsidR="00EB645E">
        <w:t xml:space="preserve"> (was Office 365)</w:t>
      </w:r>
      <w:r w:rsidR="006C5078">
        <w:t>. If you open a file it will first download to your local computer</w:t>
      </w:r>
      <w:r w:rsidR="00EF3241">
        <w:t xml:space="preserve"> and let you work on it. All cha</w:t>
      </w:r>
      <w:r w:rsidR="00535BB2">
        <w:t>nges that you make will be sync</w:t>
      </w:r>
      <w:r w:rsidR="00EF3241">
        <w:t>ed to your online OneDrive</w:t>
      </w:r>
    </w:p>
    <w:p w14:paraId="39B78781" w14:textId="72E39AB2" w:rsidR="00D5754E" w:rsidRDefault="00836060" w:rsidP="00D5754E">
      <w:r>
        <w:rPr>
          <w:noProof/>
          <w:lang w:eastAsia="en-GB"/>
        </w:rPr>
        <w:drawing>
          <wp:inline distT="0" distB="0" distL="0" distR="0" wp14:anchorId="297BF014" wp14:editId="1CAF8CAE">
            <wp:extent cx="4832430" cy="2310018"/>
            <wp:effectExtent l="0" t="0" r="635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5511" cy="232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28864" w14:textId="3D407920" w:rsidR="00836AEA" w:rsidRDefault="00222731" w:rsidP="00D5754E">
      <w:r>
        <w:t xml:space="preserve">If you change </w:t>
      </w:r>
      <w:r w:rsidR="003C3AF9">
        <w:t>computers,</w:t>
      </w:r>
      <w:r>
        <w:t xml:space="preserve"> this </w:t>
      </w:r>
      <w:r w:rsidR="003C3AF9">
        <w:t>process</w:t>
      </w:r>
      <w:r w:rsidR="00535BB2">
        <w:t xml:space="preserve"> will be repeated</w:t>
      </w:r>
      <w:r w:rsidR="00C2550C">
        <w:t>.</w:t>
      </w:r>
    </w:p>
    <w:p w14:paraId="41C4AC49" w14:textId="425DC7B3" w:rsidR="00CB6F8D" w:rsidRDefault="00CB6F8D" w:rsidP="00D5754E">
      <w:r>
        <w:t>Always access and save your folders and files to</w:t>
      </w:r>
      <w:r w:rsidR="00535BB2">
        <w:t xml:space="preserve"> OneDrive</w:t>
      </w:r>
      <w:r w:rsidR="006B6CFF">
        <w:t>:</w:t>
      </w:r>
    </w:p>
    <w:p w14:paraId="0A0C72E6" w14:textId="77777777" w:rsidR="006B6CFF" w:rsidRDefault="006B6CFF" w:rsidP="00D5754E"/>
    <w:p w14:paraId="047DF7DB" w14:textId="49750D22" w:rsidR="00836AEA" w:rsidRDefault="006B6CFF" w:rsidP="00D5754E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F8FA579" wp14:editId="77AFC9C6">
            <wp:simplePos x="457200" y="6334125"/>
            <wp:positionH relativeFrom="margin">
              <wp:align>left</wp:align>
            </wp:positionH>
            <wp:positionV relativeFrom="paragraph">
              <wp:align>top</wp:align>
            </wp:positionV>
            <wp:extent cx="4646295" cy="2933700"/>
            <wp:effectExtent l="0" t="0" r="1905" b="0"/>
            <wp:wrapSquare wrapText="bothSides"/>
            <wp:docPr id="22" name="Picture 22" descr="Windows explorer&#10;OneDrive - West Nottinghamshire College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629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0A78">
        <w:br w:type="textWrapping" w:clear="all"/>
      </w:r>
    </w:p>
    <w:p w14:paraId="5A33C823" w14:textId="204AFBEF" w:rsidR="00836060" w:rsidRDefault="00570A78" w:rsidP="009826E3">
      <w:r>
        <w:t xml:space="preserve">Before you leave </w:t>
      </w:r>
      <w:r w:rsidR="00E33168">
        <w:t>college,</w:t>
      </w:r>
      <w:r w:rsidR="001947B2">
        <w:t xml:space="preserve"> it is your responsibility</w:t>
      </w:r>
      <w:r w:rsidR="00E33168">
        <w:t xml:space="preserve"> to remove/download</w:t>
      </w:r>
      <w:r w:rsidR="0000483F">
        <w:t xml:space="preserve"> your work as once you have left your account will be deleted and you will no longer have access to any of the content</w:t>
      </w:r>
      <w:r w:rsidR="009826E3">
        <w:t>.</w:t>
      </w:r>
    </w:p>
    <w:sectPr w:rsidR="00836060" w:rsidSect="00D504EA">
      <w:pgSz w:w="11906" w:h="16838"/>
      <w:pgMar w:top="45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ED872" w14:textId="77777777" w:rsidR="00C6179F" w:rsidRDefault="00C6179F" w:rsidP="00DC567C">
      <w:pPr>
        <w:spacing w:after="0" w:line="240" w:lineRule="auto"/>
      </w:pPr>
      <w:r>
        <w:separator/>
      </w:r>
    </w:p>
  </w:endnote>
  <w:endnote w:type="continuationSeparator" w:id="0">
    <w:p w14:paraId="387AAC85" w14:textId="77777777" w:rsidR="00C6179F" w:rsidRDefault="00C6179F" w:rsidP="00DC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E2C22" w14:textId="77777777" w:rsidR="00C6179F" w:rsidRDefault="00C6179F" w:rsidP="00DC567C">
      <w:pPr>
        <w:spacing w:after="0" w:line="240" w:lineRule="auto"/>
      </w:pPr>
      <w:r>
        <w:separator/>
      </w:r>
    </w:p>
  </w:footnote>
  <w:footnote w:type="continuationSeparator" w:id="0">
    <w:p w14:paraId="55FE0C79" w14:textId="77777777" w:rsidR="00C6179F" w:rsidRDefault="00C6179F" w:rsidP="00DC5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FF0"/>
    <w:rsid w:val="0000483F"/>
    <w:rsid w:val="00023F0F"/>
    <w:rsid w:val="00036F7A"/>
    <w:rsid w:val="0005458E"/>
    <w:rsid w:val="0005589C"/>
    <w:rsid w:val="00056A99"/>
    <w:rsid w:val="000B0AD1"/>
    <w:rsid w:val="000C7221"/>
    <w:rsid w:val="00102D73"/>
    <w:rsid w:val="00103972"/>
    <w:rsid w:val="00113B11"/>
    <w:rsid w:val="00127BD6"/>
    <w:rsid w:val="00133B3B"/>
    <w:rsid w:val="00134CB3"/>
    <w:rsid w:val="001401FF"/>
    <w:rsid w:val="001632E7"/>
    <w:rsid w:val="00185D51"/>
    <w:rsid w:val="00193E9B"/>
    <w:rsid w:val="001947B2"/>
    <w:rsid w:val="001A010F"/>
    <w:rsid w:val="001A5A03"/>
    <w:rsid w:val="001C5496"/>
    <w:rsid w:val="001C5F61"/>
    <w:rsid w:val="001E175A"/>
    <w:rsid w:val="0020487F"/>
    <w:rsid w:val="00217A96"/>
    <w:rsid w:val="00222731"/>
    <w:rsid w:val="00240342"/>
    <w:rsid w:val="002828F1"/>
    <w:rsid w:val="0028617E"/>
    <w:rsid w:val="002E490E"/>
    <w:rsid w:val="002F417A"/>
    <w:rsid w:val="0035277A"/>
    <w:rsid w:val="00354546"/>
    <w:rsid w:val="003573CE"/>
    <w:rsid w:val="00393CEE"/>
    <w:rsid w:val="00396813"/>
    <w:rsid w:val="003B7875"/>
    <w:rsid w:val="003C3AF9"/>
    <w:rsid w:val="00403349"/>
    <w:rsid w:val="004202C1"/>
    <w:rsid w:val="004358FD"/>
    <w:rsid w:val="00446F31"/>
    <w:rsid w:val="004D0B61"/>
    <w:rsid w:val="004F000B"/>
    <w:rsid w:val="005052EA"/>
    <w:rsid w:val="005332EC"/>
    <w:rsid w:val="00535BB2"/>
    <w:rsid w:val="00570A78"/>
    <w:rsid w:val="005B6064"/>
    <w:rsid w:val="005E0E49"/>
    <w:rsid w:val="005E3F8D"/>
    <w:rsid w:val="0060739D"/>
    <w:rsid w:val="00612602"/>
    <w:rsid w:val="00627A11"/>
    <w:rsid w:val="0063001F"/>
    <w:rsid w:val="00634CE4"/>
    <w:rsid w:val="0063601C"/>
    <w:rsid w:val="00656754"/>
    <w:rsid w:val="006709B5"/>
    <w:rsid w:val="00673A69"/>
    <w:rsid w:val="0068002C"/>
    <w:rsid w:val="006905CE"/>
    <w:rsid w:val="00697A1A"/>
    <w:rsid w:val="006B34A7"/>
    <w:rsid w:val="006B6CFF"/>
    <w:rsid w:val="006C5078"/>
    <w:rsid w:val="007046E3"/>
    <w:rsid w:val="007124ED"/>
    <w:rsid w:val="00742751"/>
    <w:rsid w:val="0077700F"/>
    <w:rsid w:val="007A455D"/>
    <w:rsid w:val="007A6E7C"/>
    <w:rsid w:val="007C2FD0"/>
    <w:rsid w:val="007D0A23"/>
    <w:rsid w:val="007D0C69"/>
    <w:rsid w:val="00807EE6"/>
    <w:rsid w:val="00813BBA"/>
    <w:rsid w:val="00831BAD"/>
    <w:rsid w:val="00836060"/>
    <w:rsid w:val="00836AEA"/>
    <w:rsid w:val="00840D10"/>
    <w:rsid w:val="008447EC"/>
    <w:rsid w:val="00855663"/>
    <w:rsid w:val="0086260E"/>
    <w:rsid w:val="00874314"/>
    <w:rsid w:val="008914AC"/>
    <w:rsid w:val="00897080"/>
    <w:rsid w:val="008A14C0"/>
    <w:rsid w:val="008A1897"/>
    <w:rsid w:val="008D4F31"/>
    <w:rsid w:val="00916852"/>
    <w:rsid w:val="00951C14"/>
    <w:rsid w:val="0095781D"/>
    <w:rsid w:val="00964AE5"/>
    <w:rsid w:val="00980FF0"/>
    <w:rsid w:val="009826E3"/>
    <w:rsid w:val="0098383B"/>
    <w:rsid w:val="0099167C"/>
    <w:rsid w:val="00995140"/>
    <w:rsid w:val="00997665"/>
    <w:rsid w:val="009A212A"/>
    <w:rsid w:val="009C75F7"/>
    <w:rsid w:val="009F334E"/>
    <w:rsid w:val="00A2125A"/>
    <w:rsid w:val="00A23DAC"/>
    <w:rsid w:val="00A54F5F"/>
    <w:rsid w:val="00A61B9E"/>
    <w:rsid w:val="00A61D7B"/>
    <w:rsid w:val="00A70097"/>
    <w:rsid w:val="00A72C98"/>
    <w:rsid w:val="00A8558F"/>
    <w:rsid w:val="00AB40E5"/>
    <w:rsid w:val="00B11A14"/>
    <w:rsid w:val="00B2476A"/>
    <w:rsid w:val="00B26322"/>
    <w:rsid w:val="00B26DAB"/>
    <w:rsid w:val="00B4587A"/>
    <w:rsid w:val="00B61B10"/>
    <w:rsid w:val="00B87B41"/>
    <w:rsid w:val="00BA280A"/>
    <w:rsid w:val="00BB47A1"/>
    <w:rsid w:val="00BC2A1A"/>
    <w:rsid w:val="00BE06DB"/>
    <w:rsid w:val="00C2550C"/>
    <w:rsid w:val="00C33973"/>
    <w:rsid w:val="00C552A2"/>
    <w:rsid w:val="00C6179F"/>
    <w:rsid w:val="00C63F88"/>
    <w:rsid w:val="00C83187"/>
    <w:rsid w:val="00CB6F8D"/>
    <w:rsid w:val="00CC6F47"/>
    <w:rsid w:val="00CE205E"/>
    <w:rsid w:val="00D16F5A"/>
    <w:rsid w:val="00D205DB"/>
    <w:rsid w:val="00D40D0E"/>
    <w:rsid w:val="00D42CEF"/>
    <w:rsid w:val="00D504EA"/>
    <w:rsid w:val="00D570FA"/>
    <w:rsid w:val="00D5754E"/>
    <w:rsid w:val="00DC567C"/>
    <w:rsid w:val="00E00344"/>
    <w:rsid w:val="00E17572"/>
    <w:rsid w:val="00E33168"/>
    <w:rsid w:val="00E33672"/>
    <w:rsid w:val="00E4062E"/>
    <w:rsid w:val="00E42E91"/>
    <w:rsid w:val="00E51F62"/>
    <w:rsid w:val="00E92488"/>
    <w:rsid w:val="00EA6C69"/>
    <w:rsid w:val="00EB645E"/>
    <w:rsid w:val="00EC2AD2"/>
    <w:rsid w:val="00ED7A14"/>
    <w:rsid w:val="00EF3241"/>
    <w:rsid w:val="00EF36DD"/>
    <w:rsid w:val="00F97715"/>
    <w:rsid w:val="00FA4622"/>
    <w:rsid w:val="00FB09DA"/>
    <w:rsid w:val="00FD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D655A"/>
  <w15:chartTrackingRefBased/>
  <w15:docId w15:val="{E5A954C9-76DD-4662-BC1D-DC669A44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6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67C"/>
  </w:style>
  <w:style w:type="paragraph" w:styleId="Footer">
    <w:name w:val="footer"/>
    <w:basedOn w:val="Normal"/>
    <w:link w:val="FooterChar"/>
    <w:uiPriority w:val="99"/>
    <w:unhideWhenUsed/>
    <w:rsid w:val="00DC5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67C"/>
  </w:style>
  <w:style w:type="character" w:customStyle="1" w:styleId="Heading1Char">
    <w:name w:val="Heading 1 Char"/>
    <w:basedOn w:val="DefaultParagraphFont"/>
    <w:link w:val="Heading1"/>
    <w:uiPriority w:val="9"/>
    <w:rsid w:val="00DC5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Lincoln</dc:creator>
  <cp:keywords/>
  <dc:description/>
  <cp:lastModifiedBy>Phil Lincoln</cp:lastModifiedBy>
  <cp:revision>2</cp:revision>
  <dcterms:created xsi:type="dcterms:W3CDTF">2022-08-19T08:46:00Z</dcterms:created>
  <dcterms:modified xsi:type="dcterms:W3CDTF">2022-08-19T08:46:00Z</dcterms:modified>
</cp:coreProperties>
</file>