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A4D2C" w14:textId="77777777" w:rsidR="00F07600" w:rsidRDefault="00000000">
      <w:pPr>
        <w:spacing w:after="0" w:line="259" w:lineRule="auto"/>
        <w:ind w:left="0" w:firstLine="0"/>
      </w:pPr>
      <w:r>
        <w:rPr>
          <w:color w:val="000000"/>
          <w:sz w:val="52"/>
        </w:rPr>
        <w:t xml:space="preserve">Set up email on iOS devices </w:t>
      </w:r>
    </w:p>
    <w:p w14:paraId="389F7DEE" w14:textId="77777777" w:rsidR="00F07600" w:rsidRDefault="00000000">
      <w:pPr>
        <w:spacing w:after="0" w:line="259" w:lineRule="auto"/>
        <w:ind w:left="0" w:firstLine="0"/>
      </w:pPr>
      <w:r>
        <w:rPr>
          <w:b/>
          <w:color w:val="000000"/>
        </w:rPr>
        <w:t xml:space="preserve">Logon Details </w:t>
      </w:r>
    </w:p>
    <w:tbl>
      <w:tblPr>
        <w:tblStyle w:val="TableGrid"/>
        <w:tblW w:w="894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"/>
        <w:gridCol w:w="6069"/>
      </w:tblGrid>
      <w:tr w:rsidR="00F07600" w14:paraId="2B249176" w14:textId="77777777" w:rsidTr="00F26ACF">
        <w:trPr>
          <w:trHeight w:val="4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9AEF17F" w14:textId="77777777" w:rsidR="00F07600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Email </w:t>
            </w:r>
            <w:proofErr w:type="spellStart"/>
            <w:r>
              <w:rPr>
                <w:b/>
                <w:color w:val="000000"/>
              </w:rPr>
              <w:t>Addresss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736D67" w14:textId="77777777" w:rsidR="00F07600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14:paraId="1238E136" w14:textId="31850137" w:rsidR="00F07600" w:rsidRDefault="00F26ACF">
            <w:pPr>
              <w:spacing w:after="0" w:line="259" w:lineRule="auto"/>
              <w:ind w:left="0" w:firstLine="0"/>
            </w:pPr>
            <w:r>
              <w:rPr>
                <w:b/>
              </w:rPr>
              <w:t>ABC12345678</w:t>
            </w:r>
            <w:r w:rsidR="00000000">
              <w:rPr>
                <w:b/>
              </w:rPr>
              <w:t>@</w:t>
            </w:r>
            <w:r>
              <w:rPr>
                <w:b/>
              </w:rPr>
              <w:t>students.</w:t>
            </w:r>
            <w:r w:rsidR="00000000">
              <w:rPr>
                <w:b/>
              </w:rPr>
              <w:t>wnc.ac.uk</w:t>
            </w:r>
            <w:r w:rsidR="00000000">
              <w:rPr>
                <w:b/>
                <w:color w:val="000000"/>
              </w:rPr>
              <w:t xml:space="preserve"> </w:t>
            </w:r>
          </w:p>
        </w:tc>
      </w:tr>
      <w:tr w:rsidR="00F07600" w14:paraId="17723B6B" w14:textId="77777777" w:rsidTr="00F26ACF">
        <w:trPr>
          <w:trHeight w:val="49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223A" w14:textId="77777777" w:rsidR="00F07600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Password: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6D40E" w14:textId="77777777" w:rsidR="00F07600" w:rsidRDefault="00000000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1CD6B" w14:textId="77777777" w:rsidR="00F07600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color w:val="000000"/>
              </w:rPr>
              <w:t xml:space="preserve">The password you use to log into college computers </w:t>
            </w:r>
          </w:p>
        </w:tc>
      </w:tr>
      <w:tr w:rsidR="00F26ACF" w14:paraId="008CD053" w14:textId="77777777" w:rsidTr="00F26ACF">
        <w:trPr>
          <w:trHeight w:val="42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E3E88" w14:textId="77777777" w:rsidR="00F26ACF" w:rsidRDefault="00F26ACF" w:rsidP="00F26ACF">
            <w:pPr>
              <w:spacing w:after="0" w:line="259" w:lineRule="auto"/>
              <w:ind w:left="0" w:firstLine="0"/>
            </w:pPr>
            <w:proofErr w:type="gramStart"/>
            <w:r>
              <w:rPr>
                <w:b/>
                <w:color w:val="000000"/>
              </w:rPr>
              <w:t>User Name</w:t>
            </w:r>
            <w:proofErr w:type="gramEnd"/>
            <w:r>
              <w:rPr>
                <w:b/>
                <w:color w:val="000000"/>
              </w:rPr>
              <w:t xml:space="preserve">: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1A5E5" w14:textId="77777777" w:rsidR="00F26ACF" w:rsidRDefault="00F26ACF" w:rsidP="00F26ACF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 w14:paraId="34962EC3" w14:textId="4A144D58" w:rsidR="00F26ACF" w:rsidRDefault="00F26ACF" w:rsidP="00F26ACF">
            <w:pPr>
              <w:keepLines/>
              <w:spacing w:after="0" w:line="259" w:lineRule="auto"/>
              <w:ind w:left="0" w:firstLine="0"/>
            </w:pPr>
            <w:r>
              <w:rPr>
                <w:b/>
              </w:rPr>
              <w:t>ABC12345678@students.wnc.ac.uk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F26ACF" w14:paraId="1A913281" w14:textId="77777777" w:rsidTr="00F26ACF">
        <w:trPr>
          <w:trHeight w:val="556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BFB1" w14:textId="77777777" w:rsidR="00F26ACF" w:rsidRDefault="00F26ACF" w:rsidP="00F26ACF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Domain </w:t>
            </w:r>
            <w:r>
              <w:rPr>
                <w:b/>
                <w:color w:val="00000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6C457" w14:textId="77777777" w:rsidR="00F26ACF" w:rsidRDefault="00F26ACF" w:rsidP="00F26ACF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7172F" w14:textId="77777777" w:rsidR="00F26ACF" w:rsidRDefault="00F26ACF" w:rsidP="00F26ACF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westnotts.ac.uk </w:t>
            </w:r>
          </w:p>
        </w:tc>
      </w:tr>
      <w:tr w:rsidR="00F26ACF" w14:paraId="016A0BB1" w14:textId="77777777" w:rsidTr="00F26ACF">
        <w:trPr>
          <w:trHeight w:val="41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B3CD4" w14:textId="77777777" w:rsidR="00F26ACF" w:rsidRDefault="00F26ACF" w:rsidP="00F26ACF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Server: </w:t>
            </w:r>
            <w:r>
              <w:rPr>
                <w:b/>
                <w:color w:val="000000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9732D" w14:textId="77777777" w:rsidR="00F26ACF" w:rsidRDefault="00F26ACF" w:rsidP="00F26ACF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436E0" w14:textId="77777777" w:rsidR="00F26ACF" w:rsidRDefault="00F26ACF" w:rsidP="00F26ACF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outlook.office365.com </w:t>
            </w:r>
          </w:p>
        </w:tc>
      </w:tr>
    </w:tbl>
    <w:p w14:paraId="5C4F3062" w14:textId="77777777" w:rsidR="00F07600" w:rsidRDefault="00000000">
      <w:pPr>
        <w:spacing w:after="11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240F7B2" wp14:editId="016B384B">
                <wp:extent cx="6647434" cy="9144"/>
                <wp:effectExtent l="0" t="0" r="0" b="0"/>
                <wp:docPr id="1704" name="Group 1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9144"/>
                          <a:chOff x="0" y="0"/>
                          <a:chExt cx="6647434" cy="9144"/>
                        </a:xfrm>
                      </wpg:grpSpPr>
                      <wps:wsp>
                        <wps:cNvPr id="2398" name="Shape 2398"/>
                        <wps:cNvSpPr/>
                        <wps:spPr>
                          <a:xfrm>
                            <a:off x="0" y="1"/>
                            <a:ext cx="6645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9144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048" y="0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664438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0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6644386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0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048" y="6097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644386" y="60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4" style="width:523.42pt;height:0.720032pt;mso-position-horizontal-relative:char;mso-position-vertical-relative:line" coordsize="66474,91">
                <v:shape id="Shape 2407" style="position:absolute;width:66459;height:91;left:0;top:0;" coordsize="6645910,9144" path="m0,0l6645910,0l6645910,9144l0,9144l0,0">
                  <v:stroke weight="0pt" endcap="flat" joinstyle="miter" miterlimit="10" on="false" color="#000000" opacity="0"/>
                  <v:fill on="true" color="#a0a0a0"/>
                </v:shape>
                <v:shape id="Shape 240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09" style="position:absolute;width:66413;height:91;left:30;top:0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2410" style="position:absolute;width:91;height:91;left:6644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11" style="position:absolute;width:91;height:91;left:0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12" style="position:absolute;width:91;height:91;left:66443;top:3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13" style="position:absolute;width:91;height:91;left:0;top:6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14" style="position:absolute;width:66413;height:91;left:30;top:60;" coordsize="6641338,9144" path="m0,0l6641338,0l6641338,9144l0,9144l0,0">
                  <v:stroke weight="0pt" endcap="flat" joinstyle="miter" miterlimit="10" on="false" color="#000000" opacity="0"/>
                  <v:fill on="true" color="#e3e3e3"/>
                </v:shape>
                <v:shape id="Shape 2415" style="position:absolute;width:91;height:91;left:66443;top:6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65000A73" w14:textId="77777777" w:rsidR="00F07600" w:rsidRDefault="00000000">
      <w:pPr>
        <w:spacing w:after="178" w:line="259" w:lineRule="auto"/>
        <w:ind w:left="0" w:firstLine="0"/>
      </w:pPr>
      <w:r>
        <w:rPr>
          <w:sz w:val="22"/>
        </w:rPr>
        <w:t xml:space="preserve"> </w:t>
      </w:r>
    </w:p>
    <w:p w14:paraId="4D9DC3D4" w14:textId="77777777" w:rsidR="00F07600" w:rsidRDefault="00000000">
      <w:pPr>
        <w:spacing w:after="312" w:line="259" w:lineRule="auto"/>
        <w:ind w:left="0" w:firstLine="0"/>
      </w:pPr>
      <w:hyperlink r:id="rId5" w:anchor="_setup_outlook_android">
        <w:r>
          <w:rPr>
            <w:color w:val="4472C4"/>
            <w:u w:val="single" w:color="4472C4"/>
          </w:rPr>
          <w:t>Video to setup Mobile phone</w:t>
        </w:r>
      </w:hyperlink>
      <w:hyperlink r:id="rId6" w:anchor="_setup_outlook_android">
        <w:r>
          <w:rPr>
            <w:sz w:val="22"/>
          </w:rPr>
          <w:t xml:space="preserve"> </w:t>
        </w:r>
      </w:hyperlink>
    </w:p>
    <w:p w14:paraId="386E84FE" w14:textId="77777777" w:rsidR="00F07600" w:rsidRDefault="00000000">
      <w:pPr>
        <w:spacing w:after="2" w:line="259" w:lineRule="auto"/>
        <w:ind w:left="0" w:firstLine="0"/>
      </w:pPr>
      <w:r>
        <w:rPr>
          <w:color w:val="2E74B5"/>
          <w:sz w:val="32"/>
        </w:rPr>
        <w:t xml:space="preserve"> </w:t>
      </w:r>
    </w:p>
    <w:p w14:paraId="02F0CA1C" w14:textId="77777777" w:rsidR="00F07600" w:rsidRDefault="00000000">
      <w:pPr>
        <w:pStyle w:val="Heading1"/>
        <w:ind w:left="-5"/>
      </w:pPr>
      <w:r>
        <w:t xml:space="preserve">Set up Office apps and email on iOS devices </w:t>
      </w:r>
    </w:p>
    <w:p w14:paraId="6A8652BC" w14:textId="77777777" w:rsidR="00F07600" w:rsidRDefault="00000000">
      <w:pPr>
        <w:spacing w:after="247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95B3372" wp14:editId="0AD1579D">
                <wp:extent cx="6647434" cy="9779"/>
                <wp:effectExtent l="0" t="0" r="0" b="0"/>
                <wp:docPr id="1705" name="Group 1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9779"/>
                          <a:chOff x="0" y="0"/>
                          <a:chExt cx="6647434" cy="9779"/>
                        </a:xfrm>
                      </wpg:grpSpPr>
                      <wps:wsp>
                        <wps:cNvPr id="2416" name="Shape 2416"/>
                        <wps:cNvSpPr/>
                        <wps:spPr>
                          <a:xfrm>
                            <a:off x="0" y="0"/>
                            <a:ext cx="6645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9144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0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3048" y="635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644386" y="6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0" y="36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6644386" y="36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0" y="6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048" y="6731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6644386" y="673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5" style="width:523.42pt;height:0.769989pt;mso-position-horizontal-relative:char;mso-position-vertical-relative:line" coordsize="66474,97">
                <v:shape id="Shape 2425" style="position:absolute;width:66459;height:91;left:0;top:0;" coordsize="6645910,9144" path="m0,0l6645910,0l6645910,9144l0,9144l0,0">
                  <v:stroke weight="0pt" endcap="flat" joinstyle="miter" miterlimit="10" on="false" color="#000000" opacity="0"/>
                  <v:fill on="true" color="#a0a0a0"/>
                </v:shape>
                <v:shape id="Shape 2426" style="position:absolute;width:91;height:91;left:0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27" style="position:absolute;width:66413;height:91;left:30;top:6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2428" style="position:absolute;width:91;height:91;left:66443;top: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29" style="position:absolute;width:91;height:91;left:0;top:36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30" style="position:absolute;width:91;height:91;left:66443;top:36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31" style="position:absolute;width:91;height:91;left:0;top: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32" style="position:absolute;width:66413;height:91;left:30;top:67;" coordsize="6641338,9144" path="m0,0l6641338,0l6641338,9144l0,9144l0,0">
                  <v:stroke weight="0pt" endcap="flat" joinstyle="miter" miterlimit="10" on="false" color="#000000" opacity="0"/>
                  <v:fill on="true" color="#e3e3e3"/>
                </v:shape>
                <v:shape id="Shape 2433" style="position:absolute;width:91;height:91;left:66443;top:6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3E20E9D7" w14:textId="77777777" w:rsidR="00F07600" w:rsidRDefault="00000000">
      <w:pPr>
        <w:ind w:left="-5" w:right="63"/>
      </w:pPr>
      <w:r>
        <w:t xml:space="preserve">If you have an iPhone, iPad, or iPod Touch, you can learn how to set up email and Office apps like Word, Excel, PowerPoint, and OneNote here. </w:t>
      </w:r>
    </w:p>
    <w:p w14:paraId="0FB7AB09" w14:textId="77777777" w:rsidR="00F07600" w:rsidRDefault="00000000">
      <w:pPr>
        <w:spacing w:after="316"/>
        <w:ind w:left="-5" w:right="63"/>
      </w:pPr>
      <w:r>
        <w:t xml:space="preserve">You can set up your email using the Outlook for iOS app or the built-in Mail app on your iOS mobile device. </w:t>
      </w:r>
    </w:p>
    <w:p w14:paraId="14292827" w14:textId="77777777" w:rsidR="00F07600" w:rsidRDefault="00000000">
      <w:pPr>
        <w:spacing w:after="0" w:line="259" w:lineRule="auto"/>
        <w:ind w:left="355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1ACDAF" wp14:editId="4B5171C7">
                <wp:simplePos x="0" y="0"/>
                <wp:positionH relativeFrom="column">
                  <wp:posOffset>28956</wp:posOffset>
                </wp:positionH>
                <wp:positionV relativeFrom="paragraph">
                  <wp:posOffset>42545</wp:posOffset>
                </wp:positionV>
                <wp:extent cx="609600" cy="1152789"/>
                <wp:effectExtent l="0" t="0" r="0" b="0"/>
                <wp:wrapSquare wrapText="bothSides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1152789"/>
                          <a:chOff x="0" y="0"/>
                          <a:chExt cx="609600" cy="1152789"/>
                        </a:xfrm>
                      </wpg:grpSpPr>
                      <wps:wsp>
                        <wps:cNvPr id="97" name="Rectangle 97"/>
                        <wps:cNvSpPr/>
                        <wps:spPr>
                          <a:xfrm>
                            <a:off x="457505" y="1145993"/>
                            <a:ext cx="2253" cy="9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A90A01" w14:textId="77777777" w:rsidR="00F07600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Picture 15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69342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7" style="width:48pt;height:90.7708pt;position:absolute;mso-position-horizontal-relative:text;mso-position-horizontal:absolute;margin-left:2.28pt;mso-position-vertical-relative:text;margin-top:3.34998pt;" coordsize="6096,11527">
                <v:rect id="Rectangle 97" style="position:absolute;width:22;height:90;left:4575;top:11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0" style="position:absolute;width:6096;height:6096;left:0;top:0;" filled="f">
                  <v:imagedata r:id="rId9"/>
                </v:shape>
                <v:shape id="Picture 152" style="position:absolute;width:4572;height:4572;left:0;top:6934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b/>
        </w:rPr>
        <w:t>Outlook</w:t>
      </w:r>
      <w:r>
        <w:t xml:space="preserve">    </w:t>
      </w:r>
    </w:p>
    <w:p w14:paraId="09F61645" w14:textId="77777777" w:rsidR="00F07600" w:rsidRDefault="00000000">
      <w:pPr>
        <w:spacing w:after="0"/>
        <w:ind w:left="-5" w:right="63"/>
      </w:pPr>
      <w:r>
        <w:t xml:space="preserve">If your iOS device uses 8.0 or higher, you're compatible with the Outlook for iOS mobile app. </w:t>
      </w:r>
    </w:p>
    <w:p w14:paraId="40C10E16" w14:textId="77777777" w:rsidR="00F07600" w:rsidRDefault="00000000">
      <w:pPr>
        <w:spacing w:after="133" w:line="259" w:lineRule="auto"/>
        <w:ind w:left="46" w:firstLine="0"/>
      </w:pPr>
      <w:r>
        <w:rPr>
          <w:sz w:val="2"/>
        </w:rPr>
        <w:t xml:space="preserve"> </w:t>
      </w:r>
      <w:r>
        <w:t xml:space="preserve"> </w:t>
      </w:r>
    </w:p>
    <w:p w14:paraId="49464499" w14:textId="77777777" w:rsidR="00F07600" w:rsidRDefault="00000000">
      <w:pPr>
        <w:spacing w:after="0" w:line="259" w:lineRule="auto"/>
        <w:ind w:left="355"/>
      </w:pPr>
      <w:r>
        <w:rPr>
          <w:b/>
        </w:rPr>
        <w:t>Built-in Mail app</w:t>
      </w:r>
      <w:r>
        <w:t xml:space="preserve">  </w:t>
      </w:r>
    </w:p>
    <w:p w14:paraId="27C27CEC" w14:textId="77777777" w:rsidR="00F07600" w:rsidRDefault="00000000">
      <w:pPr>
        <w:spacing w:after="91" w:line="259" w:lineRule="auto"/>
        <w:ind w:left="46" w:right="151" w:firstLine="0"/>
        <w:jc w:val="right"/>
      </w:pPr>
      <w:r>
        <w:t xml:space="preserve">If you're unable to use Outlook for iOS, you can set up email using the Mail app instead. </w:t>
      </w:r>
    </w:p>
    <w:p w14:paraId="6B3F2D51" w14:textId="77777777" w:rsidR="00F07600" w:rsidRDefault="00000000">
      <w:pPr>
        <w:spacing w:after="328" w:line="259" w:lineRule="auto"/>
        <w:ind w:left="0" w:firstLine="0"/>
      </w:pPr>
      <w:r>
        <w:rPr>
          <w:color w:val="4472C4"/>
          <w:sz w:val="22"/>
        </w:rPr>
        <w:t xml:space="preserve"> </w:t>
      </w:r>
    </w:p>
    <w:p w14:paraId="71BA767B" w14:textId="77777777" w:rsidR="00F07600" w:rsidRDefault="00000000">
      <w:pPr>
        <w:pStyle w:val="Heading1"/>
        <w:ind w:left="-5"/>
      </w:pPr>
      <w:r>
        <w:t xml:space="preserve">Set up email in Outlook for iOS mobile app </w:t>
      </w:r>
    </w:p>
    <w:p w14:paraId="196048D8" w14:textId="77777777" w:rsidR="00F07600" w:rsidRDefault="00000000">
      <w:pPr>
        <w:spacing w:after="247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E86AE29" wp14:editId="5FD40201">
                <wp:extent cx="6647434" cy="10033"/>
                <wp:effectExtent l="0" t="0" r="0" b="0"/>
                <wp:docPr id="1706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10033"/>
                          <a:chOff x="0" y="0"/>
                          <a:chExt cx="6647434" cy="10033"/>
                        </a:xfrm>
                      </wpg:grpSpPr>
                      <wps:wsp>
                        <wps:cNvPr id="2434" name="Shape 2434"/>
                        <wps:cNvSpPr/>
                        <wps:spPr>
                          <a:xfrm>
                            <a:off x="0" y="0"/>
                            <a:ext cx="6645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9144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0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048" y="889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6644386" y="88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0" y="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6644386" y="393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6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048" y="6985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6644386" y="698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6" style="width:523.42pt;height:0.789978pt;mso-position-horizontal-relative:char;mso-position-vertical-relative:line" coordsize="66474,100">
                <v:shape id="Shape 2443" style="position:absolute;width:66459;height:91;left:0;top:0;" coordsize="6645910,9144" path="m0,0l6645910,0l6645910,9144l0,9144l0,0">
                  <v:stroke weight="0pt" endcap="flat" joinstyle="miter" miterlimit="10" on="false" color="#000000" opacity="0"/>
                  <v:fill on="true" color="#a0a0a0"/>
                </v:shape>
                <v:shape id="Shape 2444" style="position:absolute;width:91;height:91;left:0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45" style="position:absolute;width:66413;height:91;left:30;top:8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2446" style="position:absolute;width:91;height:91;left:66443;top:8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47" style="position:absolute;width:91;height:91;left:0;top:39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48" style="position:absolute;width:91;height:91;left:66443;top:3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49" style="position:absolute;width:91;height:91;left:0;top:6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50" style="position:absolute;width:66413;height:91;left:30;top:69;" coordsize="6641338,9144" path="m0,0l6641338,0l6641338,9144l0,9144l0,0">
                  <v:stroke weight="0pt" endcap="flat" joinstyle="miter" miterlimit="10" on="false" color="#000000" opacity="0"/>
                  <v:fill on="true" color="#e3e3e3"/>
                </v:shape>
                <v:shape id="Shape 2451" style="position:absolute;width:91;height:91;left:66443;top:6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1DD73933" w14:textId="77777777" w:rsidR="00F07600" w:rsidRDefault="00000000">
      <w:pPr>
        <w:spacing w:after="385"/>
        <w:ind w:left="-5" w:right="63"/>
      </w:pPr>
      <w:r>
        <w:t xml:space="preserve">Outlook for iOS allows you to send and receive emails, view and manage your calendar, and more. If your iPhone, iPad, or iPod Touch uses </w:t>
      </w:r>
      <w:r>
        <w:rPr>
          <w:b/>
        </w:rPr>
        <w:t>iOS 8.0 or higher</w:t>
      </w:r>
      <w:r>
        <w:t xml:space="preserve">, you can set up Outlook for iOS on your iOS mobile device.  </w:t>
      </w:r>
    </w:p>
    <w:p w14:paraId="64BA0BE1" w14:textId="77777777" w:rsidR="00F07600" w:rsidRDefault="00000000">
      <w:pPr>
        <w:spacing w:after="136" w:line="259" w:lineRule="auto"/>
        <w:ind w:left="-5"/>
      </w:pPr>
      <w:r>
        <w:rPr>
          <w:color w:val="000000"/>
          <w:sz w:val="36"/>
        </w:rPr>
        <w:t xml:space="preserve">Add your email address </w:t>
      </w:r>
    </w:p>
    <w:p w14:paraId="506692F9" w14:textId="77777777" w:rsidR="00F07600" w:rsidRDefault="00000000">
      <w:pPr>
        <w:numPr>
          <w:ilvl w:val="0"/>
          <w:numId w:val="1"/>
        </w:numPr>
        <w:spacing w:after="11"/>
        <w:ind w:right="63" w:hanging="360"/>
      </w:pPr>
      <w:r>
        <w:t xml:space="preserve">Open Outlook for iOS. </w:t>
      </w:r>
    </w:p>
    <w:p w14:paraId="0A214B4D" w14:textId="77777777" w:rsidR="00F07600" w:rsidRDefault="00000000">
      <w:pPr>
        <w:spacing w:after="0" w:line="259" w:lineRule="auto"/>
        <w:ind w:left="720" w:firstLine="0"/>
      </w:pPr>
      <w:r>
        <w:t xml:space="preserve"> </w:t>
      </w:r>
    </w:p>
    <w:p w14:paraId="3A529194" w14:textId="77777777" w:rsidR="00F07600" w:rsidRDefault="00000000">
      <w:pPr>
        <w:numPr>
          <w:ilvl w:val="0"/>
          <w:numId w:val="1"/>
        </w:numPr>
        <w:spacing w:after="259" w:line="259" w:lineRule="auto"/>
        <w:ind w:right="63" w:hanging="360"/>
      </w:pPr>
      <w:r>
        <w:t xml:space="preserve">Tap </w:t>
      </w:r>
      <w:r>
        <w:rPr>
          <w:b/>
        </w:rPr>
        <w:t>Settings</w:t>
      </w:r>
      <w:r>
        <w:t xml:space="preserve"> &gt; </w:t>
      </w:r>
      <w:r>
        <w:rPr>
          <w:b/>
        </w:rPr>
        <w:t>Add Account</w:t>
      </w:r>
      <w:r>
        <w:t xml:space="preserve"> &gt;</w:t>
      </w:r>
      <w:r>
        <w:rPr>
          <w:b/>
        </w:rPr>
        <w:t xml:space="preserve"> Add Email Account</w:t>
      </w:r>
      <w:r>
        <w:t xml:space="preserve">. </w:t>
      </w:r>
    </w:p>
    <w:p w14:paraId="0CA7B4FC" w14:textId="77777777" w:rsidR="00F07600" w:rsidRDefault="00000000">
      <w:pPr>
        <w:spacing w:after="0" w:line="259" w:lineRule="auto"/>
        <w:ind w:left="720" w:firstLine="0"/>
      </w:pPr>
      <w:r>
        <w:t xml:space="preserve"> </w:t>
      </w:r>
    </w:p>
    <w:p w14:paraId="18D6CF56" w14:textId="77777777" w:rsidR="00F07600" w:rsidRDefault="00000000">
      <w:pPr>
        <w:numPr>
          <w:ilvl w:val="0"/>
          <w:numId w:val="1"/>
        </w:numPr>
        <w:ind w:right="63" w:hanging="360"/>
      </w:pPr>
      <w:r>
        <w:t xml:space="preserve">Enter your email address and tap </w:t>
      </w:r>
      <w:r>
        <w:rPr>
          <w:b/>
        </w:rPr>
        <w:t>Add Account</w:t>
      </w:r>
      <w:r>
        <w:t xml:space="preserve">. </w:t>
      </w:r>
    </w:p>
    <w:p w14:paraId="03DCDB08" w14:textId="77777777" w:rsidR="00F07600" w:rsidRDefault="00000000">
      <w:pPr>
        <w:spacing w:after="370" w:line="259" w:lineRule="auto"/>
        <w:ind w:left="720" w:firstLine="0"/>
      </w:pPr>
      <w:r>
        <w:lastRenderedPageBreak/>
        <w:t xml:space="preserve"> </w:t>
      </w:r>
    </w:p>
    <w:p w14:paraId="4ACB6BA4" w14:textId="77777777" w:rsidR="00F07600" w:rsidRDefault="00000000">
      <w:pPr>
        <w:spacing w:after="136" w:line="259" w:lineRule="auto"/>
        <w:ind w:left="-5"/>
      </w:pPr>
      <w:r>
        <w:rPr>
          <w:color w:val="000000"/>
          <w:sz w:val="36"/>
        </w:rPr>
        <w:t xml:space="preserve">Enter your password </w:t>
      </w:r>
    </w:p>
    <w:p w14:paraId="78ED5315" w14:textId="77777777" w:rsidR="00F07600" w:rsidRDefault="00000000">
      <w:pPr>
        <w:numPr>
          <w:ilvl w:val="0"/>
          <w:numId w:val="2"/>
        </w:numPr>
        <w:spacing w:after="0"/>
        <w:ind w:right="63" w:hanging="360"/>
      </w:pPr>
      <w:r>
        <w:t xml:space="preserve">Enter the password associated with your email account and sign in. You may also be asked to enter a description and display name. </w:t>
      </w:r>
    </w:p>
    <w:p w14:paraId="43994B08" w14:textId="77777777" w:rsidR="00F07600" w:rsidRDefault="00000000">
      <w:pPr>
        <w:spacing w:after="0" w:line="259" w:lineRule="auto"/>
        <w:ind w:left="720" w:firstLine="0"/>
      </w:pPr>
      <w:r>
        <w:t xml:space="preserve"> </w:t>
      </w:r>
    </w:p>
    <w:p w14:paraId="6AE05C3A" w14:textId="77777777" w:rsidR="00F07600" w:rsidRDefault="00000000">
      <w:pPr>
        <w:numPr>
          <w:ilvl w:val="0"/>
          <w:numId w:val="2"/>
        </w:numPr>
        <w:spacing w:after="0"/>
        <w:ind w:right="63" w:hanging="360"/>
      </w:pPr>
      <w:r>
        <w:t xml:space="preserve">Outlook configures most email accounts automatically. However, if you're asked to enter server settings, this is info you'll need from your email provider. For a list of common server settings and reference help, see What email server settings do I need from my provider? </w:t>
      </w:r>
    </w:p>
    <w:p w14:paraId="3C3F139C" w14:textId="77777777" w:rsidR="00F07600" w:rsidRDefault="00000000">
      <w:pPr>
        <w:spacing w:after="0" w:line="259" w:lineRule="auto"/>
        <w:ind w:left="720" w:firstLine="0"/>
      </w:pPr>
      <w:r>
        <w:t xml:space="preserve"> </w:t>
      </w:r>
    </w:p>
    <w:p w14:paraId="5AE008EF" w14:textId="77777777" w:rsidR="00F07600" w:rsidRDefault="00000000">
      <w:pPr>
        <w:numPr>
          <w:ilvl w:val="0"/>
          <w:numId w:val="2"/>
        </w:numPr>
        <w:spacing w:after="0"/>
        <w:ind w:right="63" w:hanging="360"/>
      </w:pPr>
      <w:r>
        <w:t xml:space="preserve">Outlook may request access to some of your email features such as calendar, contacts, etc. If you'd like to sync these to your mobile device, agree to give permission. </w:t>
      </w:r>
    </w:p>
    <w:p w14:paraId="5FC39AAE" w14:textId="77777777" w:rsidR="00F07600" w:rsidRDefault="00000000">
      <w:pPr>
        <w:spacing w:after="124" w:line="259" w:lineRule="auto"/>
        <w:ind w:left="720" w:firstLine="0"/>
      </w:pPr>
      <w:r>
        <w:t xml:space="preserve">  </w:t>
      </w:r>
    </w:p>
    <w:p w14:paraId="6E11E797" w14:textId="77777777" w:rsidR="00F07600" w:rsidRDefault="00000000">
      <w:pPr>
        <w:numPr>
          <w:ilvl w:val="0"/>
          <w:numId w:val="2"/>
        </w:numPr>
        <w:ind w:right="63" w:hanging="360"/>
      </w:pPr>
      <w:r>
        <w:t>After you're signed in, follow any additional prompts and begin using your Outlook for iOS app.</w:t>
      </w:r>
      <w:r>
        <w:rPr>
          <w:color w:val="2E74B5"/>
          <w:sz w:val="32"/>
        </w:rPr>
        <w:t xml:space="preserve"> </w:t>
      </w:r>
    </w:p>
    <w:p w14:paraId="3FEE78A7" w14:textId="77777777" w:rsidR="00F07600" w:rsidRDefault="00000000">
      <w:pPr>
        <w:pStyle w:val="Heading1"/>
        <w:ind w:left="-5"/>
      </w:pPr>
      <w:r>
        <w:t xml:space="preserve">Set up email using the iOS Mail app </w:t>
      </w:r>
    </w:p>
    <w:p w14:paraId="3A976E9E" w14:textId="77777777" w:rsidR="00F07600" w:rsidRDefault="00000000">
      <w:pPr>
        <w:spacing w:after="247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35DD985" wp14:editId="226EB882">
                <wp:extent cx="6647434" cy="9525"/>
                <wp:effectExtent l="0" t="0" r="0" b="0"/>
                <wp:docPr id="1630" name="Group 1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7434" cy="9525"/>
                          <a:chOff x="0" y="0"/>
                          <a:chExt cx="6647434" cy="9525"/>
                        </a:xfrm>
                      </wpg:grpSpPr>
                      <wps:wsp>
                        <wps:cNvPr id="2452" name="Shape 2452"/>
                        <wps:cNvSpPr/>
                        <wps:spPr>
                          <a:xfrm>
                            <a:off x="0" y="0"/>
                            <a:ext cx="66459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910" h="9144">
                                <a:moveTo>
                                  <a:pt x="0" y="0"/>
                                </a:moveTo>
                                <a:lnTo>
                                  <a:pt x="6645910" y="0"/>
                                </a:lnTo>
                                <a:lnTo>
                                  <a:pt x="66459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0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3048" y="381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664438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0" y="34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644386" y="34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0" y="6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048" y="6477"/>
                            <a:ext cx="66413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1338" h="9144">
                                <a:moveTo>
                                  <a:pt x="0" y="0"/>
                                </a:moveTo>
                                <a:lnTo>
                                  <a:pt x="6641338" y="0"/>
                                </a:lnTo>
                                <a:lnTo>
                                  <a:pt x="66413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6644386" y="647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30" style="width:523.42pt;height:0.750031pt;mso-position-horizontal-relative:char;mso-position-vertical-relative:line" coordsize="66474,95">
                <v:shape id="Shape 2461" style="position:absolute;width:66459;height:91;left:0;top:0;" coordsize="6645910,9144" path="m0,0l6645910,0l6645910,9144l0,9144l0,0">
                  <v:stroke weight="0pt" endcap="flat" joinstyle="miter" miterlimit="10" on="false" color="#000000" opacity="0"/>
                  <v:fill on="true" color="#a0a0a0"/>
                </v:shape>
                <v:shape id="Shape 2462" style="position:absolute;width:91;height:91;left:0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63" style="position:absolute;width:66413;height:91;left:30;top:3;" coordsize="6641338,9144" path="m0,0l6641338,0l6641338,9144l0,9144l0,0">
                  <v:stroke weight="0pt" endcap="flat" joinstyle="miter" miterlimit="10" on="false" color="#000000" opacity="0"/>
                  <v:fill on="true" color="#a0a0a0"/>
                </v:shape>
                <v:shape id="Shape 2464" style="position:absolute;width:91;height:91;left:66443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65" style="position:absolute;width:91;height:91;left:0;top:34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2466" style="position:absolute;width:91;height:91;left:66443;top:34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67" style="position:absolute;width:91;height:91;left:0;top:64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2468" style="position:absolute;width:66413;height:91;left:30;top:64;" coordsize="6641338,9144" path="m0,0l6641338,0l6641338,9144l0,9144l0,0">
                  <v:stroke weight="0pt" endcap="flat" joinstyle="miter" miterlimit="10" on="false" color="#000000" opacity="0"/>
                  <v:fill on="true" color="#e3e3e3"/>
                </v:shape>
                <v:shape id="Shape 2469" style="position:absolute;width:91;height:91;left:66443;top:64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</w:p>
    <w:p w14:paraId="5E7B75F8" w14:textId="77777777" w:rsidR="00F07600" w:rsidRDefault="00000000">
      <w:pPr>
        <w:spacing w:after="259" w:line="259" w:lineRule="auto"/>
      </w:pPr>
      <w:r>
        <w:rPr>
          <w:b/>
        </w:rPr>
        <w:t>Set up Office 365 email in the iOS Mail app</w:t>
      </w:r>
      <w:r>
        <w:t xml:space="preserve">  </w:t>
      </w:r>
    </w:p>
    <w:p w14:paraId="41698B60" w14:textId="77777777" w:rsidR="00F07600" w:rsidRDefault="00000000">
      <w:pPr>
        <w:ind w:left="-5" w:right="63"/>
      </w:pPr>
      <w:r>
        <w:t xml:space="preserve">If you have an Office 365 work or school account, use these instructions to set up your email with your iOS device. </w:t>
      </w:r>
    </w:p>
    <w:p w14:paraId="0914CB61" w14:textId="77777777" w:rsidR="00F07600" w:rsidRDefault="00000000">
      <w:pPr>
        <w:numPr>
          <w:ilvl w:val="0"/>
          <w:numId w:val="3"/>
        </w:numPr>
        <w:spacing w:after="259" w:line="259" w:lineRule="auto"/>
        <w:ind w:right="63" w:hanging="268"/>
      </w:pPr>
      <w:r>
        <w:t xml:space="preserve">Go to </w:t>
      </w:r>
      <w:r>
        <w:rPr>
          <w:b/>
        </w:rPr>
        <w:t>Settings</w:t>
      </w:r>
      <w:r>
        <w:t xml:space="preserve">, scroll down to </w:t>
      </w:r>
      <w:r>
        <w:rPr>
          <w:b/>
        </w:rPr>
        <w:t>Mail, Contacts, Calendars</w:t>
      </w:r>
      <w:r>
        <w:t xml:space="preserve">, and then tap </w:t>
      </w:r>
      <w:r>
        <w:rPr>
          <w:b/>
        </w:rPr>
        <w:t>Add Account</w:t>
      </w:r>
      <w:r>
        <w:t xml:space="preserve">.  </w:t>
      </w:r>
    </w:p>
    <w:p w14:paraId="7DCAF21F" w14:textId="77777777" w:rsidR="00F07600" w:rsidRDefault="00000000">
      <w:pPr>
        <w:numPr>
          <w:ilvl w:val="0"/>
          <w:numId w:val="3"/>
        </w:numPr>
        <w:ind w:right="63" w:hanging="268"/>
      </w:pPr>
      <w:r>
        <w:t xml:space="preserve">Select </w:t>
      </w:r>
      <w:r>
        <w:rPr>
          <w:b/>
        </w:rPr>
        <w:t>Exchange</w:t>
      </w:r>
      <w:r>
        <w:t xml:space="preserve">. </w:t>
      </w:r>
    </w:p>
    <w:p w14:paraId="6DB77DB4" w14:textId="77777777" w:rsidR="00F07600" w:rsidRDefault="00000000">
      <w:pPr>
        <w:numPr>
          <w:ilvl w:val="0"/>
          <w:numId w:val="3"/>
        </w:numPr>
        <w:ind w:right="63" w:hanging="268"/>
      </w:pPr>
      <w:r>
        <w:t xml:space="preserve">Enter your email address, your password, and a description of your account. Your email address should be your Office 365 business account or school account such as </w:t>
      </w:r>
      <w:r>
        <w:rPr>
          <w:i/>
        </w:rPr>
        <w:t>yourname@westnotts.ac.uk.</w:t>
      </w:r>
      <w:r>
        <w:t xml:space="preserve"> Once your credentials have been entered, tap </w:t>
      </w:r>
      <w:r>
        <w:rPr>
          <w:b/>
        </w:rPr>
        <w:t>Next</w:t>
      </w:r>
      <w:r>
        <w:t xml:space="preserve">. </w:t>
      </w:r>
    </w:p>
    <w:p w14:paraId="335E58B4" w14:textId="77777777" w:rsidR="00F07600" w:rsidRDefault="00000000">
      <w:pPr>
        <w:numPr>
          <w:ilvl w:val="0"/>
          <w:numId w:val="3"/>
        </w:numPr>
        <w:spacing w:after="347"/>
        <w:ind w:right="63" w:hanging="268"/>
      </w:pPr>
      <w:r>
        <w:t xml:space="preserve">Choose the apps you want your email account to sync with your iOS device and then tap </w:t>
      </w:r>
      <w:r>
        <w:rPr>
          <w:b/>
        </w:rPr>
        <w:t>Save</w:t>
      </w:r>
      <w:r>
        <w:t xml:space="preserve">. Your email account is now ready for use with the iOS Mail app. </w:t>
      </w:r>
    </w:p>
    <w:p w14:paraId="457DC409" w14:textId="77777777" w:rsidR="00F07600" w:rsidRDefault="00000000">
      <w:pPr>
        <w:spacing w:after="0" w:line="259" w:lineRule="auto"/>
        <w:ind w:left="0" w:firstLine="0"/>
      </w:pPr>
      <w:r>
        <w:rPr>
          <w:color w:val="2E74B5"/>
          <w:sz w:val="32"/>
        </w:rPr>
        <w:t xml:space="preserve"> </w:t>
      </w:r>
    </w:p>
    <w:p w14:paraId="04D67486" w14:textId="77777777" w:rsidR="00F07600" w:rsidRDefault="00000000">
      <w:pPr>
        <w:spacing w:after="0" w:line="259" w:lineRule="auto"/>
        <w:ind w:left="0" w:firstLine="0"/>
      </w:pPr>
      <w:r>
        <w:rPr>
          <w:color w:val="2E74B5"/>
          <w:sz w:val="22"/>
        </w:rPr>
        <w:t xml:space="preserve"> </w:t>
      </w:r>
    </w:p>
    <w:sectPr w:rsidR="00F07600">
      <w:pgSz w:w="11906" w:h="16838"/>
      <w:pgMar w:top="724" w:right="657" w:bottom="86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504E"/>
    <w:multiLevelType w:val="hybridMultilevel"/>
    <w:tmpl w:val="03183100"/>
    <w:lvl w:ilvl="0" w:tplc="239467EA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C04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E74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745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461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076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6089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CAD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3455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30FD0"/>
    <w:multiLevelType w:val="hybridMultilevel"/>
    <w:tmpl w:val="AF62C6AA"/>
    <w:lvl w:ilvl="0" w:tplc="F988A38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32E43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A4E1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637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7F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ED49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E85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456D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400F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502425"/>
    <w:multiLevelType w:val="hybridMultilevel"/>
    <w:tmpl w:val="B84E1172"/>
    <w:lvl w:ilvl="0" w:tplc="9C7CB89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B8908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381B2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4A96A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E5B2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93A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439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2B13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A22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63636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2176925">
    <w:abstractNumId w:val="2"/>
  </w:num>
  <w:num w:numId="2" w16cid:durableId="18430231">
    <w:abstractNumId w:val="1"/>
  </w:num>
  <w:num w:numId="3" w16cid:durableId="84340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600"/>
    <w:rsid w:val="00601888"/>
    <w:rsid w:val="00F07600"/>
    <w:rsid w:val="00F2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37E3"/>
  <w15:docId w15:val="{46CA6ABB-A356-4E2A-ABB8-3CDC1360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1" w:line="249" w:lineRule="auto"/>
      <w:ind w:left="10" w:hanging="10"/>
    </w:pPr>
    <w:rPr>
      <w:rFonts w:ascii="Arial" w:eastAsia="Arial" w:hAnsi="Arial" w:cs="Arial"/>
      <w:color w:val="363636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2E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2E74B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en-us/article/Video-Set-up-mobile-devices-with-Office-365-22ccc8e6-fa86-45ac-b83d-3e705a364845?ui=en-US&amp;rs=en-US&amp;ad=U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upport.office.com/en-us/article/Video-Set-up-mobile-devices-with-Office-365-22ccc8e6-fa86-45ac-b83d-3e705a364845?ui=en-US&amp;rs=en-US&amp;ad=US" TargetMode="Externa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Williams</dc:creator>
  <cp:keywords/>
  <cp:lastModifiedBy>Phil Lincoln</cp:lastModifiedBy>
  <cp:revision>2</cp:revision>
  <dcterms:created xsi:type="dcterms:W3CDTF">2022-08-19T07:30:00Z</dcterms:created>
  <dcterms:modified xsi:type="dcterms:W3CDTF">2022-08-19T07:30:00Z</dcterms:modified>
</cp:coreProperties>
</file>