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E183" w14:textId="77777777" w:rsidR="008E6848" w:rsidRDefault="00BA7EAA" w:rsidP="00BA7EAA">
      <w:pPr>
        <w:contextualSpacing/>
        <w:jc w:val="right"/>
        <w:rPr>
          <w:b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4D06E2" wp14:editId="11DF09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601333"/>
            <wp:effectExtent l="0" t="0" r="0" b="8890"/>
            <wp:wrapTight wrapText="bothSides">
              <wp:wrapPolygon edited="0">
                <wp:start x="0" y="0"/>
                <wp:lineTo x="0" y="21235"/>
                <wp:lineTo x="21291" y="21235"/>
                <wp:lineTo x="21291" y="0"/>
                <wp:lineTo x="0" y="0"/>
              </wp:wrapPolygon>
            </wp:wrapTight>
            <wp:docPr id="1" name="Picture 1" descr="Vision West Nottinghamshire College logo" title="Vision West Nottinghamshire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ion-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01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sz w:val="28"/>
          <w:szCs w:val="28"/>
        </w:rPr>
        <w:t>Equality Diversity and Inclusion</w:t>
      </w:r>
    </w:p>
    <w:p w14:paraId="46965234" w14:textId="77777777" w:rsidR="00CC1254" w:rsidRDefault="00CC1254" w:rsidP="00BA7EAA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Community engagement</w:t>
      </w:r>
    </w:p>
    <w:p w14:paraId="0FDC7926" w14:textId="1AABA606" w:rsidR="00BA7EAA" w:rsidRDefault="00BA7EAA" w:rsidP="00BA7EAA">
      <w:pPr>
        <w:pBdr>
          <w:bottom w:val="single" w:sz="4" w:space="1" w:color="auto"/>
        </w:pBd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</w:t>
      </w:r>
      <w:r w:rsidR="000735FC">
        <w:rPr>
          <w:b/>
          <w:sz w:val="28"/>
          <w:szCs w:val="28"/>
        </w:rPr>
        <w:t>action</w:t>
      </w:r>
      <w:r>
        <w:rPr>
          <w:b/>
          <w:sz w:val="28"/>
          <w:szCs w:val="28"/>
        </w:rPr>
        <w:t xml:space="preserve"> plan </w:t>
      </w:r>
      <w:r w:rsidR="00AA4D88">
        <w:rPr>
          <w:b/>
          <w:sz w:val="28"/>
          <w:szCs w:val="28"/>
        </w:rPr>
        <w:t>2023/24</w:t>
      </w:r>
    </w:p>
    <w:p w14:paraId="18205BA2" w14:textId="77777777" w:rsidR="00CB5F79" w:rsidRDefault="00CB5F79" w:rsidP="00CB5F79">
      <w:pPr>
        <w:contextualSpacing/>
        <w:rPr>
          <w:b/>
          <w:sz w:val="28"/>
          <w:szCs w:val="28"/>
        </w:rPr>
      </w:pPr>
    </w:p>
    <w:p w14:paraId="2C680B80" w14:textId="5F53005F" w:rsidR="00BA7EAA" w:rsidRDefault="00AA4D88" w:rsidP="00CB5F7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Year 3</w:t>
      </w:r>
      <w:r w:rsidR="00CB5F79">
        <w:rPr>
          <w:b/>
          <w:sz w:val="28"/>
          <w:szCs w:val="28"/>
        </w:rPr>
        <w:t xml:space="preserve"> of a 4 year development cycle for equality, diversity and inclusion</w:t>
      </w:r>
    </w:p>
    <w:p w14:paraId="2E8E0970" w14:textId="77777777" w:rsidR="00CC1254" w:rsidRDefault="00CC1254" w:rsidP="00CB5F79">
      <w:pPr>
        <w:contextualSpacing/>
        <w:rPr>
          <w:b/>
          <w:sz w:val="28"/>
          <w:szCs w:val="28"/>
        </w:rPr>
      </w:pPr>
      <w:r>
        <w:t>Actions highlighted in grey form part of our objectives within the community engagement strategy</w:t>
      </w:r>
    </w:p>
    <w:tbl>
      <w:tblPr>
        <w:tblStyle w:val="TableGrid"/>
        <w:tblW w:w="22255" w:type="dxa"/>
        <w:tblInd w:w="-714" w:type="dxa"/>
        <w:tblLook w:val="04A0" w:firstRow="1" w:lastRow="0" w:firstColumn="1" w:lastColumn="0" w:noHBand="0" w:noVBand="1"/>
      </w:tblPr>
      <w:tblGrid>
        <w:gridCol w:w="1107"/>
        <w:gridCol w:w="2509"/>
        <w:gridCol w:w="2195"/>
        <w:gridCol w:w="1272"/>
        <w:gridCol w:w="1215"/>
        <w:gridCol w:w="2133"/>
        <w:gridCol w:w="4629"/>
        <w:gridCol w:w="7195"/>
      </w:tblGrid>
      <w:tr w:rsidR="00454F3F" w14:paraId="5ADAEF77" w14:textId="77777777" w:rsidTr="00F73013">
        <w:trPr>
          <w:tblHeader/>
        </w:trPr>
        <w:tc>
          <w:tcPr>
            <w:tcW w:w="1107" w:type="dxa"/>
          </w:tcPr>
          <w:p w14:paraId="1A0CE2A9" w14:textId="77777777" w:rsidR="00454F3F" w:rsidRPr="00BA7EAA" w:rsidRDefault="00454F3F" w:rsidP="00BA7EAA">
            <w:pPr>
              <w:contextualSpacing/>
              <w:rPr>
                <w:b/>
              </w:rPr>
            </w:pPr>
            <w:r w:rsidRPr="00BA7EAA">
              <w:rPr>
                <w:b/>
              </w:rPr>
              <w:t>Theme</w:t>
            </w:r>
          </w:p>
        </w:tc>
        <w:tc>
          <w:tcPr>
            <w:tcW w:w="2509" w:type="dxa"/>
          </w:tcPr>
          <w:p w14:paraId="7B60201E" w14:textId="77777777" w:rsidR="00454F3F" w:rsidRPr="00BA7EAA" w:rsidRDefault="00454F3F" w:rsidP="00BA7EAA">
            <w:pPr>
              <w:contextualSpacing/>
              <w:rPr>
                <w:b/>
              </w:rPr>
            </w:pPr>
            <w:r w:rsidRPr="00BA7EAA">
              <w:rPr>
                <w:b/>
              </w:rPr>
              <w:t>Action for development</w:t>
            </w:r>
          </w:p>
        </w:tc>
        <w:tc>
          <w:tcPr>
            <w:tcW w:w="2195" w:type="dxa"/>
          </w:tcPr>
          <w:p w14:paraId="31BD1DFA" w14:textId="77777777" w:rsidR="00454F3F" w:rsidRPr="00BA7EAA" w:rsidRDefault="00454F3F" w:rsidP="00BA7EAA">
            <w:pPr>
              <w:contextualSpacing/>
              <w:rPr>
                <w:b/>
              </w:rPr>
            </w:pPr>
            <w:r w:rsidRPr="00BA7EAA">
              <w:rPr>
                <w:b/>
              </w:rPr>
              <w:t>Impact measures</w:t>
            </w:r>
          </w:p>
        </w:tc>
        <w:tc>
          <w:tcPr>
            <w:tcW w:w="1272" w:type="dxa"/>
          </w:tcPr>
          <w:p w14:paraId="3F33DC0F" w14:textId="77777777" w:rsidR="00454F3F" w:rsidRPr="00BA7EAA" w:rsidRDefault="00454F3F" w:rsidP="00BA7EAA">
            <w:pPr>
              <w:contextualSpacing/>
              <w:rPr>
                <w:b/>
              </w:rPr>
            </w:pPr>
            <w:r w:rsidRPr="00BA7EAA">
              <w:rPr>
                <w:b/>
              </w:rPr>
              <w:t>Lead</w:t>
            </w:r>
          </w:p>
        </w:tc>
        <w:tc>
          <w:tcPr>
            <w:tcW w:w="1215" w:type="dxa"/>
          </w:tcPr>
          <w:p w14:paraId="438DF5EE" w14:textId="77777777" w:rsidR="00454F3F" w:rsidRPr="00BA7EAA" w:rsidRDefault="00454F3F" w:rsidP="00BA7EAA">
            <w:pPr>
              <w:contextualSpacing/>
              <w:rPr>
                <w:b/>
              </w:rPr>
            </w:pPr>
            <w:r w:rsidRPr="00BA7EAA">
              <w:rPr>
                <w:b/>
              </w:rPr>
              <w:t>Timeframe</w:t>
            </w:r>
          </w:p>
        </w:tc>
        <w:tc>
          <w:tcPr>
            <w:tcW w:w="2133" w:type="dxa"/>
          </w:tcPr>
          <w:p w14:paraId="38207411" w14:textId="77777777" w:rsidR="00454F3F" w:rsidRPr="00BA7EAA" w:rsidRDefault="00454F3F" w:rsidP="00BA7EAA">
            <w:pPr>
              <w:contextualSpacing/>
              <w:rPr>
                <w:b/>
              </w:rPr>
            </w:pPr>
            <w:r>
              <w:rPr>
                <w:b/>
              </w:rPr>
              <w:t>How is progress monitored</w:t>
            </w:r>
          </w:p>
        </w:tc>
        <w:tc>
          <w:tcPr>
            <w:tcW w:w="4629" w:type="dxa"/>
          </w:tcPr>
          <w:p w14:paraId="50118A64" w14:textId="77777777" w:rsidR="00454F3F" w:rsidRPr="00BA7EAA" w:rsidRDefault="00454F3F" w:rsidP="00BA7EAA">
            <w:pPr>
              <w:contextualSpacing/>
              <w:rPr>
                <w:b/>
              </w:rPr>
            </w:pPr>
            <w:r>
              <w:rPr>
                <w:b/>
              </w:rPr>
              <w:t>Starting point</w:t>
            </w:r>
          </w:p>
        </w:tc>
        <w:tc>
          <w:tcPr>
            <w:tcW w:w="7195" w:type="dxa"/>
          </w:tcPr>
          <w:p w14:paraId="4BF6EC7A" w14:textId="69629352" w:rsidR="00454F3F" w:rsidRPr="00BA7EAA" w:rsidRDefault="000B7CFC" w:rsidP="00BA7EAA">
            <w:pPr>
              <w:contextualSpacing/>
              <w:rPr>
                <w:b/>
              </w:rPr>
            </w:pPr>
            <w:r>
              <w:rPr>
                <w:b/>
              </w:rPr>
              <w:t>Notes for 23/24</w:t>
            </w:r>
          </w:p>
        </w:tc>
      </w:tr>
      <w:tr w:rsidR="00CC1254" w14:paraId="2FEE471A" w14:textId="77777777" w:rsidTr="00F73013">
        <w:tc>
          <w:tcPr>
            <w:tcW w:w="1107" w:type="dxa"/>
            <w:vMerge w:val="restart"/>
          </w:tcPr>
          <w:p w14:paraId="1C219EB2" w14:textId="77777777" w:rsidR="00CC1254" w:rsidRDefault="00CC1254" w:rsidP="00BA7EAA">
            <w:pPr>
              <w:contextualSpacing/>
            </w:pPr>
          </w:p>
          <w:p w14:paraId="50D1CCCF" w14:textId="77777777" w:rsidR="00CC1254" w:rsidRDefault="00CC1254" w:rsidP="00BA7EAA">
            <w:pPr>
              <w:contextualSpacing/>
            </w:pPr>
            <w:r>
              <w:t>Students and their learning</w:t>
            </w:r>
          </w:p>
          <w:p w14:paraId="1BAAF93E" w14:textId="77777777" w:rsidR="00CC1254" w:rsidRDefault="00CC1254" w:rsidP="00BA7EAA">
            <w:pPr>
              <w:contextualSpacing/>
            </w:pPr>
          </w:p>
          <w:p w14:paraId="0928836A" w14:textId="77777777" w:rsidR="00CC1254" w:rsidRDefault="00CC1254" w:rsidP="00BA7EAA">
            <w:pPr>
              <w:contextualSpacing/>
            </w:pPr>
          </w:p>
          <w:p w14:paraId="72461C59" w14:textId="77777777" w:rsidR="00CC1254" w:rsidRDefault="00CC1254" w:rsidP="00BA7EAA">
            <w:pPr>
              <w:contextualSpacing/>
            </w:pPr>
          </w:p>
          <w:p w14:paraId="06BA6DEF" w14:textId="77777777" w:rsidR="00CC1254" w:rsidRDefault="00CC1254" w:rsidP="00BA7EAA">
            <w:pPr>
              <w:contextualSpacing/>
            </w:pPr>
          </w:p>
          <w:p w14:paraId="39181702" w14:textId="77777777" w:rsidR="00CC1254" w:rsidRDefault="00CC1254" w:rsidP="00BA7EAA">
            <w:pPr>
              <w:contextualSpacing/>
            </w:pPr>
          </w:p>
          <w:p w14:paraId="6C376F81" w14:textId="77777777" w:rsidR="00CC1254" w:rsidRDefault="00CC1254" w:rsidP="00BA7EAA">
            <w:pPr>
              <w:contextualSpacing/>
            </w:pPr>
          </w:p>
          <w:p w14:paraId="25BDA884" w14:textId="77777777" w:rsidR="00CC1254" w:rsidRDefault="00CC1254" w:rsidP="00BA7EAA">
            <w:pPr>
              <w:contextualSpacing/>
            </w:pPr>
          </w:p>
          <w:p w14:paraId="77F6A525" w14:textId="77777777" w:rsidR="00CC1254" w:rsidRDefault="00CC1254" w:rsidP="00BA7EAA">
            <w:pPr>
              <w:contextualSpacing/>
            </w:pPr>
          </w:p>
          <w:p w14:paraId="4C2A6A70" w14:textId="77777777" w:rsidR="00CC1254" w:rsidRDefault="00CC1254" w:rsidP="00BA7EAA">
            <w:pPr>
              <w:contextualSpacing/>
            </w:pPr>
          </w:p>
        </w:tc>
        <w:tc>
          <w:tcPr>
            <w:tcW w:w="2509" w:type="dxa"/>
          </w:tcPr>
          <w:p w14:paraId="1242170B" w14:textId="77777777" w:rsidR="00CC1254" w:rsidRDefault="00CC1254" w:rsidP="00BA7EAA">
            <w:pPr>
              <w:contextualSpacing/>
            </w:pPr>
          </w:p>
          <w:p w14:paraId="0C7AB7FF" w14:textId="77777777" w:rsidR="00CC1254" w:rsidRDefault="00CC1254" w:rsidP="00BA7EAA">
            <w:pPr>
              <w:contextualSpacing/>
            </w:pPr>
            <w:r>
              <w:t xml:space="preserve">All vulnerable students including those with an EHCP are provided with a careers interview to ensure that they are on the right course to meet their aspirations </w:t>
            </w:r>
          </w:p>
        </w:tc>
        <w:tc>
          <w:tcPr>
            <w:tcW w:w="2195" w:type="dxa"/>
          </w:tcPr>
          <w:p w14:paraId="5AF1718D" w14:textId="77777777" w:rsidR="00CC1254" w:rsidRDefault="00CC1254" w:rsidP="00BA7EAA">
            <w:pPr>
              <w:contextualSpacing/>
            </w:pPr>
          </w:p>
          <w:p w14:paraId="7B9E05BC" w14:textId="77777777" w:rsidR="00CC1254" w:rsidRDefault="00CC1254" w:rsidP="00BA7EAA">
            <w:pPr>
              <w:contextualSpacing/>
            </w:pPr>
            <w:r>
              <w:t xml:space="preserve">Our most vulnerable students, including those with an EHCP plan, those who have had or have a social worker and those from disadvantaged groups progress in line with their peers. </w:t>
            </w:r>
          </w:p>
        </w:tc>
        <w:tc>
          <w:tcPr>
            <w:tcW w:w="1272" w:type="dxa"/>
          </w:tcPr>
          <w:p w14:paraId="784F037E" w14:textId="77777777" w:rsidR="00CC1254" w:rsidRDefault="00CC1254" w:rsidP="00BA7EAA">
            <w:pPr>
              <w:contextualSpacing/>
            </w:pPr>
          </w:p>
          <w:p w14:paraId="0A45DEE8" w14:textId="77777777" w:rsidR="00CC1254" w:rsidRDefault="00CC1254" w:rsidP="00BA7EAA">
            <w:pPr>
              <w:contextualSpacing/>
            </w:pPr>
            <w:r>
              <w:t>VP CESE</w:t>
            </w:r>
          </w:p>
        </w:tc>
        <w:tc>
          <w:tcPr>
            <w:tcW w:w="1215" w:type="dxa"/>
          </w:tcPr>
          <w:p w14:paraId="35850D93" w14:textId="77777777" w:rsidR="00CC1254" w:rsidRDefault="00CC1254" w:rsidP="00BA7EAA">
            <w:pPr>
              <w:contextualSpacing/>
            </w:pPr>
          </w:p>
          <w:p w14:paraId="4C668915" w14:textId="405D8E3C" w:rsidR="00CC1254" w:rsidRDefault="00712A11" w:rsidP="00BA7EAA">
            <w:pPr>
              <w:contextualSpacing/>
            </w:pPr>
            <w:r>
              <w:t>July 2024</w:t>
            </w:r>
          </w:p>
        </w:tc>
        <w:tc>
          <w:tcPr>
            <w:tcW w:w="2133" w:type="dxa"/>
          </w:tcPr>
          <w:p w14:paraId="14A5CBD0" w14:textId="77777777" w:rsidR="00CC1254" w:rsidRDefault="00CC1254" w:rsidP="00BA7EAA">
            <w:pPr>
              <w:contextualSpacing/>
            </w:pPr>
          </w:p>
          <w:p w14:paraId="3788B498" w14:textId="77777777" w:rsidR="00CC1254" w:rsidRDefault="00CC1254" w:rsidP="00655D94">
            <w:pPr>
              <w:contextualSpacing/>
            </w:pPr>
            <w:r>
              <w:t xml:space="preserve">Annual student data report. Progress data sets such as retention, progress scores etc considered at start of each meeting.  </w:t>
            </w:r>
          </w:p>
        </w:tc>
        <w:tc>
          <w:tcPr>
            <w:tcW w:w="4629" w:type="dxa"/>
          </w:tcPr>
          <w:p w14:paraId="1284F061" w14:textId="77777777" w:rsidR="00CC1254" w:rsidRDefault="00CC1254" w:rsidP="00BA7EAA">
            <w:pPr>
              <w:contextualSpacing/>
            </w:pPr>
          </w:p>
          <w:p w14:paraId="3108E7FC" w14:textId="77777777" w:rsidR="002D3FA7" w:rsidRPr="002D3FA7" w:rsidRDefault="002D3FA7" w:rsidP="00BA7EAA">
            <w:pPr>
              <w:contextualSpacing/>
              <w:rPr>
                <w:b/>
              </w:rPr>
            </w:pPr>
            <w:r w:rsidRPr="002D3FA7">
              <w:rPr>
                <w:b/>
              </w:rPr>
              <w:t>NEET care experienced 14.3% (+16.5%)</w:t>
            </w:r>
          </w:p>
          <w:p w14:paraId="556E8AC6" w14:textId="77777777" w:rsidR="00CC1254" w:rsidRDefault="002D3FA7" w:rsidP="00BA7EAA">
            <w:pPr>
              <w:contextualSpacing/>
            </w:pPr>
            <w:r w:rsidRPr="002D3FA7">
              <w:rPr>
                <w:b/>
              </w:rPr>
              <w:t>NEET EHCP 15.6% (+10.15)</w:t>
            </w:r>
            <w:r w:rsidR="00F73013">
              <w:t xml:space="preserve"> </w:t>
            </w:r>
          </w:p>
          <w:p w14:paraId="4E25EEFD" w14:textId="77777777" w:rsidR="002D3FA7" w:rsidRDefault="002D3FA7" w:rsidP="00BA7EAA">
            <w:pPr>
              <w:contextualSpacing/>
            </w:pPr>
          </w:p>
          <w:p w14:paraId="110685D1" w14:textId="58688347" w:rsidR="002D3FA7" w:rsidRPr="002D3FA7" w:rsidRDefault="002D3FA7" w:rsidP="00801BEE">
            <w:pPr>
              <w:contextualSpacing/>
              <w:rPr>
                <w:b/>
              </w:rPr>
            </w:pPr>
            <w:r w:rsidRPr="002D3FA7">
              <w:rPr>
                <w:b/>
              </w:rPr>
              <w:t xml:space="preserve">Reduce both by </w:t>
            </w:r>
            <w:r w:rsidR="00801BEE">
              <w:rPr>
                <w:b/>
              </w:rPr>
              <w:t>10</w:t>
            </w:r>
            <w:r w:rsidRPr="002D3FA7">
              <w:rPr>
                <w:b/>
              </w:rPr>
              <w:t>%</w:t>
            </w:r>
          </w:p>
        </w:tc>
        <w:tc>
          <w:tcPr>
            <w:tcW w:w="7195" w:type="dxa"/>
          </w:tcPr>
          <w:p w14:paraId="42486ED4" w14:textId="77777777" w:rsidR="00CC1254" w:rsidRDefault="00CC1254" w:rsidP="00BA7EAA">
            <w:pPr>
              <w:contextualSpacing/>
            </w:pPr>
          </w:p>
          <w:p w14:paraId="6FD094ED" w14:textId="6F1DAD4C" w:rsidR="00CC1254" w:rsidRDefault="00CC1254" w:rsidP="00EE10C0">
            <w:pPr>
              <w:contextualSpacing/>
            </w:pPr>
          </w:p>
        </w:tc>
      </w:tr>
      <w:tr w:rsidR="00712A11" w:rsidRPr="008E6848" w14:paraId="33DA297D" w14:textId="77777777" w:rsidTr="00F73013">
        <w:tc>
          <w:tcPr>
            <w:tcW w:w="1107" w:type="dxa"/>
            <w:vMerge/>
          </w:tcPr>
          <w:p w14:paraId="06C94156" w14:textId="77777777" w:rsidR="00712A11" w:rsidRDefault="00712A11" w:rsidP="00BA7EAA">
            <w:pPr>
              <w:contextualSpacing/>
            </w:pPr>
          </w:p>
        </w:tc>
        <w:tc>
          <w:tcPr>
            <w:tcW w:w="2509" w:type="dxa"/>
          </w:tcPr>
          <w:p w14:paraId="2CDC3D99" w14:textId="77777777" w:rsidR="00712A11" w:rsidRPr="008E6848" w:rsidRDefault="00712A11" w:rsidP="00BA7EAA">
            <w:pPr>
              <w:contextualSpacing/>
            </w:pPr>
          </w:p>
          <w:p w14:paraId="71DC3F54" w14:textId="59519852" w:rsidR="00712A11" w:rsidRPr="008E6848" w:rsidRDefault="00712A11" w:rsidP="00BA7EAA">
            <w:pPr>
              <w:contextualSpacing/>
            </w:pPr>
            <w:r w:rsidRPr="008E6848">
              <w:t>Provide training for teaching and support staff on the new data dashboard so that staff can track the progress of learners in real time and identify issues quickly.</w:t>
            </w:r>
          </w:p>
        </w:tc>
        <w:tc>
          <w:tcPr>
            <w:tcW w:w="2195" w:type="dxa"/>
          </w:tcPr>
          <w:p w14:paraId="77B7DF04" w14:textId="77777777" w:rsidR="00712A11" w:rsidRPr="008E6848" w:rsidRDefault="00712A11" w:rsidP="00BA7EAA">
            <w:pPr>
              <w:contextualSpacing/>
            </w:pPr>
          </w:p>
          <w:p w14:paraId="29767779" w14:textId="225987A6" w:rsidR="00712A11" w:rsidRPr="008E6848" w:rsidRDefault="00712A11" w:rsidP="00BA7EAA">
            <w:pPr>
              <w:contextualSpacing/>
            </w:pPr>
            <w:r w:rsidRPr="008E6848">
              <w:t xml:space="preserve">Interventions to address progress or attendance issues are implemented in a timely fashion. </w:t>
            </w:r>
          </w:p>
        </w:tc>
        <w:tc>
          <w:tcPr>
            <w:tcW w:w="1272" w:type="dxa"/>
          </w:tcPr>
          <w:p w14:paraId="599E4207" w14:textId="77777777" w:rsidR="00712A11" w:rsidRPr="008E6848" w:rsidRDefault="00712A11" w:rsidP="00BA7EAA">
            <w:pPr>
              <w:contextualSpacing/>
            </w:pPr>
          </w:p>
          <w:p w14:paraId="40D21D78" w14:textId="1208282D" w:rsidR="00712A11" w:rsidRPr="008E6848" w:rsidRDefault="00712A11" w:rsidP="00BA7EAA">
            <w:pPr>
              <w:contextualSpacing/>
            </w:pPr>
            <w:r w:rsidRPr="008E6848">
              <w:t>VP C&amp;Q</w:t>
            </w:r>
          </w:p>
        </w:tc>
        <w:tc>
          <w:tcPr>
            <w:tcW w:w="1215" w:type="dxa"/>
          </w:tcPr>
          <w:p w14:paraId="726BF40E" w14:textId="60267BF2" w:rsidR="00712A11" w:rsidRPr="008E6848" w:rsidRDefault="00712A11" w:rsidP="00BA7EAA">
            <w:pPr>
              <w:contextualSpacing/>
            </w:pPr>
          </w:p>
          <w:p w14:paraId="3F6DDF30" w14:textId="369F76FA" w:rsidR="00712A11" w:rsidRPr="008E6848" w:rsidRDefault="00712A11" w:rsidP="00BA7EAA">
            <w:pPr>
              <w:contextualSpacing/>
            </w:pPr>
            <w:r w:rsidRPr="008E6848">
              <w:t>Dec 2023</w:t>
            </w:r>
          </w:p>
          <w:p w14:paraId="57C16D7E" w14:textId="47CBD9B6" w:rsidR="00712A11" w:rsidRPr="008E6848" w:rsidRDefault="00712A11" w:rsidP="00BA7EAA">
            <w:pPr>
              <w:contextualSpacing/>
            </w:pPr>
          </w:p>
        </w:tc>
        <w:tc>
          <w:tcPr>
            <w:tcW w:w="2133" w:type="dxa"/>
          </w:tcPr>
          <w:p w14:paraId="1E5CF1BA" w14:textId="77777777" w:rsidR="00712A11" w:rsidRPr="008E6848" w:rsidRDefault="00712A11" w:rsidP="00BA7EAA">
            <w:pPr>
              <w:contextualSpacing/>
            </w:pPr>
          </w:p>
          <w:p w14:paraId="32926001" w14:textId="5AB50F6D" w:rsidR="00712A11" w:rsidRPr="008E6848" w:rsidRDefault="00712A11" w:rsidP="00BA7EAA">
            <w:pPr>
              <w:contextualSpacing/>
            </w:pPr>
            <w:r w:rsidRPr="008E6848">
              <w:t>Outcomes data for students</w:t>
            </w:r>
          </w:p>
        </w:tc>
        <w:tc>
          <w:tcPr>
            <w:tcW w:w="4629" w:type="dxa"/>
          </w:tcPr>
          <w:p w14:paraId="4399AF6F" w14:textId="77777777" w:rsidR="00712A11" w:rsidRPr="008E6848" w:rsidRDefault="00712A11" w:rsidP="00BA7EAA">
            <w:pPr>
              <w:contextualSpacing/>
            </w:pPr>
          </w:p>
          <w:p w14:paraId="3479C90D" w14:textId="6C5AA561" w:rsidR="00F73013" w:rsidRPr="008E6848" w:rsidRDefault="00F73013" w:rsidP="00801BEE">
            <w:pPr>
              <w:contextualSpacing/>
            </w:pPr>
            <w:r w:rsidRPr="008E6848">
              <w:t xml:space="preserve">Data for 22/23 reported </w:t>
            </w:r>
            <w:r w:rsidR="00801BEE" w:rsidRPr="008E6848">
              <w:t>Nov 2024</w:t>
            </w:r>
          </w:p>
        </w:tc>
        <w:tc>
          <w:tcPr>
            <w:tcW w:w="7195" w:type="dxa"/>
          </w:tcPr>
          <w:p w14:paraId="3F22C486" w14:textId="77777777" w:rsidR="00712A11" w:rsidRPr="008E6848" w:rsidRDefault="00712A11" w:rsidP="00BA7EAA">
            <w:pPr>
              <w:contextualSpacing/>
            </w:pPr>
          </w:p>
        </w:tc>
      </w:tr>
      <w:tr w:rsidR="00CC1254" w:rsidRPr="008E6848" w14:paraId="30B7242E" w14:textId="77777777" w:rsidTr="00F73013">
        <w:tc>
          <w:tcPr>
            <w:tcW w:w="1107" w:type="dxa"/>
            <w:vMerge/>
          </w:tcPr>
          <w:p w14:paraId="632A85C9" w14:textId="77777777" w:rsidR="00CC1254" w:rsidRPr="008E6848" w:rsidRDefault="00CC1254" w:rsidP="00BA7EAA">
            <w:pPr>
              <w:contextualSpacing/>
            </w:pPr>
          </w:p>
        </w:tc>
        <w:tc>
          <w:tcPr>
            <w:tcW w:w="2509" w:type="dxa"/>
          </w:tcPr>
          <w:p w14:paraId="715B6BF3" w14:textId="77777777" w:rsidR="00CC1254" w:rsidRPr="008E6848" w:rsidRDefault="00CC1254" w:rsidP="00BA7EAA">
            <w:pPr>
              <w:contextualSpacing/>
            </w:pPr>
          </w:p>
          <w:p w14:paraId="5B4933C0" w14:textId="77777777" w:rsidR="00CC1254" w:rsidRPr="008E6848" w:rsidRDefault="00CC1254" w:rsidP="00BA7EAA">
            <w:pPr>
              <w:contextualSpacing/>
            </w:pPr>
            <w:r w:rsidRPr="008E6848">
              <w:t xml:space="preserve">Where gaps exist in the progress and outcomes for learners ensure strategies are put in place to enable disadvantaged learners to achieve in line with their peers. </w:t>
            </w:r>
          </w:p>
        </w:tc>
        <w:tc>
          <w:tcPr>
            <w:tcW w:w="2195" w:type="dxa"/>
          </w:tcPr>
          <w:p w14:paraId="22532AF0" w14:textId="77777777" w:rsidR="00CC1254" w:rsidRPr="008E6848" w:rsidRDefault="00CC1254" w:rsidP="00BA7EAA">
            <w:pPr>
              <w:contextualSpacing/>
            </w:pPr>
          </w:p>
          <w:p w14:paraId="6BA2F906" w14:textId="77777777" w:rsidR="00CC1254" w:rsidRPr="008E6848" w:rsidRDefault="00CC1254" w:rsidP="00BA7EAA">
            <w:pPr>
              <w:contextualSpacing/>
            </w:pPr>
            <w:r w:rsidRPr="008E6848">
              <w:t xml:space="preserve">Disadvantaged students progress and achieve in line with their peers. </w:t>
            </w:r>
          </w:p>
        </w:tc>
        <w:tc>
          <w:tcPr>
            <w:tcW w:w="1272" w:type="dxa"/>
          </w:tcPr>
          <w:p w14:paraId="66385217" w14:textId="77777777" w:rsidR="00CC1254" w:rsidRPr="008E6848" w:rsidRDefault="00CC1254" w:rsidP="00BA7EAA">
            <w:pPr>
              <w:contextualSpacing/>
            </w:pPr>
          </w:p>
          <w:p w14:paraId="19B22063" w14:textId="77777777" w:rsidR="00CC1254" w:rsidRPr="008E6848" w:rsidRDefault="00CC1254" w:rsidP="00BA7EAA">
            <w:pPr>
              <w:contextualSpacing/>
            </w:pPr>
            <w:r w:rsidRPr="008E6848">
              <w:t>VPCESE</w:t>
            </w:r>
          </w:p>
        </w:tc>
        <w:tc>
          <w:tcPr>
            <w:tcW w:w="1215" w:type="dxa"/>
          </w:tcPr>
          <w:p w14:paraId="61913C3F" w14:textId="77777777" w:rsidR="00CC1254" w:rsidRPr="008E6848" w:rsidRDefault="00CC1254" w:rsidP="00BA7EAA">
            <w:pPr>
              <w:contextualSpacing/>
            </w:pPr>
          </w:p>
          <w:p w14:paraId="1BC12544" w14:textId="078CEF47" w:rsidR="00CC1254" w:rsidRPr="008E6848" w:rsidRDefault="00712A11" w:rsidP="00BA7EAA">
            <w:pPr>
              <w:contextualSpacing/>
            </w:pPr>
            <w:r w:rsidRPr="008E6848">
              <w:t>July 2024</w:t>
            </w:r>
          </w:p>
        </w:tc>
        <w:tc>
          <w:tcPr>
            <w:tcW w:w="2133" w:type="dxa"/>
          </w:tcPr>
          <w:p w14:paraId="5BBF5627" w14:textId="77777777" w:rsidR="00CC1254" w:rsidRPr="008E6848" w:rsidRDefault="00CC1254" w:rsidP="00BA7EAA">
            <w:pPr>
              <w:contextualSpacing/>
            </w:pPr>
          </w:p>
          <w:p w14:paraId="5658F5B3" w14:textId="77777777" w:rsidR="00CC1254" w:rsidRPr="008E6848" w:rsidRDefault="00CC1254" w:rsidP="00BA7EAA">
            <w:pPr>
              <w:contextualSpacing/>
            </w:pPr>
            <w:r w:rsidRPr="008E6848">
              <w:t>Data report as a standing item on the steering group.</w:t>
            </w:r>
          </w:p>
        </w:tc>
        <w:tc>
          <w:tcPr>
            <w:tcW w:w="4629" w:type="dxa"/>
          </w:tcPr>
          <w:p w14:paraId="2DD6C492" w14:textId="77777777" w:rsidR="00CC1254" w:rsidRPr="008E6848" w:rsidRDefault="00CC1254" w:rsidP="00E372A6">
            <w:pPr>
              <w:contextualSpacing/>
              <w:rPr>
                <w:b/>
              </w:rPr>
            </w:pPr>
          </w:p>
          <w:p w14:paraId="6661B2E4" w14:textId="55C82B5C" w:rsidR="002D3FA7" w:rsidRPr="008E6848" w:rsidRDefault="002D3FA7" w:rsidP="002D3FA7">
            <w:pPr>
              <w:rPr>
                <w:b/>
              </w:rPr>
            </w:pPr>
            <w:r w:rsidRPr="008E6848">
              <w:rPr>
                <w:b/>
              </w:rPr>
              <w:t>Care experienced Retention 81.8% (-10.4%)</w:t>
            </w:r>
          </w:p>
          <w:p w14:paraId="493C4677" w14:textId="77777777" w:rsidR="002D3FA7" w:rsidRPr="008E6848" w:rsidRDefault="002D3FA7" w:rsidP="002D3FA7">
            <w:pPr>
              <w:contextualSpacing/>
              <w:rPr>
                <w:b/>
              </w:rPr>
            </w:pPr>
            <w:r w:rsidRPr="008E6848">
              <w:rPr>
                <w:b/>
              </w:rPr>
              <w:t>NEET care experienced 14.3% (+16.5%)</w:t>
            </w:r>
          </w:p>
          <w:p w14:paraId="28680E76" w14:textId="0BAE651C" w:rsidR="002D3FA7" w:rsidRPr="008E6848" w:rsidRDefault="002D3FA7" w:rsidP="002D3FA7">
            <w:pPr>
              <w:contextualSpacing/>
            </w:pPr>
            <w:r w:rsidRPr="008E6848">
              <w:rPr>
                <w:b/>
              </w:rPr>
              <w:t>NEET EHCP 15.6% (+10.15)</w:t>
            </w:r>
            <w:r w:rsidRPr="008E6848">
              <w:t xml:space="preserve"> </w:t>
            </w:r>
          </w:p>
          <w:p w14:paraId="3C69A75B" w14:textId="10958FFC" w:rsidR="002D3FA7" w:rsidRPr="008E6848" w:rsidRDefault="002D3FA7" w:rsidP="002D3FA7">
            <w:pPr>
              <w:contextualSpacing/>
              <w:rPr>
                <w:rFonts w:ascii="Calibri" w:hAnsi="Calibri"/>
                <w:b/>
              </w:rPr>
            </w:pPr>
            <w:r w:rsidRPr="008E6848">
              <w:rPr>
                <w:b/>
              </w:rPr>
              <w:t xml:space="preserve">Reduce retention gap by </w:t>
            </w:r>
            <w:r w:rsidR="00801BEE" w:rsidRPr="008E6848">
              <w:rPr>
                <w:b/>
              </w:rPr>
              <w:t>7</w:t>
            </w:r>
            <w:r w:rsidRPr="008E6848">
              <w:rPr>
                <w:b/>
              </w:rPr>
              <w:t>% and NEET gap by</w:t>
            </w:r>
            <w:r w:rsidR="00801BEE" w:rsidRPr="008E6848">
              <w:rPr>
                <w:b/>
              </w:rPr>
              <w:t xml:space="preserve"> 10</w:t>
            </w:r>
            <w:r w:rsidRPr="008E6848">
              <w:rPr>
                <w:b/>
              </w:rPr>
              <w:t>%</w:t>
            </w:r>
          </w:p>
          <w:p w14:paraId="65B94B0C" w14:textId="1316A26C" w:rsidR="00CC1254" w:rsidRPr="008E6848" w:rsidRDefault="00CC1254" w:rsidP="00712A11">
            <w:pPr>
              <w:contextualSpacing/>
              <w:rPr>
                <w:b/>
              </w:rPr>
            </w:pPr>
          </w:p>
        </w:tc>
        <w:tc>
          <w:tcPr>
            <w:tcW w:w="7195" w:type="dxa"/>
          </w:tcPr>
          <w:p w14:paraId="1080FE61" w14:textId="77777777" w:rsidR="00CC1254" w:rsidRPr="008E6848" w:rsidRDefault="00CC1254" w:rsidP="00BA7EAA">
            <w:pPr>
              <w:contextualSpacing/>
            </w:pPr>
          </w:p>
          <w:p w14:paraId="3FAB7BBF" w14:textId="77777777" w:rsidR="00CC1254" w:rsidRPr="008E6848" w:rsidRDefault="00CC1254" w:rsidP="00C57941">
            <w:pPr>
              <w:contextualSpacing/>
            </w:pPr>
            <w:r w:rsidRPr="008E6848">
              <w:rPr>
                <w:i/>
              </w:rPr>
              <w:t xml:space="preserve"> </w:t>
            </w:r>
          </w:p>
        </w:tc>
      </w:tr>
      <w:tr w:rsidR="00CC1254" w:rsidRPr="008E6848" w14:paraId="58930635" w14:textId="77777777" w:rsidTr="00F73013">
        <w:tc>
          <w:tcPr>
            <w:tcW w:w="1107" w:type="dxa"/>
            <w:vMerge/>
          </w:tcPr>
          <w:p w14:paraId="7CF3D1B9" w14:textId="77777777" w:rsidR="00CC1254" w:rsidRPr="008E6848" w:rsidRDefault="00CC1254" w:rsidP="00BA7EAA">
            <w:pPr>
              <w:contextualSpacing/>
            </w:pPr>
          </w:p>
        </w:tc>
        <w:tc>
          <w:tcPr>
            <w:tcW w:w="2509" w:type="dxa"/>
          </w:tcPr>
          <w:p w14:paraId="30C19E51" w14:textId="77777777" w:rsidR="00CC1254" w:rsidRPr="008E6848" w:rsidRDefault="00CC1254" w:rsidP="00BA7EAA">
            <w:pPr>
              <w:contextualSpacing/>
            </w:pPr>
          </w:p>
          <w:p w14:paraId="0EE369DD" w14:textId="45FCA2ED" w:rsidR="000649A1" w:rsidRPr="008E6848" w:rsidRDefault="00712A11" w:rsidP="00901C4A">
            <w:pPr>
              <w:contextualSpacing/>
            </w:pPr>
            <w:r w:rsidRPr="008E6848">
              <w:t xml:space="preserve">Track the delivery of key EDI themes through the tutorial programme and ensure that it is flexible enough to respond quickly to emerging and current issues. </w:t>
            </w:r>
            <w:r w:rsidR="000649A1" w:rsidRPr="008E6848">
              <w:t xml:space="preserve"> </w:t>
            </w:r>
          </w:p>
        </w:tc>
        <w:tc>
          <w:tcPr>
            <w:tcW w:w="2195" w:type="dxa"/>
          </w:tcPr>
          <w:p w14:paraId="4560EDFF" w14:textId="77777777" w:rsidR="00CC1254" w:rsidRPr="008E6848" w:rsidRDefault="00CC1254" w:rsidP="00BA7EAA">
            <w:pPr>
              <w:contextualSpacing/>
            </w:pPr>
          </w:p>
          <w:p w14:paraId="329717A5" w14:textId="77777777" w:rsidR="00CC1254" w:rsidRPr="008E6848" w:rsidRDefault="00CC1254" w:rsidP="000735FC">
            <w:pPr>
              <w:contextualSpacing/>
            </w:pPr>
            <w:r w:rsidRPr="008E6848">
              <w:t>Students are provided with a well-rounded understanding of life in modern Britain and develop their understanding of diversity and difference and a commitment to equality.</w:t>
            </w:r>
          </w:p>
        </w:tc>
        <w:tc>
          <w:tcPr>
            <w:tcW w:w="1272" w:type="dxa"/>
          </w:tcPr>
          <w:p w14:paraId="6972DDC5" w14:textId="77777777" w:rsidR="00CC1254" w:rsidRPr="008E6848" w:rsidRDefault="00CC1254" w:rsidP="00BA7EAA">
            <w:pPr>
              <w:contextualSpacing/>
            </w:pPr>
          </w:p>
          <w:p w14:paraId="76B2BDAF" w14:textId="77777777" w:rsidR="00CC1254" w:rsidRPr="008E6848" w:rsidRDefault="00CC1254" w:rsidP="00BA7EAA">
            <w:pPr>
              <w:contextualSpacing/>
            </w:pPr>
            <w:r w:rsidRPr="008E6848">
              <w:t>VP C&amp;Q</w:t>
            </w:r>
          </w:p>
        </w:tc>
        <w:tc>
          <w:tcPr>
            <w:tcW w:w="1215" w:type="dxa"/>
          </w:tcPr>
          <w:p w14:paraId="4223CABA" w14:textId="77777777" w:rsidR="00CC1254" w:rsidRPr="008E6848" w:rsidRDefault="00CC1254" w:rsidP="00BA7EAA">
            <w:pPr>
              <w:contextualSpacing/>
            </w:pPr>
          </w:p>
          <w:p w14:paraId="722507A0" w14:textId="5D1509B0" w:rsidR="00CC1254" w:rsidRPr="008E6848" w:rsidRDefault="00712A11" w:rsidP="00BA7EAA">
            <w:pPr>
              <w:contextualSpacing/>
            </w:pPr>
            <w:r w:rsidRPr="008E6848">
              <w:t>By July 2024</w:t>
            </w:r>
          </w:p>
        </w:tc>
        <w:tc>
          <w:tcPr>
            <w:tcW w:w="2133" w:type="dxa"/>
          </w:tcPr>
          <w:p w14:paraId="11A27EF6" w14:textId="77777777" w:rsidR="00CC1254" w:rsidRPr="008E6848" w:rsidRDefault="00CC1254" w:rsidP="00BA7EAA">
            <w:pPr>
              <w:contextualSpacing/>
            </w:pPr>
          </w:p>
          <w:p w14:paraId="21ED6455" w14:textId="77777777" w:rsidR="00CC1254" w:rsidRPr="008E6848" w:rsidRDefault="00CC1254" w:rsidP="00BA7EAA">
            <w:pPr>
              <w:contextualSpacing/>
            </w:pPr>
            <w:r w:rsidRPr="008E6848">
              <w:t>Student survey results, deep dive processes for curriculum – reported to every meeting of the steering group.</w:t>
            </w:r>
          </w:p>
        </w:tc>
        <w:tc>
          <w:tcPr>
            <w:tcW w:w="4629" w:type="dxa"/>
          </w:tcPr>
          <w:p w14:paraId="2B2ED6DD" w14:textId="77777777" w:rsidR="00CC1254" w:rsidRPr="008E6848" w:rsidRDefault="00CC1254" w:rsidP="00BA7EAA">
            <w:pPr>
              <w:contextualSpacing/>
            </w:pPr>
          </w:p>
          <w:p w14:paraId="3EF5A8CA" w14:textId="2EE22D97" w:rsidR="00CC1254" w:rsidRPr="008E6848" w:rsidRDefault="00F73013" w:rsidP="00454F3F">
            <w:pPr>
              <w:contextualSpacing/>
              <w:rPr>
                <w:b/>
              </w:rPr>
            </w:pPr>
            <w:r w:rsidRPr="008E6848">
              <w:rPr>
                <w:b/>
              </w:rPr>
              <w:t>89% of students say tutorials widened their understanding – improve to 92%</w:t>
            </w:r>
          </w:p>
        </w:tc>
        <w:tc>
          <w:tcPr>
            <w:tcW w:w="7195" w:type="dxa"/>
          </w:tcPr>
          <w:p w14:paraId="71591250" w14:textId="77777777" w:rsidR="00CC1254" w:rsidRPr="008E6848" w:rsidRDefault="00CC1254" w:rsidP="00BA7EAA">
            <w:pPr>
              <w:contextualSpacing/>
            </w:pPr>
          </w:p>
          <w:p w14:paraId="01208B77" w14:textId="080335B1" w:rsidR="00CC1254" w:rsidRPr="008E6848" w:rsidRDefault="00CC1254" w:rsidP="00712A11">
            <w:pPr>
              <w:contextualSpacing/>
            </w:pPr>
            <w:r w:rsidRPr="008E6848">
              <w:t xml:space="preserve"> </w:t>
            </w:r>
          </w:p>
        </w:tc>
      </w:tr>
      <w:tr w:rsidR="00CC1254" w:rsidRPr="008E6848" w14:paraId="4A91EF7E" w14:textId="77777777" w:rsidTr="00F73013">
        <w:tc>
          <w:tcPr>
            <w:tcW w:w="1107" w:type="dxa"/>
            <w:vMerge/>
          </w:tcPr>
          <w:p w14:paraId="1B61FF04" w14:textId="77777777" w:rsidR="00CC1254" w:rsidRPr="008E6848" w:rsidRDefault="00CC1254" w:rsidP="00BA7EAA">
            <w:pPr>
              <w:contextualSpacing/>
            </w:pPr>
          </w:p>
        </w:tc>
        <w:tc>
          <w:tcPr>
            <w:tcW w:w="2509" w:type="dxa"/>
          </w:tcPr>
          <w:p w14:paraId="198100A4" w14:textId="77777777" w:rsidR="00CC1254" w:rsidRPr="008E6848" w:rsidRDefault="00CC1254" w:rsidP="00BA7EAA">
            <w:pPr>
              <w:contextualSpacing/>
            </w:pPr>
          </w:p>
          <w:p w14:paraId="0502524C" w14:textId="7A3E046C" w:rsidR="00CC1254" w:rsidRPr="008E6848" w:rsidRDefault="00712A11" w:rsidP="00BA7EAA">
            <w:pPr>
              <w:contextualSpacing/>
            </w:pPr>
            <w:r w:rsidRPr="008E6848">
              <w:t xml:space="preserve">To develop and implement awareness campaigns and training </w:t>
            </w:r>
            <w:r w:rsidRPr="008E6848">
              <w:lastRenderedPageBreak/>
              <w:t xml:space="preserve">sessions for students on the use of language, consider the implementation of respect champions within our learner community. </w:t>
            </w:r>
          </w:p>
        </w:tc>
        <w:tc>
          <w:tcPr>
            <w:tcW w:w="2195" w:type="dxa"/>
          </w:tcPr>
          <w:p w14:paraId="451BE25C" w14:textId="77777777" w:rsidR="00CC1254" w:rsidRPr="008E6848" w:rsidRDefault="00CC1254" w:rsidP="00BA7EAA">
            <w:pPr>
              <w:contextualSpacing/>
            </w:pPr>
          </w:p>
          <w:p w14:paraId="59C7B877" w14:textId="77777777" w:rsidR="00CC1254" w:rsidRPr="008E6848" w:rsidRDefault="00CC1254" w:rsidP="00BA7EAA">
            <w:pPr>
              <w:contextualSpacing/>
            </w:pPr>
            <w:r w:rsidRPr="008E6848">
              <w:t xml:space="preserve">Students develop an appreciation of </w:t>
            </w:r>
            <w:r w:rsidRPr="008E6848">
              <w:lastRenderedPageBreak/>
              <w:t>diversity, difference and inclusion.</w:t>
            </w:r>
          </w:p>
        </w:tc>
        <w:tc>
          <w:tcPr>
            <w:tcW w:w="1272" w:type="dxa"/>
          </w:tcPr>
          <w:p w14:paraId="5DFC8D49" w14:textId="77777777" w:rsidR="00CC1254" w:rsidRPr="008E6848" w:rsidRDefault="00CC1254" w:rsidP="00BA7EAA">
            <w:pPr>
              <w:contextualSpacing/>
            </w:pPr>
          </w:p>
          <w:p w14:paraId="3CC5247A" w14:textId="01F51436" w:rsidR="00CC1254" w:rsidRPr="008E6848" w:rsidRDefault="00CC1254" w:rsidP="00712A11">
            <w:pPr>
              <w:contextualSpacing/>
            </w:pPr>
            <w:r w:rsidRPr="008E6848">
              <w:t xml:space="preserve">VP CESE </w:t>
            </w:r>
          </w:p>
        </w:tc>
        <w:tc>
          <w:tcPr>
            <w:tcW w:w="1215" w:type="dxa"/>
          </w:tcPr>
          <w:p w14:paraId="721538EE" w14:textId="77777777" w:rsidR="00CC1254" w:rsidRPr="008E6848" w:rsidRDefault="00CC1254" w:rsidP="00BA7EAA">
            <w:pPr>
              <w:contextualSpacing/>
            </w:pPr>
          </w:p>
          <w:p w14:paraId="3335EFC8" w14:textId="4BE98309" w:rsidR="00CC1254" w:rsidRPr="008E6848" w:rsidRDefault="00CC1254" w:rsidP="00BA7EAA">
            <w:pPr>
              <w:contextualSpacing/>
            </w:pPr>
            <w:r w:rsidRPr="008E6848">
              <w:t xml:space="preserve">By July </w:t>
            </w:r>
            <w:r w:rsidR="00712A11" w:rsidRPr="008E6848">
              <w:t>2024</w:t>
            </w:r>
          </w:p>
        </w:tc>
        <w:tc>
          <w:tcPr>
            <w:tcW w:w="2133" w:type="dxa"/>
          </w:tcPr>
          <w:p w14:paraId="373CA618" w14:textId="77777777" w:rsidR="00CC1254" w:rsidRPr="008E6848" w:rsidRDefault="00CC1254" w:rsidP="00BA7EAA">
            <w:pPr>
              <w:contextualSpacing/>
            </w:pPr>
          </w:p>
          <w:p w14:paraId="2CBCC9C7" w14:textId="77777777" w:rsidR="00CC1254" w:rsidRPr="008E6848" w:rsidRDefault="00CC1254" w:rsidP="00BA7EAA">
            <w:pPr>
              <w:contextualSpacing/>
            </w:pPr>
            <w:r w:rsidRPr="008E6848">
              <w:t xml:space="preserve">Students and learner voice feedback – </w:t>
            </w:r>
            <w:r w:rsidRPr="008E6848">
              <w:lastRenderedPageBreak/>
              <w:t>reported at every meeting</w:t>
            </w:r>
          </w:p>
        </w:tc>
        <w:tc>
          <w:tcPr>
            <w:tcW w:w="4629" w:type="dxa"/>
          </w:tcPr>
          <w:p w14:paraId="61958FB6" w14:textId="77777777" w:rsidR="00CC1254" w:rsidRPr="008E6848" w:rsidRDefault="00CC1254" w:rsidP="00BA7EAA">
            <w:pPr>
              <w:contextualSpacing/>
            </w:pPr>
          </w:p>
          <w:p w14:paraId="5ED762E2" w14:textId="19E3BD6B" w:rsidR="00CC1254" w:rsidRPr="008E6848" w:rsidRDefault="00F73013" w:rsidP="00F73013">
            <w:pPr>
              <w:contextualSpacing/>
            </w:pPr>
            <w:r w:rsidRPr="008E6848">
              <w:t xml:space="preserve">93% of students say the college deals with bullying well. </w:t>
            </w:r>
          </w:p>
        </w:tc>
        <w:tc>
          <w:tcPr>
            <w:tcW w:w="7195" w:type="dxa"/>
          </w:tcPr>
          <w:p w14:paraId="07F95936" w14:textId="77777777" w:rsidR="00CC1254" w:rsidRPr="008E6848" w:rsidRDefault="00CC1254" w:rsidP="00BA7EAA">
            <w:pPr>
              <w:contextualSpacing/>
            </w:pPr>
          </w:p>
          <w:p w14:paraId="03E02FAF" w14:textId="489468A9" w:rsidR="00BD32B3" w:rsidRPr="008E6848" w:rsidRDefault="00BD32B3" w:rsidP="00BA7EAA">
            <w:pPr>
              <w:contextualSpacing/>
              <w:rPr>
                <w:b/>
              </w:rPr>
            </w:pPr>
            <w:r w:rsidRPr="008E6848">
              <w:t xml:space="preserve"> </w:t>
            </w:r>
          </w:p>
        </w:tc>
      </w:tr>
      <w:tr w:rsidR="00712A11" w:rsidRPr="008E6848" w14:paraId="5BB1CDB3" w14:textId="77777777" w:rsidTr="00F73013">
        <w:tc>
          <w:tcPr>
            <w:tcW w:w="1107" w:type="dxa"/>
            <w:vMerge/>
          </w:tcPr>
          <w:p w14:paraId="3D26D71A" w14:textId="77777777" w:rsidR="00712A11" w:rsidRPr="008E6848" w:rsidRDefault="00712A11" w:rsidP="00BA7EAA">
            <w:pPr>
              <w:contextualSpacing/>
            </w:pPr>
          </w:p>
        </w:tc>
        <w:tc>
          <w:tcPr>
            <w:tcW w:w="2509" w:type="dxa"/>
          </w:tcPr>
          <w:p w14:paraId="0AE0FD33" w14:textId="77777777" w:rsidR="00712A11" w:rsidRPr="008E6848" w:rsidRDefault="00712A11" w:rsidP="00BA7EAA">
            <w:pPr>
              <w:contextualSpacing/>
            </w:pPr>
          </w:p>
          <w:p w14:paraId="5B839188" w14:textId="77777777" w:rsidR="00712A11" w:rsidRPr="008E6848" w:rsidRDefault="00712A11" w:rsidP="00BA7EAA">
            <w:pPr>
              <w:contextualSpacing/>
            </w:pPr>
            <w:r w:rsidRPr="008E6848">
              <w:t>To develop resources for use with learners on the following topics and these to be embedded within tutorial programme:</w:t>
            </w:r>
          </w:p>
          <w:p w14:paraId="20B75956" w14:textId="77777777" w:rsidR="00712A11" w:rsidRPr="008E6848" w:rsidRDefault="00712A11" w:rsidP="00BA7EAA">
            <w:pPr>
              <w:contextualSpacing/>
            </w:pPr>
            <w:r w:rsidRPr="008E6848">
              <w:t>Acceptance and tolerance</w:t>
            </w:r>
          </w:p>
          <w:p w14:paraId="239DB767" w14:textId="77777777" w:rsidR="00712A11" w:rsidRPr="008E6848" w:rsidRDefault="00712A11" w:rsidP="00BA7EAA">
            <w:pPr>
              <w:contextualSpacing/>
            </w:pPr>
            <w:r w:rsidRPr="008E6848">
              <w:t>Online dis-inhibition</w:t>
            </w:r>
          </w:p>
          <w:p w14:paraId="7FE25859" w14:textId="77777777" w:rsidR="00712A11" w:rsidRPr="008E6848" w:rsidRDefault="00712A11" w:rsidP="00BA7EAA">
            <w:pPr>
              <w:contextualSpacing/>
            </w:pPr>
            <w:r w:rsidRPr="008E6848">
              <w:t>Social media influencers</w:t>
            </w:r>
          </w:p>
          <w:p w14:paraId="1616D917" w14:textId="202B6C02" w:rsidR="00712A11" w:rsidRPr="008E6848" w:rsidRDefault="00712A11" w:rsidP="00BA7EAA">
            <w:pPr>
              <w:contextualSpacing/>
            </w:pPr>
            <w:r w:rsidRPr="008E6848">
              <w:t>Consequences of behaviour</w:t>
            </w:r>
          </w:p>
        </w:tc>
        <w:tc>
          <w:tcPr>
            <w:tcW w:w="2195" w:type="dxa"/>
          </w:tcPr>
          <w:p w14:paraId="45BD793B" w14:textId="77777777" w:rsidR="00712A11" w:rsidRPr="008E6848" w:rsidRDefault="00712A11" w:rsidP="00BA7EAA">
            <w:pPr>
              <w:contextualSpacing/>
            </w:pPr>
          </w:p>
          <w:p w14:paraId="0592F644" w14:textId="2B75B414" w:rsidR="00712A11" w:rsidRPr="008E6848" w:rsidRDefault="00712A11" w:rsidP="00BA7EAA">
            <w:pPr>
              <w:contextualSpacing/>
            </w:pPr>
            <w:r w:rsidRPr="008E6848">
              <w:t>Reduction in incidents reported around online abuse and use of inappropriate language.</w:t>
            </w:r>
          </w:p>
        </w:tc>
        <w:tc>
          <w:tcPr>
            <w:tcW w:w="1272" w:type="dxa"/>
          </w:tcPr>
          <w:p w14:paraId="1948FE26" w14:textId="77777777" w:rsidR="00712A11" w:rsidRPr="008E6848" w:rsidRDefault="00712A11" w:rsidP="00BA7EAA">
            <w:pPr>
              <w:contextualSpacing/>
            </w:pPr>
          </w:p>
          <w:p w14:paraId="71FE36F0" w14:textId="57F26254" w:rsidR="00712A11" w:rsidRPr="008E6848" w:rsidRDefault="00712A11" w:rsidP="00BA7EAA">
            <w:pPr>
              <w:contextualSpacing/>
            </w:pPr>
            <w:r w:rsidRPr="008E6848">
              <w:t>AP QS with PHSE tutorial coordinator</w:t>
            </w:r>
          </w:p>
        </w:tc>
        <w:tc>
          <w:tcPr>
            <w:tcW w:w="1215" w:type="dxa"/>
          </w:tcPr>
          <w:p w14:paraId="7C0CCFC3" w14:textId="77777777" w:rsidR="00712A11" w:rsidRPr="008E6848" w:rsidRDefault="00712A11" w:rsidP="00BA7EAA">
            <w:pPr>
              <w:contextualSpacing/>
            </w:pPr>
          </w:p>
          <w:p w14:paraId="408E83C8" w14:textId="501016C9" w:rsidR="00712A11" w:rsidRPr="008E6848" w:rsidRDefault="00712A11" w:rsidP="00BA7EAA">
            <w:pPr>
              <w:contextualSpacing/>
            </w:pPr>
            <w:r w:rsidRPr="008E6848">
              <w:t>By Feb 2024</w:t>
            </w:r>
          </w:p>
        </w:tc>
        <w:tc>
          <w:tcPr>
            <w:tcW w:w="2133" w:type="dxa"/>
          </w:tcPr>
          <w:p w14:paraId="0278FC16" w14:textId="601C4DBB" w:rsidR="00712A11" w:rsidRPr="008E6848" w:rsidRDefault="00712A11" w:rsidP="00BA7EAA">
            <w:pPr>
              <w:contextualSpacing/>
            </w:pPr>
          </w:p>
          <w:p w14:paraId="38DEE104" w14:textId="712889FC" w:rsidR="00712A11" w:rsidRPr="008E6848" w:rsidRDefault="00712A11" w:rsidP="00BA7EAA">
            <w:pPr>
              <w:contextualSpacing/>
            </w:pPr>
            <w:r w:rsidRPr="008E6848">
              <w:t xml:space="preserve">Reported at every </w:t>
            </w:r>
            <w:r w:rsidR="001B4A8E" w:rsidRPr="008E6848">
              <w:t>meeting.</w:t>
            </w:r>
          </w:p>
          <w:p w14:paraId="36626D64" w14:textId="1446FD88" w:rsidR="00712A11" w:rsidRPr="008E6848" w:rsidRDefault="00712A11" w:rsidP="00BA7EAA">
            <w:pPr>
              <w:contextualSpacing/>
            </w:pPr>
          </w:p>
        </w:tc>
        <w:tc>
          <w:tcPr>
            <w:tcW w:w="4629" w:type="dxa"/>
          </w:tcPr>
          <w:p w14:paraId="01493067" w14:textId="77777777" w:rsidR="00712A11" w:rsidRPr="008E6848" w:rsidRDefault="00712A11" w:rsidP="00BA7EAA">
            <w:pPr>
              <w:contextualSpacing/>
            </w:pPr>
          </w:p>
          <w:p w14:paraId="6FD280FC" w14:textId="77777777" w:rsidR="00F73013" w:rsidRPr="008E6848" w:rsidRDefault="00F73013" w:rsidP="00F73013">
            <w:pPr>
              <w:contextualSpacing/>
            </w:pPr>
            <w:r w:rsidRPr="008E6848">
              <w:t>Homophobic bullying 18</w:t>
            </w:r>
          </w:p>
          <w:p w14:paraId="79AB2BC5" w14:textId="77777777" w:rsidR="00F73013" w:rsidRPr="008E6848" w:rsidRDefault="00F73013" w:rsidP="00F73013">
            <w:pPr>
              <w:contextualSpacing/>
            </w:pPr>
            <w:r w:rsidRPr="008E6848">
              <w:t>Racial abuse – 28</w:t>
            </w:r>
          </w:p>
          <w:p w14:paraId="36BB236C" w14:textId="77777777" w:rsidR="00F73013" w:rsidRPr="008E6848" w:rsidRDefault="00F73013" w:rsidP="00F73013">
            <w:pPr>
              <w:contextualSpacing/>
            </w:pPr>
            <w:r w:rsidRPr="008E6848">
              <w:t>Sexual harassment and violence internal - 57</w:t>
            </w:r>
          </w:p>
          <w:p w14:paraId="444AADA4" w14:textId="77777777" w:rsidR="00F73013" w:rsidRPr="008E6848" w:rsidRDefault="00F73013" w:rsidP="00F73013">
            <w:pPr>
              <w:contextualSpacing/>
            </w:pPr>
            <w:r w:rsidRPr="008E6848">
              <w:t>Disability harassment  - 8</w:t>
            </w:r>
          </w:p>
          <w:p w14:paraId="7FF44A63" w14:textId="77777777" w:rsidR="00F73013" w:rsidRPr="008E6848" w:rsidRDefault="00F73013" w:rsidP="00F73013">
            <w:pPr>
              <w:contextualSpacing/>
            </w:pPr>
            <w:r w:rsidRPr="008E6848">
              <w:t>Sexual harassment external  - 43</w:t>
            </w:r>
          </w:p>
          <w:p w14:paraId="790B7815" w14:textId="03DAF081" w:rsidR="00F73013" w:rsidRPr="008E6848" w:rsidRDefault="00F73013" w:rsidP="00BA7EAA">
            <w:pPr>
              <w:contextualSpacing/>
            </w:pPr>
          </w:p>
        </w:tc>
        <w:tc>
          <w:tcPr>
            <w:tcW w:w="7195" w:type="dxa"/>
          </w:tcPr>
          <w:p w14:paraId="480AA6E7" w14:textId="77777777" w:rsidR="00712A11" w:rsidRPr="008E6848" w:rsidRDefault="00712A11" w:rsidP="00BA7EAA">
            <w:pPr>
              <w:contextualSpacing/>
            </w:pPr>
          </w:p>
        </w:tc>
      </w:tr>
      <w:tr w:rsidR="00CC1254" w:rsidRPr="008E6848" w14:paraId="4F1535F9" w14:textId="77777777" w:rsidTr="00F73013">
        <w:tc>
          <w:tcPr>
            <w:tcW w:w="1107" w:type="dxa"/>
            <w:vMerge/>
          </w:tcPr>
          <w:p w14:paraId="5B9D80F9" w14:textId="77777777" w:rsidR="00CC1254" w:rsidRPr="008E6848" w:rsidRDefault="00CC1254" w:rsidP="00BA7EAA">
            <w:pPr>
              <w:contextualSpacing/>
            </w:pPr>
          </w:p>
        </w:tc>
        <w:tc>
          <w:tcPr>
            <w:tcW w:w="2509" w:type="dxa"/>
          </w:tcPr>
          <w:p w14:paraId="4469C63F" w14:textId="77777777" w:rsidR="00CC1254" w:rsidRPr="008E6848" w:rsidRDefault="00CC1254" w:rsidP="00BA7EAA">
            <w:pPr>
              <w:contextualSpacing/>
            </w:pPr>
          </w:p>
          <w:p w14:paraId="28E7270B" w14:textId="0400CE34" w:rsidR="00CC1254" w:rsidRPr="008E6848" w:rsidRDefault="00712A11" w:rsidP="00901C4A">
            <w:pPr>
              <w:contextualSpacing/>
            </w:pPr>
            <w:r w:rsidRPr="008E6848">
              <w:t>Ensure that the induction for learners has a clear focus on the college’s values and in particular respect</w:t>
            </w:r>
          </w:p>
        </w:tc>
        <w:tc>
          <w:tcPr>
            <w:tcW w:w="2195" w:type="dxa"/>
          </w:tcPr>
          <w:p w14:paraId="46D1A7C3" w14:textId="77777777" w:rsidR="00CC1254" w:rsidRPr="008E6848" w:rsidRDefault="00CC1254" w:rsidP="00BA7EAA">
            <w:pPr>
              <w:contextualSpacing/>
            </w:pPr>
          </w:p>
          <w:p w14:paraId="741DCAB7" w14:textId="77777777" w:rsidR="00CC1254" w:rsidRPr="008E6848" w:rsidRDefault="00CC1254" w:rsidP="00BA7EAA">
            <w:pPr>
              <w:contextualSpacing/>
            </w:pPr>
            <w:r w:rsidRPr="008E6848">
              <w:t xml:space="preserve">College expectations are visual and clear – students understand our values from the start. </w:t>
            </w:r>
          </w:p>
        </w:tc>
        <w:tc>
          <w:tcPr>
            <w:tcW w:w="1272" w:type="dxa"/>
          </w:tcPr>
          <w:p w14:paraId="35F6B762" w14:textId="77777777" w:rsidR="00CC1254" w:rsidRPr="008E6848" w:rsidRDefault="00CC1254" w:rsidP="00BA7EAA">
            <w:pPr>
              <w:contextualSpacing/>
            </w:pPr>
          </w:p>
          <w:p w14:paraId="54E5E977" w14:textId="77777777" w:rsidR="00CC1254" w:rsidRPr="008E6848" w:rsidRDefault="00CC1254" w:rsidP="00BA7EAA">
            <w:pPr>
              <w:contextualSpacing/>
            </w:pPr>
            <w:r w:rsidRPr="008E6848">
              <w:t>VP CESE</w:t>
            </w:r>
          </w:p>
        </w:tc>
        <w:tc>
          <w:tcPr>
            <w:tcW w:w="1215" w:type="dxa"/>
          </w:tcPr>
          <w:p w14:paraId="133A6348" w14:textId="77777777" w:rsidR="00CC1254" w:rsidRPr="008E6848" w:rsidRDefault="00CC1254" w:rsidP="00BA7EAA">
            <w:pPr>
              <w:contextualSpacing/>
            </w:pPr>
          </w:p>
          <w:p w14:paraId="41FF8DF5" w14:textId="002F229F" w:rsidR="00CC1254" w:rsidRPr="008E6848" w:rsidRDefault="00712A11" w:rsidP="00BA7EAA">
            <w:pPr>
              <w:contextualSpacing/>
            </w:pPr>
            <w:r w:rsidRPr="008E6848">
              <w:t>By Sept 2023</w:t>
            </w:r>
          </w:p>
        </w:tc>
        <w:tc>
          <w:tcPr>
            <w:tcW w:w="2133" w:type="dxa"/>
          </w:tcPr>
          <w:p w14:paraId="03F5D0D1" w14:textId="77777777" w:rsidR="00CC1254" w:rsidRPr="008E6848" w:rsidRDefault="00CC1254" w:rsidP="00BA7EAA">
            <w:pPr>
              <w:contextualSpacing/>
            </w:pPr>
          </w:p>
          <w:p w14:paraId="0858891E" w14:textId="77777777" w:rsidR="00CC1254" w:rsidRPr="008E6848" w:rsidRDefault="00CC1254" w:rsidP="00BA7EAA">
            <w:pPr>
              <w:contextualSpacing/>
            </w:pPr>
            <w:r w:rsidRPr="008E6848">
              <w:t>Disciplinary monitoring and complaint monitoring, feedback from students – report considered annually.</w:t>
            </w:r>
          </w:p>
        </w:tc>
        <w:tc>
          <w:tcPr>
            <w:tcW w:w="4629" w:type="dxa"/>
          </w:tcPr>
          <w:p w14:paraId="4790F74D" w14:textId="575B8440" w:rsidR="00CC1254" w:rsidRPr="008E6848" w:rsidRDefault="00CC1254" w:rsidP="00BA7EAA">
            <w:pPr>
              <w:contextualSpacing/>
            </w:pPr>
          </w:p>
          <w:p w14:paraId="7463DDD3" w14:textId="77777777" w:rsidR="00F73013" w:rsidRPr="008E6848" w:rsidRDefault="00F73013" w:rsidP="00F73013">
            <w:pPr>
              <w:contextualSpacing/>
            </w:pPr>
            <w:r w:rsidRPr="008E6848">
              <w:t>Homophobic bullying 18</w:t>
            </w:r>
          </w:p>
          <w:p w14:paraId="3641CC48" w14:textId="77777777" w:rsidR="00F73013" w:rsidRPr="008E6848" w:rsidRDefault="00F73013" w:rsidP="00F73013">
            <w:pPr>
              <w:contextualSpacing/>
            </w:pPr>
            <w:r w:rsidRPr="008E6848">
              <w:t>Racial abuse – 28</w:t>
            </w:r>
          </w:p>
          <w:p w14:paraId="1546BDE6" w14:textId="77777777" w:rsidR="00F73013" w:rsidRPr="008E6848" w:rsidRDefault="00F73013" w:rsidP="00F73013">
            <w:pPr>
              <w:contextualSpacing/>
            </w:pPr>
            <w:r w:rsidRPr="008E6848">
              <w:t>Sexual harassment and violence internal - 57</w:t>
            </w:r>
          </w:p>
          <w:p w14:paraId="55EFEEEE" w14:textId="77777777" w:rsidR="00F73013" w:rsidRPr="008E6848" w:rsidRDefault="00F73013" w:rsidP="00F73013">
            <w:pPr>
              <w:contextualSpacing/>
            </w:pPr>
            <w:r w:rsidRPr="008E6848">
              <w:t>Disability harassment  - 8</w:t>
            </w:r>
          </w:p>
          <w:p w14:paraId="70ADFA26" w14:textId="77777777" w:rsidR="00F73013" w:rsidRPr="008E6848" w:rsidRDefault="00F73013" w:rsidP="00F73013">
            <w:pPr>
              <w:contextualSpacing/>
            </w:pPr>
            <w:r w:rsidRPr="008E6848">
              <w:t>Sexual harassment external  - 43</w:t>
            </w:r>
          </w:p>
          <w:p w14:paraId="6CED82E8" w14:textId="77777777" w:rsidR="00F73013" w:rsidRPr="008E6848" w:rsidRDefault="00F73013" w:rsidP="00BA7EAA">
            <w:pPr>
              <w:contextualSpacing/>
            </w:pPr>
          </w:p>
          <w:p w14:paraId="0FA23D5D" w14:textId="1463CF90" w:rsidR="00CC1254" w:rsidRPr="008E6848" w:rsidRDefault="00CC1254" w:rsidP="00BA7EAA">
            <w:pPr>
              <w:contextualSpacing/>
            </w:pPr>
            <w:r w:rsidRPr="008E6848">
              <w:t xml:space="preserve"> </w:t>
            </w:r>
          </w:p>
        </w:tc>
        <w:tc>
          <w:tcPr>
            <w:tcW w:w="7195" w:type="dxa"/>
          </w:tcPr>
          <w:p w14:paraId="5E18C045" w14:textId="77777777" w:rsidR="00CC1254" w:rsidRPr="008E6848" w:rsidRDefault="00CC1254" w:rsidP="00BA7EAA">
            <w:pPr>
              <w:contextualSpacing/>
            </w:pPr>
          </w:p>
          <w:p w14:paraId="76950CB3" w14:textId="2C17FD2F" w:rsidR="00BD32B3" w:rsidRPr="008E6848" w:rsidRDefault="00BD32B3" w:rsidP="00901C4A">
            <w:pPr>
              <w:contextualSpacing/>
            </w:pPr>
            <w:r w:rsidRPr="008E6848">
              <w:t xml:space="preserve"> </w:t>
            </w:r>
          </w:p>
        </w:tc>
      </w:tr>
      <w:tr w:rsidR="00CC1254" w:rsidRPr="008E6848" w14:paraId="0CBFA2E7" w14:textId="77777777" w:rsidTr="00F73013">
        <w:tc>
          <w:tcPr>
            <w:tcW w:w="1107" w:type="dxa"/>
            <w:vMerge/>
          </w:tcPr>
          <w:p w14:paraId="7BC4708A" w14:textId="77777777" w:rsidR="00CC1254" w:rsidRPr="008E6848" w:rsidRDefault="00CC1254" w:rsidP="00BA7EAA">
            <w:pPr>
              <w:contextualSpacing/>
            </w:pPr>
          </w:p>
        </w:tc>
        <w:tc>
          <w:tcPr>
            <w:tcW w:w="2509" w:type="dxa"/>
          </w:tcPr>
          <w:p w14:paraId="3A1E4B3B" w14:textId="77777777" w:rsidR="00CC1254" w:rsidRPr="008E6848" w:rsidRDefault="00CC1254" w:rsidP="00BA7EAA">
            <w:pPr>
              <w:contextualSpacing/>
            </w:pPr>
          </w:p>
          <w:p w14:paraId="3738DBE5" w14:textId="79B2E0DE" w:rsidR="00CC1254" w:rsidRPr="008E6848" w:rsidRDefault="00712A11" w:rsidP="00BA7EAA">
            <w:pPr>
              <w:contextualSpacing/>
            </w:pPr>
            <w:r w:rsidRPr="008E6848">
              <w:t>Further develop transition for our most vulnerable students.</w:t>
            </w:r>
            <w:r w:rsidR="00CC1254" w:rsidRPr="008E6848">
              <w:t xml:space="preserve">  </w:t>
            </w:r>
          </w:p>
        </w:tc>
        <w:tc>
          <w:tcPr>
            <w:tcW w:w="2195" w:type="dxa"/>
          </w:tcPr>
          <w:p w14:paraId="1B58A248" w14:textId="77777777" w:rsidR="00CC1254" w:rsidRPr="008E6848" w:rsidRDefault="00CC1254" w:rsidP="00BA7EAA">
            <w:pPr>
              <w:contextualSpacing/>
            </w:pPr>
          </w:p>
          <w:p w14:paraId="32565F93" w14:textId="43EA6E30" w:rsidR="00CC1254" w:rsidRPr="008E6848" w:rsidRDefault="00712A11" w:rsidP="00E7602E">
            <w:pPr>
              <w:contextualSpacing/>
            </w:pPr>
            <w:r w:rsidRPr="008E6848">
              <w:t xml:space="preserve">Improvement in first 42 day retention. </w:t>
            </w:r>
            <w:r w:rsidR="00CC1254" w:rsidRPr="008E6848">
              <w:t xml:space="preserve"> </w:t>
            </w:r>
          </w:p>
        </w:tc>
        <w:tc>
          <w:tcPr>
            <w:tcW w:w="1272" w:type="dxa"/>
          </w:tcPr>
          <w:p w14:paraId="369D65D1" w14:textId="77777777" w:rsidR="00CC1254" w:rsidRPr="008E6848" w:rsidRDefault="00CC1254" w:rsidP="00BA7EAA">
            <w:pPr>
              <w:contextualSpacing/>
            </w:pPr>
          </w:p>
          <w:p w14:paraId="4F57CD7B" w14:textId="77777777" w:rsidR="00CC1254" w:rsidRPr="008E6848" w:rsidRDefault="00CC1254" w:rsidP="00BA7EAA">
            <w:pPr>
              <w:contextualSpacing/>
            </w:pPr>
            <w:r w:rsidRPr="008E6848">
              <w:t>VP CESE VP C&amp;Q HoD ALS Manager</w:t>
            </w:r>
          </w:p>
        </w:tc>
        <w:tc>
          <w:tcPr>
            <w:tcW w:w="1215" w:type="dxa"/>
          </w:tcPr>
          <w:p w14:paraId="7672B741" w14:textId="77777777" w:rsidR="00CC1254" w:rsidRPr="008E6848" w:rsidRDefault="00CC1254" w:rsidP="00BA7EAA">
            <w:pPr>
              <w:contextualSpacing/>
            </w:pPr>
          </w:p>
          <w:p w14:paraId="29ED3512" w14:textId="078C9DE0" w:rsidR="00CC1254" w:rsidRPr="008E6848" w:rsidRDefault="00712A11" w:rsidP="00BA7EAA">
            <w:pPr>
              <w:contextualSpacing/>
            </w:pPr>
            <w:r w:rsidRPr="008E6848">
              <w:t>July 2024</w:t>
            </w:r>
          </w:p>
        </w:tc>
        <w:tc>
          <w:tcPr>
            <w:tcW w:w="2133" w:type="dxa"/>
          </w:tcPr>
          <w:p w14:paraId="0C19C224" w14:textId="77777777" w:rsidR="00CC1254" w:rsidRPr="008E6848" w:rsidRDefault="00CC1254" w:rsidP="00BA7EAA">
            <w:pPr>
              <w:contextualSpacing/>
            </w:pPr>
          </w:p>
          <w:p w14:paraId="5339A74F" w14:textId="77777777" w:rsidR="00CC1254" w:rsidRPr="008E6848" w:rsidRDefault="00CC1254" w:rsidP="00BA7EAA">
            <w:pPr>
              <w:contextualSpacing/>
            </w:pPr>
            <w:r w:rsidRPr="008E6848">
              <w:t>Annual progression report – reported annually to the Steering Group</w:t>
            </w:r>
          </w:p>
        </w:tc>
        <w:tc>
          <w:tcPr>
            <w:tcW w:w="4629" w:type="dxa"/>
          </w:tcPr>
          <w:p w14:paraId="65D45F6F" w14:textId="77777777" w:rsidR="00CC1254" w:rsidRPr="008E6848" w:rsidRDefault="00CC1254" w:rsidP="00BA7EAA">
            <w:pPr>
              <w:contextualSpacing/>
            </w:pPr>
          </w:p>
          <w:p w14:paraId="7568D089" w14:textId="77777777" w:rsidR="00CC1254" w:rsidRPr="008E6848" w:rsidRDefault="00CC1254" w:rsidP="00712A11">
            <w:pPr>
              <w:contextualSpacing/>
              <w:rPr>
                <w:b/>
              </w:rPr>
            </w:pPr>
          </w:p>
        </w:tc>
        <w:tc>
          <w:tcPr>
            <w:tcW w:w="7195" w:type="dxa"/>
          </w:tcPr>
          <w:p w14:paraId="51151FD7" w14:textId="77777777" w:rsidR="00CC1254" w:rsidRPr="008E6848" w:rsidRDefault="00CC1254" w:rsidP="00BA7EAA">
            <w:pPr>
              <w:contextualSpacing/>
            </w:pPr>
          </w:p>
          <w:p w14:paraId="32734F8D" w14:textId="5E69B09D" w:rsidR="00CC1254" w:rsidRPr="008E6848" w:rsidRDefault="00CC1254" w:rsidP="00BA7EAA">
            <w:pPr>
              <w:contextualSpacing/>
            </w:pPr>
          </w:p>
        </w:tc>
      </w:tr>
      <w:tr w:rsidR="00CC1254" w:rsidRPr="008E6848" w14:paraId="77BC9418" w14:textId="77777777" w:rsidTr="00F73013">
        <w:tc>
          <w:tcPr>
            <w:tcW w:w="1107" w:type="dxa"/>
            <w:vMerge/>
          </w:tcPr>
          <w:p w14:paraId="2ED920C1" w14:textId="77777777" w:rsidR="00CC1254" w:rsidRPr="008E6848" w:rsidRDefault="00CC1254" w:rsidP="00BA7EAA">
            <w:pPr>
              <w:contextualSpacing/>
            </w:pPr>
          </w:p>
        </w:tc>
        <w:tc>
          <w:tcPr>
            <w:tcW w:w="2509" w:type="dxa"/>
          </w:tcPr>
          <w:p w14:paraId="5ACA65BA" w14:textId="77777777" w:rsidR="00CC1254" w:rsidRPr="008E6848" w:rsidRDefault="00CC1254" w:rsidP="00BA7EAA">
            <w:pPr>
              <w:contextualSpacing/>
            </w:pPr>
          </w:p>
          <w:p w14:paraId="163C7FC8" w14:textId="366AFA56" w:rsidR="00CC1254" w:rsidRPr="008E6848" w:rsidRDefault="00712A11" w:rsidP="00BA7EAA">
            <w:pPr>
              <w:contextualSpacing/>
            </w:pPr>
            <w:r w:rsidRPr="008E6848">
              <w:t>Introduce focus groups for BAME, male and female students</w:t>
            </w:r>
            <w:r w:rsidR="00CC1254" w:rsidRPr="008E6848">
              <w:t xml:space="preserve">  </w:t>
            </w:r>
          </w:p>
        </w:tc>
        <w:tc>
          <w:tcPr>
            <w:tcW w:w="2195" w:type="dxa"/>
          </w:tcPr>
          <w:p w14:paraId="29FEE8C2" w14:textId="77777777" w:rsidR="00CC1254" w:rsidRPr="008E6848" w:rsidRDefault="00CC1254" w:rsidP="00BA7EAA">
            <w:pPr>
              <w:contextualSpacing/>
            </w:pPr>
          </w:p>
          <w:p w14:paraId="333430CC" w14:textId="77777777" w:rsidR="00CC1254" w:rsidRPr="008E6848" w:rsidRDefault="00CC1254" w:rsidP="00BA7EAA">
            <w:pPr>
              <w:contextualSpacing/>
            </w:pPr>
            <w:r w:rsidRPr="008E6848">
              <w:t>The college develops an understanding of where issues lie.</w:t>
            </w:r>
          </w:p>
        </w:tc>
        <w:tc>
          <w:tcPr>
            <w:tcW w:w="1272" w:type="dxa"/>
          </w:tcPr>
          <w:p w14:paraId="7440BF2C" w14:textId="77777777" w:rsidR="00CC1254" w:rsidRPr="008E6848" w:rsidRDefault="00CC1254" w:rsidP="00BA7EAA">
            <w:pPr>
              <w:contextualSpacing/>
            </w:pPr>
          </w:p>
          <w:p w14:paraId="72F2FC9C" w14:textId="77777777" w:rsidR="00CC1254" w:rsidRPr="008E6848" w:rsidRDefault="00CC1254" w:rsidP="00BA7EAA">
            <w:pPr>
              <w:contextualSpacing/>
            </w:pPr>
          </w:p>
          <w:p w14:paraId="6ED1CFCD" w14:textId="77777777" w:rsidR="00CC1254" w:rsidRPr="008E6848" w:rsidRDefault="00CC1254" w:rsidP="00BA7EAA">
            <w:pPr>
              <w:contextualSpacing/>
            </w:pPr>
            <w:r w:rsidRPr="008E6848">
              <w:t>VPCESE, APQS, VP C&amp;Q</w:t>
            </w:r>
          </w:p>
        </w:tc>
        <w:tc>
          <w:tcPr>
            <w:tcW w:w="1215" w:type="dxa"/>
          </w:tcPr>
          <w:p w14:paraId="021DD14E" w14:textId="77777777" w:rsidR="00CC1254" w:rsidRPr="008E6848" w:rsidRDefault="00CC1254" w:rsidP="00BA7EAA">
            <w:pPr>
              <w:contextualSpacing/>
            </w:pPr>
          </w:p>
          <w:p w14:paraId="4CF34B1E" w14:textId="77777777" w:rsidR="00CC1254" w:rsidRPr="008E6848" w:rsidRDefault="00CC1254" w:rsidP="00BA7EAA">
            <w:pPr>
              <w:contextualSpacing/>
            </w:pPr>
          </w:p>
          <w:p w14:paraId="2C959711" w14:textId="34702542" w:rsidR="00CC1254" w:rsidRPr="008E6848" w:rsidRDefault="00712A11" w:rsidP="00BA7EAA">
            <w:pPr>
              <w:contextualSpacing/>
            </w:pPr>
            <w:r w:rsidRPr="008E6848">
              <w:t>By Jul 2024</w:t>
            </w:r>
          </w:p>
        </w:tc>
        <w:tc>
          <w:tcPr>
            <w:tcW w:w="2133" w:type="dxa"/>
          </w:tcPr>
          <w:p w14:paraId="01D13781" w14:textId="77777777" w:rsidR="00CC1254" w:rsidRPr="008E6848" w:rsidRDefault="00CC1254" w:rsidP="00BA7EAA">
            <w:pPr>
              <w:contextualSpacing/>
            </w:pPr>
          </w:p>
          <w:p w14:paraId="524AF88C" w14:textId="77777777" w:rsidR="00CC1254" w:rsidRPr="008E6848" w:rsidRDefault="00CC1254" w:rsidP="00BA7EAA">
            <w:pPr>
              <w:contextualSpacing/>
            </w:pPr>
            <w:r w:rsidRPr="008E6848">
              <w:t xml:space="preserve">Report of learner voice on a termly basis </w:t>
            </w:r>
          </w:p>
        </w:tc>
        <w:tc>
          <w:tcPr>
            <w:tcW w:w="4629" w:type="dxa"/>
          </w:tcPr>
          <w:p w14:paraId="212E04E8" w14:textId="77777777" w:rsidR="00CC1254" w:rsidRPr="008E6848" w:rsidRDefault="00CC1254" w:rsidP="00BA7EAA">
            <w:pPr>
              <w:contextualSpacing/>
            </w:pPr>
          </w:p>
          <w:p w14:paraId="7D7EEDED" w14:textId="77777777" w:rsidR="00CC1254" w:rsidRPr="008E6848" w:rsidRDefault="00CC1254" w:rsidP="00BA7EAA">
            <w:pPr>
              <w:contextualSpacing/>
            </w:pPr>
          </w:p>
          <w:p w14:paraId="097A9F67" w14:textId="7163BF2C" w:rsidR="00CC1254" w:rsidRPr="008E6848" w:rsidRDefault="00CC1254" w:rsidP="00BA7EAA">
            <w:pPr>
              <w:contextualSpacing/>
            </w:pPr>
          </w:p>
        </w:tc>
        <w:tc>
          <w:tcPr>
            <w:tcW w:w="7195" w:type="dxa"/>
          </w:tcPr>
          <w:p w14:paraId="4041E119" w14:textId="77777777" w:rsidR="00CC1254" w:rsidRPr="008E6848" w:rsidRDefault="00CC1254" w:rsidP="00BA7EAA">
            <w:pPr>
              <w:contextualSpacing/>
            </w:pPr>
          </w:p>
          <w:p w14:paraId="3A655C24" w14:textId="77777777" w:rsidR="00CC1254" w:rsidRPr="008E6848" w:rsidRDefault="00CC1254" w:rsidP="00BA7EAA">
            <w:pPr>
              <w:contextualSpacing/>
            </w:pPr>
          </w:p>
          <w:p w14:paraId="5D8CA5AC" w14:textId="4D5214AA" w:rsidR="00CC1254" w:rsidRPr="008E6848" w:rsidRDefault="00CC1254" w:rsidP="00BA7EAA">
            <w:pPr>
              <w:contextualSpacing/>
            </w:pPr>
          </w:p>
        </w:tc>
      </w:tr>
      <w:tr w:rsidR="00626599" w:rsidRPr="008E6848" w14:paraId="15B8725D" w14:textId="77777777" w:rsidTr="00F73013">
        <w:tc>
          <w:tcPr>
            <w:tcW w:w="1107" w:type="dxa"/>
            <w:vMerge/>
          </w:tcPr>
          <w:p w14:paraId="1419925A" w14:textId="77777777" w:rsidR="00626599" w:rsidRPr="008E6848" w:rsidRDefault="00626599" w:rsidP="00BA7EAA">
            <w:pPr>
              <w:contextualSpacing/>
            </w:pPr>
          </w:p>
        </w:tc>
        <w:tc>
          <w:tcPr>
            <w:tcW w:w="2509" w:type="dxa"/>
          </w:tcPr>
          <w:p w14:paraId="34104C01" w14:textId="16A26831" w:rsidR="00626599" w:rsidRPr="008E6848" w:rsidRDefault="00626599" w:rsidP="00BA7EAA">
            <w:pPr>
              <w:contextualSpacing/>
            </w:pPr>
            <w:r w:rsidRPr="008E6848">
              <w:t xml:space="preserve">Develop a suite of resources for both staff and students to support ESOL learners </w:t>
            </w:r>
          </w:p>
        </w:tc>
        <w:tc>
          <w:tcPr>
            <w:tcW w:w="2195" w:type="dxa"/>
          </w:tcPr>
          <w:p w14:paraId="70409CE0" w14:textId="3CF0D7B6" w:rsidR="00626599" w:rsidRPr="008E6848" w:rsidRDefault="00626599" w:rsidP="00BA7EAA">
            <w:pPr>
              <w:contextualSpacing/>
            </w:pPr>
            <w:r w:rsidRPr="008E6848">
              <w:t>ESOL learners progress and achievement on core voc is accelerated and staff understand how to support them</w:t>
            </w:r>
          </w:p>
        </w:tc>
        <w:tc>
          <w:tcPr>
            <w:tcW w:w="1272" w:type="dxa"/>
          </w:tcPr>
          <w:p w14:paraId="7DCDFF33" w14:textId="77777777" w:rsidR="00626599" w:rsidRPr="008E6848" w:rsidRDefault="00626599" w:rsidP="00BA7EAA">
            <w:pPr>
              <w:contextualSpacing/>
            </w:pPr>
          </w:p>
          <w:p w14:paraId="79CF2765" w14:textId="01591479" w:rsidR="00626599" w:rsidRPr="008E6848" w:rsidRDefault="00626599" w:rsidP="00BA7EAA">
            <w:pPr>
              <w:contextualSpacing/>
            </w:pPr>
            <w:r w:rsidRPr="008E6848">
              <w:t>VP C&amp;Q</w:t>
            </w:r>
          </w:p>
        </w:tc>
        <w:tc>
          <w:tcPr>
            <w:tcW w:w="1215" w:type="dxa"/>
          </w:tcPr>
          <w:p w14:paraId="49EB0EBE" w14:textId="77777777" w:rsidR="00626599" w:rsidRPr="008E6848" w:rsidRDefault="00626599" w:rsidP="00BA7EAA">
            <w:pPr>
              <w:contextualSpacing/>
            </w:pPr>
          </w:p>
          <w:p w14:paraId="1B274ECC" w14:textId="16C882F0" w:rsidR="00626599" w:rsidRPr="008E6848" w:rsidRDefault="00626599" w:rsidP="00BA7EAA">
            <w:pPr>
              <w:contextualSpacing/>
            </w:pPr>
            <w:r w:rsidRPr="008E6848">
              <w:t>By March 2024</w:t>
            </w:r>
          </w:p>
        </w:tc>
        <w:tc>
          <w:tcPr>
            <w:tcW w:w="2133" w:type="dxa"/>
          </w:tcPr>
          <w:p w14:paraId="1D4D3862" w14:textId="77777777" w:rsidR="00626599" w:rsidRPr="008E6848" w:rsidRDefault="00626599" w:rsidP="00BA7EAA">
            <w:pPr>
              <w:contextualSpacing/>
            </w:pPr>
          </w:p>
          <w:p w14:paraId="4E069A63" w14:textId="73F4F409" w:rsidR="00626599" w:rsidRPr="008E6848" w:rsidRDefault="00626599" w:rsidP="00BA7EAA">
            <w:pPr>
              <w:contextualSpacing/>
            </w:pPr>
            <w:r w:rsidRPr="008E6848">
              <w:t>Outcomes for learners reported annually</w:t>
            </w:r>
          </w:p>
        </w:tc>
        <w:tc>
          <w:tcPr>
            <w:tcW w:w="4629" w:type="dxa"/>
          </w:tcPr>
          <w:p w14:paraId="6E5D9D3B" w14:textId="77777777" w:rsidR="00626599" w:rsidRPr="008E6848" w:rsidRDefault="00626599" w:rsidP="00BA7EAA">
            <w:pPr>
              <w:contextualSpacing/>
            </w:pPr>
          </w:p>
        </w:tc>
        <w:tc>
          <w:tcPr>
            <w:tcW w:w="7195" w:type="dxa"/>
          </w:tcPr>
          <w:p w14:paraId="1865D566" w14:textId="77777777" w:rsidR="00626599" w:rsidRPr="008E6848" w:rsidRDefault="00626599" w:rsidP="00BA7EAA">
            <w:pPr>
              <w:contextualSpacing/>
            </w:pPr>
          </w:p>
        </w:tc>
      </w:tr>
      <w:tr w:rsidR="00626599" w:rsidRPr="008E6848" w14:paraId="5C91C2CE" w14:textId="77777777" w:rsidTr="00F73013">
        <w:tc>
          <w:tcPr>
            <w:tcW w:w="1107" w:type="dxa"/>
            <w:vMerge/>
          </w:tcPr>
          <w:p w14:paraId="42D83907" w14:textId="77777777" w:rsidR="00626599" w:rsidRPr="008E6848" w:rsidRDefault="00626599" w:rsidP="00BA7EAA">
            <w:pPr>
              <w:contextualSpacing/>
            </w:pPr>
          </w:p>
        </w:tc>
        <w:tc>
          <w:tcPr>
            <w:tcW w:w="2509" w:type="dxa"/>
          </w:tcPr>
          <w:p w14:paraId="3665A6B2" w14:textId="77777777" w:rsidR="00626599" w:rsidRPr="008E6848" w:rsidRDefault="00626599" w:rsidP="00BA7EAA">
            <w:pPr>
              <w:contextualSpacing/>
            </w:pPr>
          </w:p>
          <w:p w14:paraId="5046746A" w14:textId="6778665A" w:rsidR="00626599" w:rsidRPr="008E6848" w:rsidRDefault="00626599" w:rsidP="00BA7EAA">
            <w:pPr>
              <w:contextualSpacing/>
            </w:pPr>
            <w:r w:rsidRPr="008E6848">
              <w:t xml:space="preserve">Ensure that preparing for adulthood targets are better articulated in ILPs for all high needs </w:t>
            </w:r>
            <w:r w:rsidR="001B4A8E" w:rsidRPr="008E6848">
              <w:t>learners.</w:t>
            </w:r>
          </w:p>
          <w:p w14:paraId="7C109E9A" w14:textId="506510E8" w:rsidR="00627D5B" w:rsidRPr="008E6848" w:rsidRDefault="00627D5B" w:rsidP="00BA7EAA">
            <w:pPr>
              <w:contextualSpacing/>
            </w:pPr>
          </w:p>
        </w:tc>
        <w:tc>
          <w:tcPr>
            <w:tcW w:w="2195" w:type="dxa"/>
          </w:tcPr>
          <w:p w14:paraId="51BC3BB3" w14:textId="77777777" w:rsidR="00626599" w:rsidRPr="008E6848" w:rsidRDefault="00626599" w:rsidP="00BA7EAA">
            <w:pPr>
              <w:contextualSpacing/>
            </w:pPr>
          </w:p>
          <w:p w14:paraId="24A16AB7" w14:textId="0F7F58FA" w:rsidR="00626599" w:rsidRPr="008E6848" w:rsidRDefault="00626599" w:rsidP="00BA7EAA">
            <w:pPr>
              <w:contextualSpacing/>
            </w:pPr>
            <w:r w:rsidRPr="008E6848">
              <w:t>Progress against PfA targets in transparent and clear</w:t>
            </w:r>
          </w:p>
        </w:tc>
        <w:tc>
          <w:tcPr>
            <w:tcW w:w="1272" w:type="dxa"/>
          </w:tcPr>
          <w:p w14:paraId="475BD9F1" w14:textId="77777777" w:rsidR="00626599" w:rsidRPr="008E6848" w:rsidRDefault="00626599" w:rsidP="00BA7EAA">
            <w:pPr>
              <w:contextualSpacing/>
            </w:pPr>
          </w:p>
          <w:p w14:paraId="5F87B031" w14:textId="7A6DB5EF" w:rsidR="00626599" w:rsidRPr="008E6848" w:rsidRDefault="00626599" w:rsidP="00BA7EAA">
            <w:pPr>
              <w:contextualSpacing/>
            </w:pPr>
            <w:r w:rsidRPr="008E6848">
              <w:t>VP CESE and Head of Inclusion</w:t>
            </w:r>
          </w:p>
        </w:tc>
        <w:tc>
          <w:tcPr>
            <w:tcW w:w="1215" w:type="dxa"/>
          </w:tcPr>
          <w:p w14:paraId="62ED5B39" w14:textId="77777777" w:rsidR="00626599" w:rsidRPr="008E6848" w:rsidRDefault="00626599" w:rsidP="00BA7EAA">
            <w:pPr>
              <w:contextualSpacing/>
            </w:pPr>
          </w:p>
          <w:p w14:paraId="737F2D1A" w14:textId="7BB0EBE1" w:rsidR="00626599" w:rsidRPr="008E6848" w:rsidRDefault="00626599" w:rsidP="00BA7EAA">
            <w:pPr>
              <w:contextualSpacing/>
            </w:pPr>
            <w:r w:rsidRPr="008E6848">
              <w:t>By July 2024</w:t>
            </w:r>
          </w:p>
        </w:tc>
        <w:tc>
          <w:tcPr>
            <w:tcW w:w="2133" w:type="dxa"/>
          </w:tcPr>
          <w:p w14:paraId="78090C55" w14:textId="77777777" w:rsidR="00626599" w:rsidRPr="008E6848" w:rsidRDefault="00626599" w:rsidP="00BA7EAA">
            <w:pPr>
              <w:contextualSpacing/>
            </w:pPr>
          </w:p>
          <w:p w14:paraId="70F22E76" w14:textId="28E9221E" w:rsidR="00626599" w:rsidRPr="008E6848" w:rsidRDefault="00626599" w:rsidP="00BA7EAA">
            <w:pPr>
              <w:contextualSpacing/>
            </w:pPr>
            <w:r w:rsidRPr="008E6848">
              <w:t>Audit of pro-monitor</w:t>
            </w:r>
          </w:p>
        </w:tc>
        <w:tc>
          <w:tcPr>
            <w:tcW w:w="4629" w:type="dxa"/>
          </w:tcPr>
          <w:p w14:paraId="15ED53FD" w14:textId="77777777" w:rsidR="00626599" w:rsidRPr="008E6848" w:rsidRDefault="00626599" w:rsidP="00BA7EAA">
            <w:pPr>
              <w:contextualSpacing/>
            </w:pPr>
          </w:p>
        </w:tc>
        <w:tc>
          <w:tcPr>
            <w:tcW w:w="7195" w:type="dxa"/>
          </w:tcPr>
          <w:p w14:paraId="4CBBD2C6" w14:textId="77777777" w:rsidR="00626599" w:rsidRPr="008E6848" w:rsidRDefault="00626599" w:rsidP="00BA7EAA">
            <w:pPr>
              <w:contextualSpacing/>
            </w:pPr>
          </w:p>
        </w:tc>
      </w:tr>
      <w:tr w:rsidR="00CC1254" w:rsidRPr="008E6848" w14:paraId="5B0B4F9D" w14:textId="77777777" w:rsidTr="00F73013">
        <w:tc>
          <w:tcPr>
            <w:tcW w:w="1107" w:type="dxa"/>
            <w:vMerge/>
          </w:tcPr>
          <w:p w14:paraId="188A4A0B" w14:textId="77777777" w:rsidR="00CC1254" w:rsidRPr="008E6848" w:rsidRDefault="00CC1254" w:rsidP="00BA7EAA">
            <w:pPr>
              <w:contextualSpacing/>
            </w:pPr>
          </w:p>
        </w:tc>
        <w:tc>
          <w:tcPr>
            <w:tcW w:w="2509" w:type="dxa"/>
            <w:shd w:val="clear" w:color="auto" w:fill="D9D9D9" w:themeFill="background1" w:themeFillShade="D9"/>
          </w:tcPr>
          <w:p w14:paraId="0C473C13" w14:textId="77777777" w:rsidR="00CC1254" w:rsidRPr="008E6848" w:rsidRDefault="00CC1254" w:rsidP="00BA7EAA">
            <w:pPr>
              <w:contextualSpacing/>
            </w:pPr>
          </w:p>
          <w:p w14:paraId="23D86199" w14:textId="77777777" w:rsidR="00CC1254" w:rsidRPr="008E6848" w:rsidRDefault="00F004B3" w:rsidP="00BA7EAA">
            <w:pPr>
              <w:contextualSpacing/>
            </w:pPr>
            <w:r w:rsidRPr="008E6848">
              <w:t xml:space="preserve">Work with the local authorities and other agencies on outreach to the area’s most deprived estates. 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3F24E301" w14:textId="77777777" w:rsidR="00CC1254" w:rsidRPr="008E6848" w:rsidRDefault="00CC1254" w:rsidP="00BA7EAA">
            <w:pPr>
              <w:contextualSpacing/>
            </w:pPr>
          </w:p>
          <w:p w14:paraId="05256E97" w14:textId="77777777" w:rsidR="00CC1254" w:rsidRPr="008E6848" w:rsidRDefault="00CC1254" w:rsidP="00BA7EAA">
            <w:pPr>
              <w:contextualSpacing/>
            </w:pPr>
            <w:r w:rsidRPr="008E6848">
              <w:t xml:space="preserve">The college makes a significant difference in terms of aspiration to the area’s most deprived estates. 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8104670" w14:textId="77777777" w:rsidR="00CC1254" w:rsidRPr="008E6848" w:rsidRDefault="00CC1254" w:rsidP="00BA7EAA">
            <w:pPr>
              <w:contextualSpacing/>
            </w:pPr>
          </w:p>
          <w:p w14:paraId="736AF746" w14:textId="77777777" w:rsidR="00CC1254" w:rsidRPr="008E6848" w:rsidRDefault="00CC1254" w:rsidP="00BA7EAA">
            <w:pPr>
              <w:contextualSpacing/>
            </w:pPr>
            <w:r w:rsidRPr="008E6848">
              <w:t>Exec team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699D284C" w14:textId="77777777" w:rsidR="00CC1254" w:rsidRPr="008E6848" w:rsidRDefault="00CC1254" w:rsidP="00BA7EAA">
            <w:pPr>
              <w:contextualSpacing/>
            </w:pPr>
          </w:p>
          <w:p w14:paraId="4D1FCCCA" w14:textId="492D7BB1" w:rsidR="00CC1254" w:rsidRPr="008E6848" w:rsidRDefault="00712A11" w:rsidP="00BA7EAA">
            <w:pPr>
              <w:contextualSpacing/>
            </w:pPr>
            <w:r w:rsidRPr="008E6848">
              <w:t>By Jul 2024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580051C6" w14:textId="77777777" w:rsidR="00CC1254" w:rsidRPr="008E6848" w:rsidRDefault="00CC1254" w:rsidP="00BA7EAA">
            <w:pPr>
              <w:contextualSpacing/>
            </w:pPr>
          </w:p>
          <w:p w14:paraId="1F4E0474" w14:textId="77777777" w:rsidR="00CC1254" w:rsidRPr="008E6848" w:rsidRDefault="00CC1254" w:rsidP="00BA7EAA">
            <w:pPr>
              <w:contextualSpacing/>
            </w:pPr>
            <w:r w:rsidRPr="008E6848">
              <w:t>Annual impact report to the EDI steering group and standards committee</w:t>
            </w:r>
          </w:p>
        </w:tc>
        <w:tc>
          <w:tcPr>
            <w:tcW w:w="4629" w:type="dxa"/>
            <w:shd w:val="clear" w:color="auto" w:fill="D9D9D9" w:themeFill="background1" w:themeFillShade="D9"/>
          </w:tcPr>
          <w:p w14:paraId="0F0DA2B8" w14:textId="77777777" w:rsidR="00CC1254" w:rsidRPr="008E6848" w:rsidRDefault="00CC1254" w:rsidP="00BA7EAA">
            <w:pPr>
              <w:contextualSpacing/>
            </w:pPr>
          </w:p>
          <w:p w14:paraId="192838C0" w14:textId="5071853B" w:rsidR="00CC1254" w:rsidRPr="008E6848" w:rsidRDefault="00CC1254" w:rsidP="00BA7EAA">
            <w:pPr>
              <w:contextualSpacing/>
            </w:pPr>
          </w:p>
        </w:tc>
        <w:tc>
          <w:tcPr>
            <w:tcW w:w="7195" w:type="dxa"/>
            <w:shd w:val="clear" w:color="auto" w:fill="D9D9D9" w:themeFill="background1" w:themeFillShade="D9"/>
          </w:tcPr>
          <w:p w14:paraId="3715D14D" w14:textId="77777777" w:rsidR="00CC1254" w:rsidRPr="008E6848" w:rsidRDefault="00CC1254" w:rsidP="00BA7EAA">
            <w:pPr>
              <w:contextualSpacing/>
            </w:pPr>
          </w:p>
        </w:tc>
      </w:tr>
      <w:tr w:rsidR="00CC1254" w:rsidRPr="008E6848" w14:paraId="3F2DC4FA" w14:textId="77777777" w:rsidTr="00F73013">
        <w:tc>
          <w:tcPr>
            <w:tcW w:w="1107" w:type="dxa"/>
            <w:vMerge/>
          </w:tcPr>
          <w:p w14:paraId="5BFA0F4D" w14:textId="77777777" w:rsidR="00CC1254" w:rsidRPr="008E6848" w:rsidRDefault="00CC1254" w:rsidP="00BA7EAA">
            <w:pPr>
              <w:contextualSpacing/>
            </w:pPr>
          </w:p>
        </w:tc>
        <w:tc>
          <w:tcPr>
            <w:tcW w:w="2509" w:type="dxa"/>
            <w:shd w:val="clear" w:color="auto" w:fill="D9D9D9" w:themeFill="background1" w:themeFillShade="D9"/>
          </w:tcPr>
          <w:p w14:paraId="2329F1F0" w14:textId="77777777" w:rsidR="00CC1254" w:rsidRPr="008E6848" w:rsidRDefault="00CC1254" w:rsidP="00BA7EAA">
            <w:pPr>
              <w:contextualSpacing/>
            </w:pPr>
          </w:p>
          <w:p w14:paraId="1B334C6C" w14:textId="77777777" w:rsidR="00CC1254" w:rsidRPr="008E6848" w:rsidRDefault="00CC1254" w:rsidP="00BA7EAA">
            <w:pPr>
              <w:contextualSpacing/>
            </w:pPr>
            <w:r w:rsidRPr="008E6848">
              <w:t>Develop a family learning programme in partnership with St Peters Primary school.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1A07829C" w14:textId="77777777" w:rsidR="00CC1254" w:rsidRPr="008E6848" w:rsidRDefault="00CC1254" w:rsidP="00BA7EAA">
            <w:pPr>
              <w:contextualSpacing/>
            </w:pPr>
          </w:p>
          <w:p w14:paraId="2D2A5711" w14:textId="77777777" w:rsidR="00CC1254" w:rsidRPr="008E6848" w:rsidRDefault="00CC1254" w:rsidP="00BA7EAA">
            <w:pPr>
              <w:contextualSpacing/>
            </w:pPr>
            <w:r w:rsidRPr="008E6848">
              <w:t>Parents feel better equipped to support learning at home.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C5AEA16" w14:textId="77777777" w:rsidR="00CC1254" w:rsidRPr="008E6848" w:rsidRDefault="00CC1254" w:rsidP="00BA7EAA">
            <w:pPr>
              <w:contextualSpacing/>
            </w:pPr>
          </w:p>
          <w:p w14:paraId="56D32FB3" w14:textId="77777777" w:rsidR="00CC1254" w:rsidRPr="008E6848" w:rsidRDefault="00CC1254" w:rsidP="00BA7EAA">
            <w:pPr>
              <w:contextualSpacing/>
            </w:pPr>
            <w:r w:rsidRPr="008E6848">
              <w:t>VP C&amp;Q via Community Team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7ED9BA78" w14:textId="77777777" w:rsidR="00CC1254" w:rsidRPr="008E6848" w:rsidRDefault="00CC1254" w:rsidP="00BA7EAA">
            <w:pPr>
              <w:contextualSpacing/>
            </w:pPr>
          </w:p>
          <w:p w14:paraId="01D382A3" w14:textId="1B209D65" w:rsidR="00CC1254" w:rsidRPr="008E6848" w:rsidRDefault="00712A11" w:rsidP="00BA7EAA">
            <w:pPr>
              <w:contextualSpacing/>
            </w:pPr>
            <w:r w:rsidRPr="008E6848">
              <w:t>By Jul 2024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2A475034" w14:textId="77777777" w:rsidR="00CC1254" w:rsidRPr="008E6848" w:rsidRDefault="00CC1254" w:rsidP="00BA7EAA">
            <w:pPr>
              <w:contextualSpacing/>
            </w:pPr>
          </w:p>
          <w:p w14:paraId="0CDC9C16" w14:textId="77777777" w:rsidR="00CC1254" w:rsidRPr="008E6848" w:rsidRDefault="00CC1254" w:rsidP="00BA7EAA">
            <w:pPr>
              <w:contextualSpacing/>
            </w:pPr>
            <w:r w:rsidRPr="008E6848">
              <w:t xml:space="preserve">Annual impact report to EDI steering group. </w:t>
            </w:r>
          </w:p>
        </w:tc>
        <w:tc>
          <w:tcPr>
            <w:tcW w:w="4629" w:type="dxa"/>
            <w:shd w:val="clear" w:color="auto" w:fill="D9D9D9" w:themeFill="background1" w:themeFillShade="D9"/>
          </w:tcPr>
          <w:p w14:paraId="065C9D29" w14:textId="77777777" w:rsidR="00CC1254" w:rsidRPr="008E6848" w:rsidRDefault="00CC1254" w:rsidP="00BA7EAA">
            <w:pPr>
              <w:contextualSpacing/>
            </w:pPr>
          </w:p>
        </w:tc>
        <w:tc>
          <w:tcPr>
            <w:tcW w:w="7195" w:type="dxa"/>
            <w:shd w:val="clear" w:color="auto" w:fill="D9D9D9" w:themeFill="background1" w:themeFillShade="D9"/>
          </w:tcPr>
          <w:p w14:paraId="2A05E4F8" w14:textId="77777777" w:rsidR="00CC1254" w:rsidRPr="008E6848" w:rsidRDefault="00CC1254" w:rsidP="00BA7EAA">
            <w:pPr>
              <w:contextualSpacing/>
            </w:pPr>
          </w:p>
        </w:tc>
      </w:tr>
      <w:tr w:rsidR="00CC1254" w:rsidRPr="008E6848" w14:paraId="4ED096AD" w14:textId="77777777" w:rsidTr="00F73013">
        <w:tc>
          <w:tcPr>
            <w:tcW w:w="1107" w:type="dxa"/>
            <w:vMerge/>
          </w:tcPr>
          <w:p w14:paraId="7B836B01" w14:textId="77777777" w:rsidR="00CC1254" w:rsidRPr="008E6848" w:rsidRDefault="00CC1254" w:rsidP="00BA7EAA">
            <w:pPr>
              <w:contextualSpacing/>
            </w:pPr>
          </w:p>
        </w:tc>
        <w:tc>
          <w:tcPr>
            <w:tcW w:w="2509" w:type="dxa"/>
            <w:shd w:val="clear" w:color="auto" w:fill="D9D9D9" w:themeFill="background1" w:themeFillShade="D9"/>
          </w:tcPr>
          <w:p w14:paraId="7BACF6A7" w14:textId="77777777" w:rsidR="00CC1254" w:rsidRPr="008E6848" w:rsidRDefault="00CC1254" w:rsidP="00BA7EAA">
            <w:pPr>
              <w:contextualSpacing/>
            </w:pPr>
          </w:p>
          <w:p w14:paraId="357F5716" w14:textId="77777777" w:rsidR="00CC1254" w:rsidRPr="008E6848" w:rsidRDefault="00CC1254" w:rsidP="00BA7EAA">
            <w:pPr>
              <w:contextualSpacing/>
            </w:pPr>
            <w:r w:rsidRPr="008E6848">
              <w:t xml:space="preserve">Utilise the college’s ambassadors within the local community in volunteering and other events/activities. 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713CA88D" w14:textId="77777777" w:rsidR="00CC1254" w:rsidRPr="008E6848" w:rsidRDefault="00CC1254" w:rsidP="00BA7EAA">
            <w:pPr>
              <w:contextualSpacing/>
            </w:pPr>
          </w:p>
          <w:p w14:paraId="3F1B26F4" w14:textId="77777777" w:rsidR="00CC1254" w:rsidRPr="008E6848" w:rsidRDefault="00CC1254" w:rsidP="00BA7EAA">
            <w:pPr>
              <w:contextualSpacing/>
            </w:pPr>
            <w:r w:rsidRPr="008E6848">
              <w:t xml:space="preserve">Our young people act as positive role models within their local community. 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FB230B1" w14:textId="77777777" w:rsidR="00CC1254" w:rsidRPr="008E6848" w:rsidRDefault="00CC1254" w:rsidP="00BA7EAA">
            <w:pPr>
              <w:contextualSpacing/>
            </w:pPr>
          </w:p>
          <w:p w14:paraId="4202A5CE" w14:textId="77777777" w:rsidR="00CC1254" w:rsidRPr="008E6848" w:rsidRDefault="00CC1254" w:rsidP="00BA7EAA">
            <w:pPr>
              <w:contextualSpacing/>
            </w:pPr>
            <w:r w:rsidRPr="008E6848">
              <w:t>VP CESE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7A9FAFD1" w14:textId="77777777" w:rsidR="00CC1254" w:rsidRPr="008E6848" w:rsidRDefault="00CC1254" w:rsidP="00BA7EAA">
            <w:pPr>
              <w:contextualSpacing/>
            </w:pPr>
          </w:p>
          <w:p w14:paraId="5B28D8EA" w14:textId="56B31891" w:rsidR="00CC1254" w:rsidRPr="008E6848" w:rsidRDefault="00712A11" w:rsidP="00BA7EAA">
            <w:pPr>
              <w:contextualSpacing/>
            </w:pPr>
            <w:r w:rsidRPr="008E6848">
              <w:t>By Jul 2024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491669BD" w14:textId="77777777" w:rsidR="00CC1254" w:rsidRPr="008E6848" w:rsidRDefault="00CC1254" w:rsidP="00BA7EAA">
            <w:pPr>
              <w:contextualSpacing/>
            </w:pPr>
          </w:p>
          <w:p w14:paraId="7BE3649A" w14:textId="77777777" w:rsidR="00CC1254" w:rsidRPr="008E6848" w:rsidRDefault="00CC1254" w:rsidP="00BA7EAA">
            <w:pPr>
              <w:contextualSpacing/>
            </w:pPr>
            <w:r w:rsidRPr="008E6848">
              <w:t>Annual impact report.</w:t>
            </w:r>
          </w:p>
        </w:tc>
        <w:tc>
          <w:tcPr>
            <w:tcW w:w="4629" w:type="dxa"/>
            <w:shd w:val="clear" w:color="auto" w:fill="D9D9D9" w:themeFill="background1" w:themeFillShade="D9"/>
          </w:tcPr>
          <w:p w14:paraId="5D976C31" w14:textId="77777777" w:rsidR="00CC1254" w:rsidRPr="008E6848" w:rsidRDefault="00CC1254" w:rsidP="00BA7EAA">
            <w:pPr>
              <w:contextualSpacing/>
            </w:pPr>
          </w:p>
        </w:tc>
        <w:tc>
          <w:tcPr>
            <w:tcW w:w="7195" w:type="dxa"/>
            <w:shd w:val="clear" w:color="auto" w:fill="D9D9D9" w:themeFill="background1" w:themeFillShade="D9"/>
          </w:tcPr>
          <w:p w14:paraId="151E8492" w14:textId="77777777" w:rsidR="00CC1254" w:rsidRPr="008E6848" w:rsidRDefault="00CC1254" w:rsidP="00BA7EAA">
            <w:pPr>
              <w:contextualSpacing/>
            </w:pPr>
          </w:p>
        </w:tc>
      </w:tr>
      <w:tr w:rsidR="00F73013" w:rsidRPr="008E6848" w14:paraId="0FA0C998" w14:textId="77777777" w:rsidTr="00F73013">
        <w:tc>
          <w:tcPr>
            <w:tcW w:w="1107" w:type="dxa"/>
            <w:vMerge w:val="restart"/>
          </w:tcPr>
          <w:p w14:paraId="3331492F" w14:textId="77777777" w:rsidR="00F73013" w:rsidRPr="008E6848" w:rsidRDefault="00F73013" w:rsidP="00BA7EAA">
            <w:pPr>
              <w:contextualSpacing/>
            </w:pPr>
          </w:p>
          <w:p w14:paraId="04D15DDB" w14:textId="77777777" w:rsidR="00F73013" w:rsidRPr="008E6848" w:rsidRDefault="00F73013" w:rsidP="00BA7EAA">
            <w:pPr>
              <w:contextualSpacing/>
            </w:pPr>
            <w:r w:rsidRPr="008E6848">
              <w:t xml:space="preserve">Staff and their working </w:t>
            </w:r>
          </w:p>
          <w:p w14:paraId="6F0A3C80" w14:textId="77777777" w:rsidR="00F73013" w:rsidRPr="008E6848" w:rsidRDefault="00F73013" w:rsidP="00BA7EAA">
            <w:pPr>
              <w:contextualSpacing/>
            </w:pPr>
          </w:p>
          <w:p w14:paraId="76BFDF33" w14:textId="77777777" w:rsidR="00F73013" w:rsidRPr="008E6848" w:rsidRDefault="00F73013" w:rsidP="00BA7EAA">
            <w:pPr>
              <w:contextualSpacing/>
            </w:pPr>
          </w:p>
          <w:p w14:paraId="39E2AC87" w14:textId="77777777" w:rsidR="00F73013" w:rsidRPr="008E6848" w:rsidRDefault="00F73013" w:rsidP="00BA7EAA">
            <w:pPr>
              <w:contextualSpacing/>
            </w:pPr>
          </w:p>
          <w:p w14:paraId="48017A67" w14:textId="77777777" w:rsidR="00F73013" w:rsidRPr="008E6848" w:rsidRDefault="00F73013" w:rsidP="00BA7EAA">
            <w:pPr>
              <w:contextualSpacing/>
            </w:pPr>
          </w:p>
          <w:p w14:paraId="7BC1A691" w14:textId="77777777" w:rsidR="00F73013" w:rsidRPr="008E6848" w:rsidRDefault="00F73013" w:rsidP="00BA7EAA">
            <w:pPr>
              <w:contextualSpacing/>
            </w:pPr>
          </w:p>
        </w:tc>
        <w:tc>
          <w:tcPr>
            <w:tcW w:w="2509" w:type="dxa"/>
          </w:tcPr>
          <w:p w14:paraId="1C3DA343" w14:textId="60C7ACFC" w:rsidR="00F73013" w:rsidRPr="008A4777" w:rsidRDefault="00F73013" w:rsidP="00BA7EAA">
            <w:pPr>
              <w:contextualSpacing/>
              <w:rPr>
                <w:strike/>
              </w:rPr>
            </w:pPr>
            <w:r w:rsidRPr="008A4777">
              <w:t xml:space="preserve">Support a number of staff to undertake trauma informed practitioner training so they can deliver CPD across the college </w:t>
            </w:r>
          </w:p>
        </w:tc>
        <w:tc>
          <w:tcPr>
            <w:tcW w:w="2195" w:type="dxa"/>
          </w:tcPr>
          <w:p w14:paraId="1F411031" w14:textId="3D351E1E" w:rsidR="00F73013" w:rsidRPr="008A4777" w:rsidRDefault="00F73013" w:rsidP="00BA7EAA">
            <w:pPr>
              <w:contextualSpacing/>
              <w:rPr>
                <w:strike/>
              </w:rPr>
            </w:pPr>
            <w:r w:rsidRPr="008A4777">
              <w:t>Students who have experienced trauma are well supported in college.</w:t>
            </w:r>
          </w:p>
        </w:tc>
        <w:tc>
          <w:tcPr>
            <w:tcW w:w="1272" w:type="dxa"/>
          </w:tcPr>
          <w:p w14:paraId="71090061" w14:textId="294A0263" w:rsidR="00F73013" w:rsidRPr="008A4777" w:rsidRDefault="00F73013" w:rsidP="00BA7EAA">
            <w:pPr>
              <w:contextualSpacing/>
              <w:rPr>
                <w:strike/>
              </w:rPr>
            </w:pPr>
            <w:r w:rsidRPr="008A4777">
              <w:t>VPCESE and People Dev Manager</w:t>
            </w:r>
          </w:p>
        </w:tc>
        <w:tc>
          <w:tcPr>
            <w:tcW w:w="1215" w:type="dxa"/>
          </w:tcPr>
          <w:p w14:paraId="6F9F648E" w14:textId="6F742D2F" w:rsidR="00F73013" w:rsidRPr="008A4777" w:rsidRDefault="00F73013" w:rsidP="00BA7EAA">
            <w:pPr>
              <w:contextualSpacing/>
              <w:rPr>
                <w:strike/>
              </w:rPr>
            </w:pPr>
            <w:r w:rsidRPr="008A4777">
              <w:t>By Ju</w:t>
            </w:r>
            <w:r w:rsidR="00052DD3" w:rsidRPr="008A4777">
              <w:t>ly 2024</w:t>
            </w:r>
          </w:p>
        </w:tc>
        <w:tc>
          <w:tcPr>
            <w:tcW w:w="2133" w:type="dxa"/>
          </w:tcPr>
          <w:p w14:paraId="7A42102B" w14:textId="21AA175E" w:rsidR="00F73013" w:rsidRPr="008A4777" w:rsidRDefault="00F73013" w:rsidP="00BA7EAA">
            <w:pPr>
              <w:contextualSpacing/>
              <w:rPr>
                <w:strike/>
              </w:rPr>
            </w:pPr>
          </w:p>
        </w:tc>
        <w:tc>
          <w:tcPr>
            <w:tcW w:w="4629" w:type="dxa"/>
          </w:tcPr>
          <w:p w14:paraId="5373395B" w14:textId="77777777" w:rsidR="00F73013" w:rsidRPr="008A4777" w:rsidRDefault="00F73013" w:rsidP="00BA7EAA">
            <w:pPr>
              <w:contextualSpacing/>
              <w:rPr>
                <w:strike/>
                <w:highlight w:val="yellow"/>
              </w:rPr>
            </w:pPr>
          </w:p>
          <w:p w14:paraId="24AB6007" w14:textId="77777777" w:rsidR="00F73013" w:rsidRPr="008A4777" w:rsidRDefault="00F73013" w:rsidP="00BA7EAA">
            <w:pPr>
              <w:contextualSpacing/>
              <w:rPr>
                <w:strike/>
                <w:highlight w:val="yellow"/>
              </w:rPr>
            </w:pPr>
          </w:p>
          <w:p w14:paraId="066C3C17" w14:textId="72DFC2C7" w:rsidR="00F73013" w:rsidRPr="008A4777" w:rsidRDefault="00F73013" w:rsidP="00BA7EAA">
            <w:pPr>
              <w:contextualSpacing/>
              <w:rPr>
                <w:strike/>
                <w:highlight w:val="yellow"/>
              </w:rPr>
            </w:pPr>
          </w:p>
        </w:tc>
        <w:tc>
          <w:tcPr>
            <w:tcW w:w="7195" w:type="dxa"/>
          </w:tcPr>
          <w:p w14:paraId="0771657B" w14:textId="77777777" w:rsidR="00F73013" w:rsidRPr="008E6848" w:rsidRDefault="00F73013" w:rsidP="00BA7EAA">
            <w:pPr>
              <w:contextualSpacing/>
              <w:rPr>
                <w:strike/>
              </w:rPr>
            </w:pPr>
            <w:r w:rsidRPr="008E6848">
              <w:rPr>
                <w:strike/>
              </w:rPr>
              <w:t xml:space="preserve"> </w:t>
            </w:r>
          </w:p>
          <w:p w14:paraId="014A04A4" w14:textId="2F246719" w:rsidR="00F73013" w:rsidRPr="008E6848" w:rsidRDefault="00F73013" w:rsidP="00BA7EAA">
            <w:pPr>
              <w:contextualSpacing/>
              <w:rPr>
                <w:strike/>
              </w:rPr>
            </w:pPr>
            <w:r w:rsidRPr="008E6848">
              <w:rPr>
                <w:strike/>
              </w:rPr>
              <w:t xml:space="preserve"> </w:t>
            </w:r>
          </w:p>
        </w:tc>
      </w:tr>
      <w:tr w:rsidR="00F73013" w:rsidRPr="008E6848" w14:paraId="7A81DE7C" w14:textId="77777777" w:rsidTr="00F73013">
        <w:tc>
          <w:tcPr>
            <w:tcW w:w="1107" w:type="dxa"/>
            <w:vMerge/>
          </w:tcPr>
          <w:p w14:paraId="266280AC" w14:textId="77777777" w:rsidR="00F73013" w:rsidRPr="008E6848" w:rsidRDefault="00F73013" w:rsidP="00BA7EAA">
            <w:pPr>
              <w:contextualSpacing/>
            </w:pPr>
          </w:p>
        </w:tc>
        <w:tc>
          <w:tcPr>
            <w:tcW w:w="2509" w:type="dxa"/>
            <w:shd w:val="clear" w:color="auto" w:fill="D9D9D9" w:themeFill="background1" w:themeFillShade="D9"/>
          </w:tcPr>
          <w:p w14:paraId="1B591BFA" w14:textId="77777777" w:rsidR="00F73013" w:rsidRPr="008E6848" w:rsidRDefault="00F73013" w:rsidP="00BA7EAA">
            <w:pPr>
              <w:contextualSpacing/>
            </w:pPr>
          </w:p>
          <w:p w14:paraId="44930236" w14:textId="21B68913" w:rsidR="00F73013" w:rsidRPr="008E6848" w:rsidRDefault="00F73013" w:rsidP="00BA7EAA">
            <w:pPr>
              <w:contextualSpacing/>
            </w:pPr>
            <w:r w:rsidRPr="008E6848">
              <w:t xml:space="preserve">Identify at least 5 job roles which could be ring fenced as inclusive employment opportunities which includes placements for supported interns. </w:t>
            </w:r>
          </w:p>
          <w:p w14:paraId="0C8BD65D" w14:textId="154F3962" w:rsidR="00F73013" w:rsidRPr="008E6848" w:rsidRDefault="00F73013" w:rsidP="00BA7EAA">
            <w:pPr>
              <w:contextualSpacing/>
              <w:rPr>
                <w:strike/>
              </w:rPr>
            </w:pPr>
          </w:p>
        </w:tc>
        <w:tc>
          <w:tcPr>
            <w:tcW w:w="2195" w:type="dxa"/>
            <w:shd w:val="clear" w:color="auto" w:fill="D9D9D9" w:themeFill="background1" w:themeFillShade="D9"/>
          </w:tcPr>
          <w:p w14:paraId="6DB69E88" w14:textId="77777777" w:rsidR="00F73013" w:rsidRPr="008E6848" w:rsidRDefault="00F73013" w:rsidP="00BA7EAA">
            <w:pPr>
              <w:contextualSpacing/>
            </w:pPr>
          </w:p>
          <w:p w14:paraId="27CC33F1" w14:textId="11ECC238" w:rsidR="00F73013" w:rsidRPr="008E6848" w:rsidRDefault="00F73013" w:rsidP="00EF1DAA">
            <w:pPr>
              <w:contextualSpacing/>
              <w:rPr>
                <w:strike/>
              </w:rPr>
            </w:pPr>
            <w:r w:rsidRPr="008E6848">
              <w:t xml:space="preserve">The college becomes and exemplar of inclusive employment practice. 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2DB48A1A" w14:textId="77777777" w:rsidR="00F73013" w:rsidRPr="008E6848" w:rsidRDefault="00F73013" w:rsidP="00BA7EAA">
            <w:pPr>
              <w:contextualSpacing/>
            </w:pPr>
          </w:p>
          <w:p w14:paraId="0222DCF1" w14:textId="77777777" w:rsidR="00F73013" w:rsidRPr="008E6848" w:rsidRDefault="00F73013" w:rsidP="00BA7EAA">
            <w:pPr>
              <w:contextualSpacing/>
            </w:pPr>
            <w:r w:rsidRPr="008E6848">
              <w:t>Head HR</w:t>
            </w:r>
          </w:p>
          <w:p w14:paraId="144CC9AA" w14:textId="0E82C6B2" w:rsidR="00F73013" w:rsidRPr="008E6848" w:rsidRDefault="00F73013" w:rsidP="00CC1254">
            <w:pPr>
              <w:contextualSpacing/>
              <w:rPr>
                <w:strike/>
              </w:rPr>
            </w:pPr>
            <w:r w:rsidRPr="008E6848">
              <w:t>ALS Manager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7CBD9544" w14:textId="77777777" w:rsidR="00F73013" w:rsidRPr="008E6848" w:rsidRDefault="00F73013" w:rsidP="00BA7EAA">
            <w:pPr>
              <w:contextualSpacing/>
            </w:pPr>
          </w:p>
          <w:p w14:paraId="3D5BF66C" w14:textId="10144732" w:rsidR="00F73013" w:rsidRPr="008E6848" w:rsidRDefault="00F73013" w:rsidP="00BA7EAA">
            <w:pPr>
              <w:contextualSpacing/>
              <w:rPr>
                <w:strike/>
              </w:rPr>
            </w:pPr>
            <w:r w:rsidRPr="008E6848">
              <w:t>By Dec 23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0103FDAB" w14:textId="77777777" w:rsidR="00F73013" w:rsidRPr="008E6848" w:rsidRDefault="00F73013" w:rsidP="00BA7EAA">
            <w:pPr>
              <w:contextualSpacing/>
            </w:pPr>
          </w:p>
          <w:p w14:paraId="5F0EFDB8" w14:textId="1127484A" w:rsidR="00F73013" w:rsidRPr="008E6848" w:rsidRDefault="00F73013" w:rsidP="00BA7EAA">
            <w:pPr>
              <w:contextualSpacing/>
            </w:pPr>
            <w:r w:rsidRPr="008E6848">
              <w:t>Annual data report – reported annually to steering group</w:t>
            </w:r>
          </w:p>
        </w:tc>
        <w:tc>
          <w:tcPr>
            <w:tcW w:w="4629" w:type="dxa"/>
            <w:shd w:val="clear" w:color="auto" w:fill="D9D9D9" w:themeFill="background1" w:themeFillShade="D9"/>
          </w:tcPr>
          <w:p w14:paraId="5D2872AE" w14:textId="5150B978" w:rsidR="00F73013" w:rsidRPr="008E6848" w:rsidRDefault="00F73013" w:rsidP="00BA7EAA">
            <w:pPr>
              <w:contextualSpacing/>
            </w:pPr>
          </w:p>
          <w:p w14:paraId="20E8227D" w14:textId="112DCD02" w:rsidR="002D3FA7" w:rsidRPr="008E6848" w:rsidRDefault="002D3FA7" w:rsidP="00BA7EAA">
            <w:pPr>
              <w:contextualSpacing/>
            </w:pPr>
            <w:r w:rsidRPr="008E6848">
              <w:t xml:space="preserve">2 peer support workers now in post </w:t>
            </w:r>
          </w:p>
          <w:p w14:paraId="73C45A32" w14:textId="2D99343E" w:rsidR="00F73013" w:rsidRPr="008E6848" w:rsidRDefault="00F73013" w:rsidP="00BA7EAA">
            <w:pPr>
              <w:contextualSpacing/>
            </w:pPr>
          </w:p>
        </w:tc>
        <w:tc>
          <w:tcPr>
            <w:tcW w:w="7195" w:type="dxa"/>
            <w:shd w:val="clear" w:color="auto" w:fill="D9D9D9" w:themeFill="background1" w:themeFillShade="D9"/>
          </w:tcPr>
          <w:p w14:paraId="532C844F" w14:textId="77777777" w:rsidR="00F73013" w:rsidRPr="008E6848" w:rsidRDefault="00F73013" w:rsidP="00BA7EAA">
            <w:pPr>
              <w:contextualSpacing/>
            </w:pPr>
            <w:r w:rsidRPr="008E6848">
              <w:t xml:space="preserve"> </w:t>
            </w:r>
          </w:p>
          <w:p w14:paraId="4EC519F6" w14:textId="2A789504" w:rsidR="00F73013" w:rsidRPr="008E6848" w:rsidRDefault="00F73013" w:rsidP="00BA7EAA">
            <w:pPr>
              <w:contextualSpacing/>
            </w:pPr>
          </w:p>
        </w:tc>
      </w:tr>
      <w:tr w:rsidR="00F73013" w:rsidRPr="008E6848" w14:paraId="4C2260F2" w14:textId="77777777" w:rsidTr="00F73013">
        <w:tc>
          <w:tcPr>
            <w:tcW w:w="1107" w:type="dxa"/>
            <w:vMerge/>
          </w:tcPr>
          <w:p w14:paraId="75FDE992" w14:textId="77777777" w:rsidR="00F73013" w:rsidRPr="008E6848" w:rsidRDefault="00F73013" w:rsidP="00BA7EAA">
            <w:pPr>
              <w:contextualSpacing/>
            </w:pPr>
          </w:p>
        </w:tc>
        <w:tc>
          <w:tcPr>
            <w:tcW w:w="2509" w:type="dxa"/>
            <w:shd w:val="clear" w:color="auto" w:fill="D9D9D9" w:themeFill="background1" w:themeFillShade="D9"/>
          </w:tcPr>
          <w:p w14:paraId="1DF89589" w14:textId="77777777" w:rsidR="00F73013" w:rsidRPr="008E6848" w:rsidRDefault="00F73013" w:rsidP="00BA7EAA">
            <w:pPr>
              <w:contextualSpacing/>
            </w:pPr>
          </w:p>
          <w:p w14:paraId="28F66BCB" w14:textId="69A7E18B" w:rsidR="00F73013" w:rsidRPr="008E6848" w:rsidRDefault="00F73013" w:rsidP="00BA7EAA">
            <w:pPr>
              <w:contextualSpacing/>
            </w:pPr>
            <w:r w:rsidRPr="008E6848">
              <w:t xml:space="preserve">Review recruitment practices to develop more inclusive application processes for certain roles 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3CABE1AE" w14:textId="77777777" w:rsidR="00F73013" w:rsidRPr="008E6848" w:rsidRDefault="00F73013" w:rsidP="00BA7EAA">
            <w:pPr>
              <w:contextualSpacing/>
            </w:pPr>
          </w:p>
          <w:p w14:paraId="10921800" w14:textId="12EDAFF5" w:rsidR="00F73013" w:rsidRPr="008E6848" w:rsidRDefault="00F73013" w:rsidP="00BA7EAA">
            <w:pPr>
              <w:contextualSpacing/>
            </w:pPr>
            <w:r w:rsidRPr="008E6848">
              <w:t>The college encourages applications from a wider pool of candidates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38F690FD" w14:textId="77777777" w:rsidR="00F73013" w:rsidRPr="008E6848" w:rsidRDefault="00F73013" w:rsidP="00BA7EAA">
            <w:pPr>
              <w:contextualSpacing/>
            </w:pPr>
          </w:p>
          <w:p w14:paraId="4FAF75E4" w14:textId="46F917A5" w:rsidR="00F73013" w:rsidRPr="008E6848" w:rsidRDefault="00F73013" w:rsidP="00BA7EAA">
            <w:pPr>
              <w:contextualSpacing/>
            </w:pPr>
            <w:r w:rsidRPr="008E6848">
              <w:t>Head of HR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5211F8C5" w14:textId="77777777" w:rsidR="00F73013" w:rsidRPr="008E6848" w:rsidRDefault="00F73013" w:rsidP="00BA7EAA">
            <w:pPr>
              <w:contextualSpacing/>
            </w:pPr>
          </w:p>
          <w:p w14:paraId="194A8705" w14:textId="1193F40A" w:rsidR="00F73013" w:rsidRPr="008E6848" w:rsidRDefault="00F73013" w:rsidP="00BA7EAA">
            <w:pPr>
              <w:contextualSpacing/>
            </w:pPr>
            <w:r w:rsidRPr="008E6848">
              <w:t>By Dec 23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1D6AF23F" w14:textId="77777777" w:rsidR="00F73013" w:rsidRPr="008E6848" w:rsidRDefault="00F73013" w:rsidP="00BA7EAA">
            <w:pPr>
              <w:contextualSpacing/>
            </w:pPr>
          </w:p>
          <w:p w14:paraId="5B2A8077" w14:textId="0042BB24" w:rsidR="00F73013" w:rsidRPr="008E6848" w:rsidRDefault="00F73013" w:rsidP="00BA7EAA">
            <w:pPr>
              <w:contextualSpacing/>
            </w:pPr>
            <w:r w:rsidRPr="008E6848">
              <w:t>Annual data report</w:t>
            </w:r>
          </w:p>
        </w:tc>
        <w:tc>
          <w:tcPr>
            <w:tcW w:w="4629" w:type="dxa"/>
            <w:shd w:val="clear" w:color="auto" w:fill="D9D9D9" w:themeFill="background1" w:themeFillShade="D9"/>
          </w:tcPr>
          <w:p w14:paraId="088F312C" w14:textId="77777777" w:rsidR="00F73013" w:rsidRPr="008E6848" w:rsidRDefault="00F73013" w:rsidP="00BA7EAA">
            <w:pPr>
              <w:contextualSpacing/>
              <w:rPr>
                <w:strike/>
              </w:rPr>
            </w:pPr>
          </w:p>
        </w:tc>
        <w:tc>
          <w:tcPr>
            <w:tcW w:w="7195" w:type="dxa"/>
            <w:shd w:val="clear" w:color="auto" w:fill="D9D9D9" w:themeFill="background1" w:themeFillShade="D9"/>
          </w:tcPr>
          <w:p w14:paraId="785E1396" w14:textId="77777777" w:rsidR="00F73013" w:rsidRPr="008E6848" w:rsidRDefault="00F73013" w:rsidP="00BA7EAA">
            <w:pPr>
              <w:contextualSpacing/>
            </w:pPr>
          </w:p>
        </w:tc>
      </w:tr>
      <w:tr w:rsidR="00F73013" w:rsidRPr="008E6848" w14:paraId="48A2937F" w14:textId="77777777" w:rsidTr="00F73013">
        <w:tc>
          <w:tcPr>
            <w:tcW w:w="1107" w:type="dxa"/>
            <w:vMerge/>
          </w:tcPr>
          <w:p w14:paraId="2F9899C0" w14:textId="77777777" w:rsidR="00F73013" w:rsidRPr="008E6848" w:rsidRDefault="00F73013" w:rsidP="00BA7EAA">
            <w:pPr>
              <w:contextualSpacing/>
            </w:pPr>
          </w:p>
        </w:tc>
        <w:tc>
          <w:tcPr>
            <w:tcW w:w="2509" w:type="dxa"/>
            <w:shd w:val="clear" w:color="auto" w:fill="D9D9D9" w:themeFill="background1" w:themeFillShade="D9"/>
          </w:tcPr>
          <w:p w14:paraId="2B6FA873" w14:textId="77777777" w:rsidR="00F73013" w:rsidRPr="008E6848" w:rsidRDefault="00F73013" w:rsidP="00BA7EAA">
            <w:pPr>
              <w:contextualSpacing/>
            </w:pPr>
          </w:p>
          <w:p w14:paraId="0C4F1712" w14:textId="759E0E5E" w:rsidR="00F73013" w:rsidRPr="008E6848" w:rsidRDefault="00F73013" w:rsidP="00BA7EAA">
            <w:pPr>
              <w:contextualSpacing/>
            </w:pPr>
            <w:r w:rsidRPr="008E6848">
              <w:t>Develop an inclusive employment pledge for publication on the college’s website and work with networks to attract candidates furthest from the job market.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70C0474A" w14:textId="77777777" w:rsidR="00F73013" w:rsidRPr="008E6848" w:rsidRDefault="00F73013" w:rsidP="00BA7EAA">
            <w:pPr>
              <w:contextualSpacing/>
            </w:pPr>
          </w:p>
          <w:p w14:paraId="5134C97B" w14:textId="1B7BCE3B" w:rsidR="00F73013" w:rsidRPr="008E6848" w:rsidRDefault="00F73013" w:rsidP="00BA7EAA">
            <w:pPr>
              <w:contextualSpacing/>
            </w:pPr>
            <w:r w:rsidRPr="008E6848">
              <w:t xml:space="preserve">The college becomes an exemplar of inclusive employment practice. 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58F70DD" w14:textId="77777777" w:rsidR="00F73013" w:rsidRPr="008E6848" w:rsidRDefault="00F73013" w:rsidP="00BA7EAA">
            <w:pPr>
              <w:contextualSpacing/>
            </w:pPr>
          </w:p>
          <w:p w14:paraId="71225982" w14:textId="7AE9A43A" w:rsidR="00F73013" w:rsidRPr="008E6848" w:rsidRDefault="00F73013" w:rsidP="00BA7EAA">
            <w:pPr>
              <w:contextualSpacing/>
            </w:pPr>
            <w:r w:rsidRPr="008E6848">
              <w:t>Head HR and VP CESE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01FBABD7" w14:textId="77777777" w:rsidR="00F73013" w:rsidRPr="008E6848" w:rsidRDefault="00F73013" w:rsidP="00BA7EAA">
            <w:pPr>
              <w:contextualSpacing/>
            </w:pPr>
          </w:p>
          <w:p w14:paraId="4DD0CAA9" w14:textId="2EFBF980" w:rsidR="00F73013" w:rsidRPr="008E6848" w:rsidRDefault="00F73013" w:rsidP="00BA7EAA">
            <w:pPr>
              <w:contextualSpacing/>
            </w:pPr>
            <w:r w:rsidRPr="008E6848">
              <w:t>Pledge by Dec 23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139F654B" w14:textId="77777777" w:rsidR="00F73013" w:rsidRPr="008E6848" w:rsidRDefault="00F73013" w:rsidP="00BA7EAA">
            <w:pPr>
              <w:contextualSpacing/>
            </w:pPr>
          </w:p>
          <w:p w14:paraId="5DFB87BD" w14:textId="64FDA4CB" w:rsidR="00F73013" w:rsidRPr="008E6848" w:rsidRDefault="00F73013" w:rsidP="00BA7EAA">
            <w:pPr>
              <w:contextualSpacing/>
              <w:rPr>
                <w:strike/>
              </w:rPr>
            </w:pPr>
            <w:r w:rsidRPr="008E6848">
              <w:t>Annual data report reported to steering group</w:t>
            </w:r>
          </w:p>
        </w:tc>
        <w:tc>
          <w:tcPr>
            <w:tcW w:w="4629" w:type="dxa"/>
            <w:shd w:val="clear" w:color="auto" w:fill="D9D9D9" w:themeFill="background1" w:themeFillShade="D9"/>
          </w:tcPr>
          <w:p w14:paraId="15934F67" w14:textId="77777777" w:rsidR="00F73013" w:rsidRPr="008E6848" w:rsidRDefault="00F73013" w:rsidP="00BA7EAA">
            <w:pPr>
              <w:contextualSpacing/>
              <w:rPr>
                <w:strike/>
              </w:rPr>
            </w:pPr>
          </w:p>
        </w:tc>
        <w:tc>
          <w:tcPr>
            <w:tcW w:w="7195" w:type="dxa"/>
            <w:shd w:val="clear" w:color="auto" w:fill="D9D9D9" w:themeFill="background1" w:themeFillShade="D9"/>
          </w:tcPr>
          <w:p w14:paraId="4F59F1EB" w14:textId="77777777" w:rsidR="00F73013" w:rsidRPr="008E6848" w:rsidRDefault="00F73013" w:rsidP="00BA7EAA">
            <w:pPr>
              <w:contextualSpacing/>
            </w:pPr>
          </w:p>
        </w:tc>
      </w:tr>
      <w:tr w:rsidR="00F73013" w:rsidRPr="008E6848" w14:paraId="7D980F69" w14:textId="77777777" w:rsidTr="00F73013">
        <w:tc>
          <w:tcPr>
            <w:tcW w:w="1107" w:type="dxa"/>
            <w:vMerge/>
          </w:tcPr>
          <w:p w14:paraId="63413F5E" w14:textId="77777777" w:rsidR="00F73013" w:rsidRPr="008E6848" w:rsidRDefault="00F73013" w:rsidP="00BA7EAA">
            <w:pPr>
              <w:contextualSpacing/>
            </w:pPr>
          </w:p>
        </w:tc>
        <w:tc>
          <w:tcPr>
            <w:tcW w:w="2509" w:type="dxa"/>
            <w:shd w:val="clear" w:color="auto" w:fill="D9D9D9" w:themeFill="background1" w:themeFillShade="D9"/>
          </w:tcPr>
          <w:p w14:paraId="71A7E293" w14:textId="77777777" w:rsidR="00F73013" w:rsidRPr="008E6848" w:rsidRDefault="00F73013" w:rsidP="00BA7EAA">
            <w:pPr>
              <w:contextualSpacing/>
            </w:pPr>
          </w:p>
          <w:p w14:paraId="246F72C9" w14:textId="50AC11A5" w:rsidR="00F73013" w:rsidRPr="008E6848" w:rsidRDefault="00F73013" w:rsidP="00BA7EAA">
            <w:pPr>
              <w:contextualSpacing/>
            </w:pPr>
            <w:r w:rsidRPr="008E6848">
              <w:t xml:space="preserve">Deliver CPD to our employer networks to </w:t>
            </w:r>
            <w:r w:rsidRPr="008E6848">
              <w:lastRenderedPageBreak/>
              <w:t>encourage them to recruit inclusively.</w:t>
            </w:r>
          </w:p>
        </w:tc>
        <w:tc>
          <w:tcPr>
            <w:tcW w:w="2195" w:type="dxa"/>
            <w:shd w:val="clear" w:color="auto" w:fill="D9D9D9" w:themeFill="background1" w:themeFillShade="D9"/>
          </w:tcPr>
          <w:p w14:paraId="1ADF039B" w14:textId="77777777" w:rsidR="00F73013" w:rsidRPr="008E6848" w:rsidRDefault="00F73013" w:rsidP="00BA7EAA">
            <w:pPr>
              <w:contextualSpacing/>
            </w:pPr>
          </w:p>
          <w:p w14:paraId="48FCDDD9" w14:textId="789A145E" w:rsidR="00F73013" w:rsidRPr="008E6848" w:rsidRDefault="00F73013" w:rsidP="00BA7EAA">
            <w:pPr>
              <w:contextualSpacing/>
            </w:pPr>
            <w:r w:rsidRPr="008E6848">
              <w:t xml:space="preserve">The college encourages local </w:t>
            </w:r>
            <w:r w:rsidRPr="008E6848">
              <w:lastRenderedPageBreak/>
              <w:t xml:space="preserve">employers to employ inclusively. 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477BD19" w14:textId="77777777" w:rsidR="00F73013" w:rsidRPr="008E6848" w:rsidRDefault="00F73013" w:rsidP="00BA7EAA">
            <w:pPr>
              <w:contextualSpacing/>
            </w:pPr>
          </w:p>
          <w:p w14:paraId="0F63C068" w14:textId="109E4572" w:rsidR="00F73013" w:rsidRPr="008E6848" w:rsidRDefault="00F73013" w:rsidP="00BA7EAA">
            <w:pPr>
              <w:contextualSpacing/>
            </w:pPr>
            <w:r w:rsidRPr="008E6848">
              <w:t>VP CESE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14:paraId="42C2FC08" w14:textId="77777777" w:rsidR="00F73013" w:rsidRPr="008E6848" w:rsidRDefault="00F73013" w:rsidP="00BA7EAA">
            <w:pPr>
              <w:contextualSpacing/>
            </w:pPr>
          </w:p>
          <w:p w14:paraId="1F621061" w14:textId="4D4B9EBD" w:rsidR="00F73013" w:rsidRPr="008E6848" w:rsidRDefault="00F73013" w:rsidP="00712A11">
            <w:pPr>
              <w:contextualSpacing/>
            </w:pPr>
            <w:r w:rsidRPr="008E6848">
              <w:t>By Jul 24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14:paraId="7D769517" w14:textId="77777777" w:rsidR="00F73013" w:rsidRPr="008E6848" w:rsidRDefault="00F73013" w:rsidP="00BA7EAA">
            <w:pPr>
              <w:contextualSpacing/>
            </w:pPr>
          </w:p>
          <w:p w14:paraId="78F76353" w14:textId="49427F8D" w:rsidR="00F73013" w:rsidRPr="008E6848" w:rsidRDefault="00F73013" w:rsidP="00BA7EAA">
            <w:pPr>
              <w:contextualSpacing/>
            </w:pPr>
            <w:r w:rsidRPr="008E6848">
              <w:t>Annual impact report</w:t>
            </w:r>
          </w:p>
        </w:tc>
        <w:tc>
          <w:tcPr>
            <w:tcW w:w="4629" w:type="dxa"/>
            <w:shd w:val="clear" w:color="auto" w:fill="D9D9D9" w:themeFill="background1" w:themeFillShade="D9"/>
          </w:tcPr>
          <w:p w14:paraId="45AA51BD" w14:textId="77777777" w:rsidR="00F73013" w:rsidRPr="008E6848" w:rsidRDefault="00F73013" w:rsidP="00BA7EAA">
            <w:pPr>
              <w:contextualSpacing/>
            </w:pPr>
          </w:p>
          <w:p w14:paraId="320E9528" w14:textId="2CC9D161" w:rsidR="00F73013" w:rsidRPr="008E6848" w:rsidRDefault="00F73013" w:rsidP="00BA7EAA">
            <w:pPr>
              <w:contextualSpacing/>
            </w:pPr>
          </w:p>
        </w:tc>
        <w:tc>
          <w:tcPr>
            <w:tcW w:w="7195" w:type="dxa"/>
            <w:shd w:val="clear" w:color="auto" w:fill="D9D9D9" w:themeFill="background1" w:themeFillShade="D9"/>
          </w:tcPr>
          <w:p w14:paraId="747CDCAB" w14:textId="77777777" w:rsidR="00F73013" w:rsidRPr="008E6848" w:rsidRDefault="00F73013" w:rsidP="00BA7EAA">
            <w:pPr>
              <w:contextualSpacing/>
            </w:pPr>
          </w:p>
          <w:p w14:paraId="752A94B6" w14:textId="77777777" w:rsidR="00F73013" w:rsidRPr="008E6848" w:rsidRDefault="00F73013" w:rsidP="00BA7EAA">
            <w:pPr>
              <w:contextualSpacing/>
            </w:pPr>
          </w:p>
        </w:tc>
      </w:tr>
      <w:tr w:rsidR="00F73013" w:rsidRPr="008E6848" w14:paraId="23DE84C4" w14:textId="77777777" w:rsidTr="00F73013">
        <w:tc>
          <w:tcPr>
            <w:tcW w:w="1107" w:type="dxa"/>
            <w:vMerge/>
          </w:tcPr>
          <w:p w14:paraId="4D9434BE" w14:textId="77777777" w:rsidR="00F73013" w:rsidRPr="008E6848" w:rsidRDefault="00F73013" w:rsidP="00BA7EAA">
            <w:pPr>
              <w:contextualSpacing/>
            </w:pPr>
          </w:p>
        </w:tc>
        <w:tc>
          <w:tcPr>
            <w:tcW w:w="2509" w:type="dxa"/>
          </w:tcPr>
          <w:p w14:paraId="614B8A58" w14:textId="77777777" w:rsidR="00F73013" w:rsidRPr="008E6848" w:rsidRDefault="00F73013" w:rsidP="00BA7EAA">
            <w:pPr>
              <w:contextualSpacing/>
            </w:pPr>
          </w:p>
          <w:p w14:paraId="3A5A16C0" w14:textId="2A072F42" w:rsidR="00F73013" w:rsidRPr="008E6848" w:rsidRDefault="00F73013" w:rsidP="007E0F9F">
            <w:pPr>
              <w:contextualSpacing/>
            </w:pPr>
            <w:r w:rsidRPr="008E6848">
              <w:t>Develop a programme of volunteering opportunities for staff to give back to communities</w:t>
            </w:r>
          </w:p>
        </w:tc>
        <w:tc>
          <w:tcPr>
            <w:tcW w:w="2195" w:type="dxa"/>
          </w:tcPr>
          <w:p w14:paraId="2BE5CC60" w14:textId="77777777" w:rsidR="00F73013" w:rsidRPr="008E6848" w:rsidRDefault="00F73013" w:rsidP="00BA7EAA">
            <w:pPr>
              <w:contextualSpacing/>
            </w:pPr>
          </w:p>
          <w:p w14:paraId="6584A820" w14:textId="29DE380C" w:rsidR="00F73013" w:rsidRPr="008E6848" w:rsidRDefault="00F73013" w:rsidP="00BA7EAA">
            <w:pPr>
              <w:contextualSpacing/>
            </w:pPr>
            <w:r w:rsidRPr="008E6848">
              <w:t>The college’s staff support local community projects</w:t>
            </w:r>
          </w:p>
        </w:tc>
        <w:tc>
          <w:tcPr>
            <w:tcW w:w="1272" w:type="dxa"/>
          </w:tcPr>
          <w:p w14:paraId="5083F73A" w14:textId="77777777" w:rsidR="00F73013" w:rsidRPr="008E6848" w:rsidRDefault="00F73013" w:rsidP="00BA7EAA">
            <w:pPr>
              <w:contextualSpacing/>
            </w:pPr>
          </w:p>
          <w:p w14:paraId="113D45F8" w14:textId="71B056C4" w:rsidR="00F73013" w:rsidRPr="008E6848" w:rsidRDefault="00F73013" w:rsidP="00BA7EAA">
            <w:pPr>
              <w:contextualSpacing/>
            </w:pPr>
            <w:r w:rsidRPr="008E6848">
              <w:t>Head HR</w:t>
            </w:r>
          </w:p>
        </w:tc>
        <w:tc>
          <w:tcPr>
            <w:tcW w:w="1215" w:type="dxa"/>
          </w:tcPr>
          <w:p w14:paraId="5E92874A" w14:textId="77777777" w:rsidR="00F73013" w:rsidRPr="008E6848" w:rsidRDefault="00F73013" w:rsidP="00BA7EAA">
            <w:pPr>
              <w:contextualSpacing/>
            </w:pPr>
          </w:p>
          <w:p w14:paraId="2250F1C4" w14:textId="365CFEA5" w:rsidR="00F73013" w:rsidRPr="008E6848" w:rsidRDefault="00F73013" w:rsidP="00BA7EAA">
            <w:pPr>
              <w:contextualSpacing/>
            </w:pPr>
            <w:r w:rsidRPr="008E6848">
              <w:t>By Dec 2023</w:t>
            </w:r>
          </w:p>
        </w:tc>
        <w:tc>
          <w:tcPr>
            <w:tcW w:w="2133" w:type="dxa"/>
          </w:tcPr>
          <w:p w14:paraId="636EE7DD" w14:textId="77777777" w:rsidR="00F73013" w:rsidRPr="008E6848" w:rsidRDefault="00F73013" w:rsidP="00BA7EAA">
            <w:pPr>
              <w:contextualSpacing/>
            </w:pPr>
          </w:p>
          <w:p w14:paraId="3D810642" w14:textId="30C1E61F" w:rsidR="00F73013" w:rsidRPr="008E6848" w:rsidRDefault="00F73013" w:rsidP="00BA7EAA">
            <w:pPr>
              <w:contextualSpacing/>
            </w:pPr>
            <w:r w:rsidRPr="008E6848">
              <w:t>Annual report</w:t>
            </w:r>
          </w:p>
        </w:tc>
        <w:tc>
          <w:tcPr>
            <w:tcW w:w="4629" w:type="dxa"/>
            <w:shd w:val="clear" w:color="auto" w:fill="auto"/>
          </w:tcPr>
          <w:p w14:paraId="19D9EE11" w14:textId="77777777" w:rsidR="00F73013" w:rsidRPr="008E6848" w:rsidRDefault="00F73013" w:rsidP="00BA7EAA">
            <w:pPr>
              <w:contextualSpacing/>
            </w:pPr>
          </w:p>
          <w:p w14:paraId="588EBEB7" w14:textId="619B47F0" w:rsidR="00F73013" w:rsidRPr="008E6848" w:rsidRDefault="00F73013" w:rsidP="00BA7EAA">
            <w:pPr>
              <w:contextualSpacing/>
            </w:pPr>
          </w:p>
        </w:tc>
        <w:tc>
          <w:tcPr>
            <w:tcW w:w="7195" w:type="dxa"/>
            <w:shd w:val="clear" w:color="auto" w:fill="auto"/>
          </w:tcPr>
          <w:p w14:paraId="773769B0" w14:textId="77777777" w:rsidR="00F73013" w:rsidRPr="008E6848" w:rsidRDefault="00F73013" w:rsidP="00BA7EAA">
            <w:pPr>
              <w:contextualSpacing/>
            </w:pPr>
          </w:p>
        </w:tc>
      </w:tr>
      <w:tr w:rsidR="00F73013" w:rsidRPr="008E6848" w14:paraId="30F7184B" w14:textId="77777777" w:rsidTr="00F73013">
        <w:tc>
          <w:tcPr>
            <w:tcW w:w="1107" w:type="dxa"/>
            <w:vMerge/>
          </w:tcPr>
          <w:p w14:paraId="2A98288C" w14:textId="77777777" w:rsidR="00F73013" w:rsidRPr="008E6848" w:rsidRDefault="00F73013" w:rsidP="00BA7EAA">
            <w:pPr>
              <w:contextualSpacing/>
            </w:pPr>
          </w:p>
        </w:tc>
        <w:tc>
          <w:tcPr>
            <w:tcW w:w="2509" w:type="dxa"/>
          </w:tcPr>
          <w:p w14:paraId="129F0CA1" w14:textId="77777777" w:rsidR="00F73013" w:rsidRPr="008A4777" w:rsidRDefault="00F73013" w:rsidP="00BA7EAA">
            <w:pPr>
              <w:contextualSpacing/>
            </w:pPr>
          </w:p>
          <w:p w14:paraId="1A453813" w14:textId="7AB43355" w:rsidR="00F73013" w:rsidRPr="008A4777" w:rsidRDefault="00F73013" w:rsidP="00BA7EAA">
            <w:pPr>
              <w:contextualSpacing/>
            </w:pPr>
            <w:r w:rsidRPr="008A4777">
              <w:t xml:space="preserve">Implement mandatory annual EDI updates delivered in a similar way to safeguarding. </w:t>
            </w:r>
          </w:p>
        </w:tc>
        <w:tc>
          <w:tcPr>
            <w:tcW w:w="2195" w:type="dxa"/>
          </w:tcPr>
          <w:p w14:paraId="33612DF7" w14:textId="77777777" w:rsidR="00F73013" w:rsidRPr="008A4777" w:rsidRDefault="00F73013" w:rsidP="00BA7EAA">
            <w:pPr>
              <w:contextualSpacing/>
            </w:pPr>
          </w:p>
          <w:p w14:paraId="41DE078A" w14:textId="24A25CDE" w:rsidR="00F73013" w:rsidRPr="008A4777" w:rsidRDefault="00F73013" w:rsidP="00BA7EAA">
            <w:pPr>
              <w:contextualSpacing/>
            </w:pPr>
            <w:r w:rsidRPr="008A4777">
              <w:t xml:space="preserve">Staff have an understanding of current issues re equality, diversity and inclusion and </w:t>
            </w:r>
            <w:r w:rsidR="001B4A8E">
              <w:t>k</w:t>
            </w:r>
            <w:r w:rsidRPr="008A4777">
              <w:t>no</w:t>
            </w:r>
            <w:r w:rsidR="001B4A8E">
              <w:t>w</w:t>
            </w:r>
            <w:r w:rsidRPr="008A4777">
              <w:t xml:space="preserve"> how to raise a concern.</w:t>
            </w:r>
          </w:p>
        </w:tc>
        <w:tc>
          <w:tcPr>
            <w:tcW w:w="1272" w:type="dxa"/>
          </w:tcPr>
          <w:p w14:paraId="45D43D8E" w14:textId="77777777" w:rsidR="00F73013" w:rsidRPr="008A4777" w:rsidRDefault="00F73013" w:rsidP="00BA7EAA">
            <w:pPr>
              <w:contextualSpacing/>
            </w:pPr>
          </w:p>
          <w:p w14:paraId="4B2534EC" w14:textId="7A4A55E3" w:rsidR="00F73013" w:rsidRPr="008A4777" w:rsidRDefault="00F73013" w:rsidP="00BA7EAA">
            <w:pPr>
              <w:contextualSpacing/>
            </w:pPr>
            <w:r w:rsidRPr="008A4777">
              <w:t xml:space="preserve">VP CESE </w:t>
            </w:r>
          </w:p>
        </w:tc>
        <w:tc>
          <w:tcPr>
            <w:tcW w:w="1215" w:type="dxa"/>
          </w:tcPr>
          <w:p w14:paraId="4383BECD" w14:textId="77777777" w:rsidR="00F73013" w:rsidRPr="008A4777" w:rsidRDefault="00F73013" w:rsidP="00BA7EAA">
            <w:pPr>
              <w:contextualSpacing/>
            </w:pPr>
          </w:p>
          <w:p w14:paraId="691F946A" w14:textId="303BA6A0" w:rsidR="00F73013" w:rsidRPr="008A4777" w:rsidRDefault="00F73013" w:rsidP="00BA7EAA">
            <w:pPr>
              <w:contextualSpacing/>
            </w:pPr>
            <w:r w:rsidRPr="008A4777">
              <w:t>By Mar 2024</w:t>
            </w:r>
          </w:p>
        </w:tc>
        <w:tc>
          <w:tcPr>
            <w:tcW w:w="2133" w:type="dxa"/>
          </w:tcPr>
          <w:p w14:paraId="2E4B34CE" w14:textId="77777777" w:rsidR="00F73013" w:rsidRPr="008A4777" w:rsidRDefault="00F73013" w:rsidP="00BA7EAA">
            <w:pPr>
              <w:contextualSpacing/>
            </w:pPr>
          </w:p>
          <w:p w14:paraId="0252FC0A" w14:textId="16358BE5" w:rsidR="00F73013" w:rsidRPr="008A4777" w:rsidRDefault="00F73013" w:rsidP="00BA7EAA">
            <w:pPr>
              <w:contextualSpacing/>
            </w:pPr>
            <w:r w:rsidRPr="008A4777">
              <w:t>Training take up and feedback to be considered at each meeting. Data relating to concerns of harassment and bullying considered at each meeting.</w:t>
            </w:r>
          </w:p>
        </w:tc>
        <w:tc>
          <w:tcPr>
            <w:tcW w:w="4629" w:type="dxa"/>
            <w:shd w:val="clear" w:color="auto" w:fill="auto"/>
          </w:tcPr>
          <w:p w14:paraId="449BAABA" w14:textId="77777777" w:rsidR="00F73013" w:rsidRDefault="00F73013" w:rsidP="00BA7EAA">
            <w:pPr>
              <w:contextualSpacing/>
            </w:pPr>
          </w:p>
          <w:p w14:paraId="4AF4221C" w14:textId="77777777" w:rsidR="00213F6B" w:rsidRPr="008E6848" w:rsidRDefault="00213F6B" w:rsidP="00BA7EAA">
            <w:pPr>
              <w:contextualSpacing/>
            </w:pPr>
          </w:p>
          <w:p w14:paraId="22F18A06" w14:textId="1CC8B134" w:rsidR="00F73013" w:rsidRPr="008E6848" w:rsidRDefault="00F73013" w:rsidP="00BA7EAA">
            <w:pPr>
              <w:contextualSpacing/>
            </w:pPr>
          </w:p>
        </w:tc>
        <w:tc>
          <w:tcPr>
            <w:tcW w:w="7195" w:type="dxa"/>
            <w:shd w:val="clear" w:color="auto" w:fill="auto"/>
          </w:tcPr>
          <w:p w14:paraId="2748DA9A" w14:textId="77777777" w:rsidR="00F73013" w:rsidRPr="008E6848" w:rsidRDefault="00F73013" w:rsidP="00BA7EAA">
            <w:pPr>
              <w:contextualSpacing/>
            </w:pPr>
          </w:p>
        </w:tc>
      </w:tr>
      <w:tr w:rsidR="00F73013" w:rsidRPr="008E6848" w14:paraId="30661A6D" w14:textId="77777777" w:rsidTr="00F73013">
        <w:tc>
          <w:tcPr>
            <w:tcW w:w="1107" w:type="dxa"/>
            <w:vMerge/>
          </w:tcPr>
          <w:p w14:paraId="01229E2B" w14:textId="77777777" w:rsidR="00F73013" w:rsidRPr="008E6848" w:rsidRDefault="00F73013" w:rsidP="00BA7EAA">
            <w:pPr>
              <w:contextualSpacing/>
            </w:pPr>
          </w:p>
        </w:tc>
        <w:tc>
          <w:tcPr>
            <w:tcW w:w="2509" w:type="dxa"/>
          </w:tcPr>
          <w:p w14:paraId="399FBDA2" w14:textId="77777777" w:rsidR="00F73013" w:rsidRPr="008E6848" w:rsidRDefault="00F73013" w:rsidP="00BA7EAA">
            <w:pPr>
              <w:contextualSpacing/>
            </w:pPr>
          </w:p>
          <w:p w14:paraId="1BF85F89" w14:textId="403AC7E5" w:rsidR="00F73013" w:rsidRPr="008E6848" w:rsidRDefault="00F73013" w:rsidP="007E0F9F">
            <w:pPr>
              <w:contextualSpacing/>
            </w:pPr>
            <w:r w:rsidRPr="008E6848">
              <w:t xml:space="preserve">Develop a refresher CPD programme for all staff in how to challenge inappropriate comments and language and how to have difficult conversations. </w:t>
            </w:r>
          </w:p>
        </w:tc>
        <w:tc>
          <w:tcPr>
            <w:tcW w:w="2195" w:type="dxa"/>
          </w:tcPr>
          <w:p w14:paraId="4459A878" w14:textId="77777777" w:rsidR="00F73013" w:rsidRPr="008E6848" w:rsidRDefault="00F73013" w:rsidP="00BA7EAA">
            <w:pPr>
              <w:contextualSpacing/>
            </w:pPr>
          </w:p>
          <w:p w14:paraId="1C537E80" w14:textId="3EA0EF31" w:rsidR="00F73013" w:rsidRPr="008E6848" w:rsidRDefault="00F73013" w:rsidP="00BA7EAA">
            <w:pPr>
              <w:contextualSpacing/>
            </w:pPr>
            <w:r w:rsidRPr="008E6848">
              <w:t xml:space="preserve">There is a culture where inappropriate remarks are not tolerated. </w:t>
            </w:r>
          </w:p>
        </w:tc>
        <w:tc>
          <w:tcPr>
            <w:tcW w:w="1272" w:type="dxa"/>
          </w:tcPr>
          <w:p w14:paraId="3D9E641D" w14:textId="77777777" w:rsidR="00F73013" w:rsidRPr="008E6848" w:rsidRDefault="00F73013" w:rsidP="00BA7EAA">
            <w:pPr>
              <w:contextualSpacing/>
            </w:pPr>
          </w:p>
          <w:p w14:paraId="19994BB1" w14:textId="007386D4" w:rsidR="00F73013" w:rsidRPr="008E6848" w:rsidRDefault="00F73013" w:rsidP="007E0F9F">
            <w:pPr>
              <w:contextualSpacing/>
            </w:pPr>
            <w:r w:rsidRPr="008E6848">
              <w:t>Head HR</w:t>
            </w:r>
          </w:p>
        </w:tc>
        <w:tc>
          <w:tcPr>
            <w:tcW w:w="1215" w:type="dxa"/>
          </w:tcPr>
          <w:p w14:paraId="32046998" w14:textId="77777777" w:rsidR="00F73013" w:rsidRPr="008E6848" w:rsidRDefault="00F73013" w:rsidP="00BA7EAA">
            <w:pPr>
              <w:contextualSpacing/>
            </w:pPr>
          </w:p>
          <w:p w14:paraId="0661930C" w14:textId="6E53C84E" w:rsidR="00F73013" w:rsidRPr="008E6848" w:rsidRDefault="00F73013" w:rsidP="007E0F9F">
            <w:pPr>
              <w:contextualSpacing/>
            </w:pPr>
            <w:r w:rsidRPr="008E6848">
              <w:t>By Jul 24</w:t>
            </w:r>
          </w:p>
        </w:tc>
        <w:tc>
          <w:tcPr>
            <w:tcW w:w="2133" w:type="dxa"/>
          </w:tcPr>
          <w:p w14:paraId="4B458A5F" w14:textId="77777777" w:rsidR="00F73013" w:rsidRPr="008E6848" w:rsidRDefault="00F73013" w:rsidP="00BA7EAA">
            <w:pPr>
              <w:contextualSpacing/>
            </w:pPr>
          </w:p>
          <w:p w14:paraId="4CFEAD7A" w14:textId="45DA37FA" w:rsidR="00F73013" w:rsidRPr="008E6848" w:rsidRDefault="00F73013" w:rsidP="00BA7EAA">
            <w:pPr>
              <w:contextualSpacing/>
            </w:pPr>
            <w:r w:rsidRPr="008E6848">
              <w:t xml:space="preserve">Feedback from students and staff as part of formal surveys and informal focus groups. </w:t>
            </w:r>
          </w:p>
        </w:tc>
        <w:tc>
          <w:tcPr>
            <w:tcW w:w="4629" w:type="dxa"/>
          </w:tcPr>
          <w:p w14:paraId="6152069F" w14:textId="77777777" w:rsidR="00F73013" w:rsidRPr="008E6848" w:rsidRDefault="00F73013" w:rsidP="00BA7EAA">
            <w:pPr>
              <w:contextualSpacing/>
            </w:pPr>
          </w:p>
          <w:p w14:paraId="22D4F1C8" w14:textId="02048BDB" w:rsidR="00F73013" w:rsidRPr="008E6848" w:rsidRDefault="00F73013" w:rsidP="007E0F9F">
            <w:pPr>
              <w:contextualSpacing/>
            </w:pPr>
          </w:p>
        </w:tc>
        <w:tc>
          <w:tcPr>
            <w:tcW w:w="7195" w:type="dxa"/>
          </w:tcPr>
          <w:p w14:paraId="5E4C4E56" w14:textId="4EE6A5E7" w:rsidR="00F73013" w:rsidRPr="008E6848" w:rsidRDefault="00F73013" w:rsidP="008938E9">
            <w:pPr>
              <w:contextualSpacing/>
            </w:pPr>
          </w:p>
        </w:tc>
      </w:tr>
      <w:tr w:rsidR="00F73013" w:rsidRPr="008E6848" w14:paraId="5956E0AC" w14:textId="77777777" w:rsidTr="00F73013">
        <w:tc>
          <w:tcPr>
            <w:tcW w:w="1107" w:type="dxa"/>
            <w:vMerge/>
            <w:tcBorders>
              <w:bottom w:val="single" w:sz="4" w:space="0" w:color="auto"/>
            </w:tcBorders>
          </w:tcPr>
          <w:p w14:paraId="581091A0" w14:textId="77777777" w:rsidR="00F73013" w:rsidRPr="008E6848" w:rsidRDefault="00F73013" w:rsidP="00BA7EAA">
            <w:pPr>
              <w:contextualSpacing/>
            </w:pPr>
          </w:p>
        </w:tc>
        <w:tc>
          <w:tcPr>
            <w:tcW w:w="2509" w:type="dxa"/>
          </w:tcPr>
          <w:p w14:paraId="0099B6E3" w14:textId="6F8B2C15" w:rsidR="00F73013" w:rsidRPr="008E6848" w:rsidRDefault="00F73013" w:rsidP="00BA7EAA">
            <w:pPr>
              <w:contextualSpacing/>
              <w:rPr>
                <w:strike/>
              </w:rPr>
            </w:pPr>
            <w:r w:rsidRPr="008E6848">
              <w:t xml:space="preserve">Develop an action plan to address issues relation to staffing data as identified within the public sector equality duty annual report and gender pay gap report. </w:t>
            </w:r>
          </w:p>
        </w:tc>
        <w:tc>
          <w:tcPr>
            <w:tcW w:w="2195" w:type="dxa"/>
          </w:tcPr>
          <w:p w14:paraId="264AA848" w14:textId="7B445167" w:rsidR="00F73013" w:rsidRPr="008E6848" w:rsidRDefault="00F73013" w:rsidP="00BA7EAA">
            <w:pPr>
              <w:contextualSpacing/>
              <w:rPr>
                <w:strike/>
              </w:rPr>
            </w:pPr>
            <w:r w:rsidRPr="008E6848">
              <w:t xml:space="preserve">There is no evidence of direct or indirect discrimination when looking at the college’s data. </w:t>
            </w:r>
          </w:p>
        </w:tc>
        <w:tc>
          <w:tcPr>
            <w:tcW w:w="1272" w:type="dxa"/>
          </w:tcPr>
          <w:p w14:paraId="776CA7BD" w14:textId="518C524D" w:rsidR="00F73013" w:rsidRPr="008E6848" w:rsidRDefault="00F73013" w:rsidP="00BA7EAA">
            <w:pPr>
              <w:contextualSpacing/>
              <w:rPr>
                <w:strike/>
              </w:rPr>
            </w:pPr>
            <w:r w:rsidRPr="008E6848">
              <w:t>Head HR</w:t>
            </w:r>
          </w:p>
        </w:tc>
        <w:tc>
          <w:tcPr>
            <w:tcW w:w="1215" w:type="dxa"/>
          </w:tcPr>
          <w:p w14:paraId="627B532F" w14:textId="77777777" w:rsidR="00F73013" w:rsidRPr="008E6848" w:rsidRDefault="00F73013" w:rsidP="00BA7EAA">
            <w:pPr>
              <w:contextualSpacing/>
            </w:pPr>
          </w:p>
          <w:p w14:paraId="2E577BC2" w14:textId="30332D8F" w:rsidR="00F73013" w:rsidRPr="008E6848" w:rsidRDefault="00F73013" w:rsidP="00FB7402">
            <w:pPr>
              <w:contextualSpacing/>
              <w:rPr>
                <w:strike/>
              </w:rPr>
            </w:pPr>
            <w:r w:rsidRPr="008E6848">
              <w:t>March 2024</w:t>
            </w:r>
          </w:p>
        </w:tc>
        <w:tc>
          <w:tcPr>
            <w:tcW w:w="2133" w:type="dxa"/>
          </w:tcPr>
          <w:p w14:paraId="3CCA6282" w14:textId="77777777" w:rsidR="00F73013" w:rsidRPr="008E6848" w:rsidRDefault="00F73013" w:rsidP="00BA7EAA">
            <w:pPr>
              <w:contextualSpacing/>
            </w:pPr>
          </w:p>
          <w:p w14:paraId="6E9B3273" w14:textId="3B31F237" w:rsidR="00F73013" w:rsidRPr="008E6848" w:rsidRDefault="00F73013" w:rsidP="00BA7EAA">
            <w:pPr>
              <w:contextualSpacing/>
              <w:rPr>
                <w:strike/>
              </w:rPr>
            </w:pPr>
            <w:r w:rsidRPr="008E6848">
              <w:t>Annual report to SG</w:t>
            </w:r>
          </w:p>
        </w:tc>
        <w:tc>
          <w:tcPr>
            <w:tcW w:w="4629" w:type="dxa"/>
          </w:tcPr>
          <w:p w14:paraId="52EB62AF" w14:textId="77777777" w:rsidR="00F73013" w:rsidRPr="008E6848" w:rsidRDefault="00F73013" w:rsidP="00BA7EAA">
            <w:pPr>
              <w:contextualSpacing/>
            </w:pPr>
          </w:p>
          <w:p w14:paraId="27E829DF" w14:textId="77777777" w:rsidR="00F73013" w:rsidRPr="008E6848" w:rsidRDefault="00F73013" w:rsidP="00712A11">
            <w:pPr>
              <w:contextualSpacing/>
              <w:rPr>
                <w:b/>
              </w:rPr>
            </w:pPr>
          </w:p>
        </w:tc>
        <w:tc>
          <w:tcPr>
            <w:tcW w:w="7195" w:type="dxa"/>
          </w:tcPr>
          <w:p w14:paraId="109B0789" w14:textId="77777777" w:rsidR="00F73013" w:rsidRPr="008E6848" w:rsidRDefault="00F73013" w:rsidP="00BA7EAA">
            <w:pPr>
              <w:contextualSpacing/>
            </w:pPr>
          </w:p>
          <w:p w14:paraId="267CDD1A" w14:textId="77777777" w:rsidR="00F73013" w:rsidRPr="008E6848" w:rsidRDefault="00F73013" w:rsidP="00BA7EAA">
            <w:pPr>
              <w:contextualSpacing/>
            </w:pPr>
          </w:p>
          <w:p w14:paraId="1F3AE91E" w14:textId="77777777" w:rsidR="00F73013" w:rsidRPr="008E6848" w:rsidRDefault="00F73013" w:rsidP="00BA7EAA">
            <w:pPr>
              <w:contextualSpacing/>
            </w:pPr>
          </w:p>
          <w:p w14:paraId="320DDFFE" w14:textId="0AA1EB8A" w:rsidR="00F73013" w:rsidRPr="008E6848" w:rsidRDefault="00F73013" w:rsidP="00BA7EAA">
            <w:pPr>
              <w:contextualSpacing/>
            </w:pPr>
          </w:p>
        </w:tc>
      </w:tr>
      <w:tr w:rsidR="00F73013" w:rsidRPr="008E6848" w14:paraId="658D18B6" w14:textId="77777777" w:rsidTr="00F73013">
        <w:tc>
          <w:tcPr>
            <w:tcW w:w="1107" w:type="dxa"/>
            <w:tcBorders>
              <w:bottom w:val="nil"/>
            </w:tcBorders>
          </w:tcPr>
          <w:p w14:paraId="241E2F90" w14:textId="3F1C21E9" w:rsidR="00F73013" w:rsidRPr="008E6848" w:rsidRDefault="00F73013" w:rsidP="00F73013">
            <w:pPr>
              <w:contextualSpacing/>
            </w:pPr>
          </w:p>
          <w:p w14:paraId="351369DA" w14:textId="77777777" w:rsidR="00F73013" w:rsidRPr="008E6848" w:rsidRDefault="00F73013" w:rsidP="00F73013">
            <w:pPr>
              <w:contextualSpacing/>
            </w:pPr>
            <w:r w:rsidRPr="008E6848">
              <w:t>Leaders and Managers</w:t>
            </w:r>
          </w:p>
        </w:tc>
        <w:tc>
          <w:tcPr>
            <w:tcW w:w="2509" w:type="dxa"/>
          </w:tcPr>
          <w:p w14:paraId="7F342BE6" w14:textId="77777777" w:rsidR="00F73013" w:rsidRPr="008E6848" w:rsidRDefault="00F73013" w:rsidP="00F73013">
            <w:pPr>
              <w:contextualSpacing/>
            </w:pPr>
          </w:p>
          <w:p w14:paraId="100D1B80" w14:textId="0F85018E" w:rsidR="00F73013" w:rsidRPr="008E6848" w:rsidRDefault="00F73013" w:rsidP="00F73013">
            <w:pPr>
              <w:contextualSpacing/>
            </w:pPr>
            <w:r w:rsidRPr="008E6848">
              <w:t xml:space="preserve">Ongoing leadership development to ensure leaders meet our expectations. </w:t>
            </w:r>
          </w:p>
        </w:tc>
        <w:tc>
          <w:tcPr>
            <w:tcW w:w="2195" w:type="dxa"/>
          </w:tcPr>
          <w:p w14:paraId="7C9966BF" w14:textId="77777777" w:rsidR="00F73013" w:rsidRPr="008E6848" w:rsidRDefault="00F73013" w:rsidP="00F73013">
            <w:pPr>
              <w:contextualSpacing/>
            </w:pPr>
          </w:p>
          <w:p w14:paraId="24079623" w14:textId="77777777" w:rsidR="00F73013" w:rsidRPr="008E6848" w:rsidRDefault="00F73013" w:rsidP="00F73013">
            <w:pPr>
              <w:contextualSpacing/>
            </w:pPr>
          </w:p>
          <w:p w14:paraId="0E89E236" w14:textId="52179428" w:rsidR="00F73013" w:rsidRPr="008E6848" w:rsidRDefault="00F73013" w:rsidP="00F73013">
            <w:pPr>
              <w:contextualSpacing/>
            </w:pPr>
            <w:r w:rsidRPr="008E6848">
              <w:t xml:space="preserve">Staff feel that leadership is inclusive and collaborative. </w:t>
            </w:r>
          </w:p>
        </w:tc>
        <w:tc>
          <w:tcPr>
            <w:tcW w:w="1272" w:type="dxa"/>
          </w:tcPr>
          <w:p w14:paraId="6D9B9B65" w14:textId="77777777" w:rsidR="00F73013" w:rsidRPr="008E6848" w:rsidRDefault="00F73013" w:rsidP="00F73013">
            <w:pPr>
              <w:contextualSpacing/>
            </w:pPr>
          </w:p>
          <w:p w14:paraId="05A55BDE" w14:textId="77777777" w:rsidR="00F73013" w:rsidRPr="008E6848" w:rsidRDefault="00F73013" w:rsidP="00F73013">
            <w:pPr>
              <w:contextualSpacing/>
            </w:pPr>
          </w:p>
          <w:p w14:paraId="33C215F6" w14:textId="77777777" w:rsidR="00F73013" w:rsidRPr="008E6848" w:rsidRDefault="00F73013" w:rsidP="00F73013">
            <w:pPr>
              <w:contextualSpacing/>
            </w:pPr>
          </w:p>
          <w:p w14:paraId="363B24DE" w14:textId="37D14EB1" w:rsidR="00F73013" w:rsidRPr="008E6848" w:rsidRDefault="00F73013" w:rsidP="00F73013">
            <w:pPr>
              <w:contextualSpacing/>
            </w:pPr>
            <w:r w:rsidRPr="008E6848">
              <w:t>Head HR</w:t>
            </w:r>
          </w:p>
        </w:tc>
        <w:tc>
          <w:tcPr>
            <w:tcW w:w="1215" w:type="dxa"/>
          </w:tcPr>
          <w:p w14:paraId="73C4AB59" w14:textId="77777777" w:rsidR="00F73013" w:rsidRPr="008E6848" w:rsidRDefault="00F73013" w:rsidP="00F73013">
            <w:pPr>
              <w:contextualSpacing/>
            </w:pPr>
          </w:p>
          <w:p w14:paraId="5AEE675F" w14:textId="77777777" w:rsidR="00F73013" w:rsidRPr="008E6848" w:rsidRDefault="00F73013" w:rsidP="00F73013">
            <w:pPr>
              <w:contextualSpacing/>
            </w:pPr>
          </w:p>
          <w:p w14:paraId="0700930A" w14:textId="77777777" w:rsidR="00F73013" w:rsidRPr="008E6848" w:rsidRDefault="00F73013" w:rsidP="00F73013">
            <w:pPr>
              <w:contextualSpacing/>
            </w:pPr>
          </w:p>
          <w:p w14:paraId="23A8B374" w14:textId="3C158CD9" w:rsidR="00F73013" w:rsidRPr="008E6848" w:rsidRDefault="00F73013" w:rsidP="00F73013">
            <w:pPr>
              <w:contextualSpacing/>
            </w:pPr>
            <w:r w:rsidRPr="008E6848">
              <w:t>Nov 2023</w:t>
            </w:r>
          </w:p>
        </w:tc>
        <w:tc>
          <w:tcPr>
            <w:tcW w:w="2133" w:type="dxa"/>
          </w:tcPr>
          <w:p w14:paraId="21C92CBD" w14:textId="77777777" w:rsidR="00F73013" w:rsidRPr="008E6848" w:rsidRDefault="00F73013" w:rsidP="00F73013">
            <w:pPr>
              <w:contextualSpacing/>
            </w:pPr>
          </w:p>
          <w:p w14:paraId="081BA4EC" w14:textId="3DC60236" w:rsidR="00F73013" w:rsidRPr="008E6848" w:rsidRDefault="00F73013" w:rsidP="00F73013">
            <w:pPr>
              <w:contextualSpacing/>
            </w:pPr>
            <w:r w:rsidRPr="008E6848">
              <w:t>Annual staff survey reported to steering group</w:t>
            </w:r>
          </w:p>
        </w:tc>
        <w:tc>
          <w:tcPr>
            <w:tcW w:w="4629" w:type="dxa"/>
          </w:tcPr>
          <w:p w14:paraId="2792B0AD" w14:textId="77777777" w:rsidR="00F73013" w:rsidRPr="008E6848" w:rsidRDefault="00F73013" w:rsidP="00F73013">
            <w:pPr>
              <w:contextualSpacing/>
            </w:pPr>
          </w:p>
          <w:p w14:paraId="74EA5A1D" w14:textId="77777777" w:rsidR="00212F1C" w:rsidRPr="008E6848" w:rsidRDefault="00212F1C" w:rsidP="00212F1C">
            <w:pPr>
              <w:contextualSpacing/>
            </w:pPr>
            <w:r w:rsidRPr="008E6848">
              <w:t>Staff survey 2023</w:t>
            </w:r>
          </w:p>
          <w:p w14:paraId="5D9004D1" w14:textId="79DEDB28" w:rsidR="00212F1C" w:rsidRPr="008E6848" w:rsidRDefault="00212F1C" w:rsidP="00212F1C">
            <w:pPr>
              <w:contextualSpacing/>
              <w:rPr>
                <w:b/>
              </w:rPr>
            </w:pPr>
            <w:r w:rsidRPr="008E6848">
              <w:rPr>
                <w:b/>
              </w:rPr>
              <w:t>90% Exec behave in line with college values (=)</w:t>
            </w:r>
            <w:r w:rsidR="002D3FA7" w:rsidRPr="008E6848">
              <w:rPr>
                <w:b/>
              </w:rPr>
              <w:t xml:space="preserve"> improve to 95%</w:t>
            </w:r>
          </w:p>
          <w:p w14:paraId="7915B08C" w14:textId="672EED13" w:rsidR="00212F1C" w:rsidRPr="008E6848" w:rsidRDefault="00212F1C" w:rsidP="00212F1C">
            <w:pPr>
              <w:contextualSpacing/>
              <w:rPr>
                <w:b/>
              </w:rPr>
            </w:pPr>
            <w:r w:rsidRPr="008E6848">
              <w:rPr>
                <w:b/>
              </w:rPr>
              <w:t>88% senior leaders behave in line with college values (+1)</w:t>
            </w:r>
            <w:r w:rsidR="002D3FA7" w:rsidRPr="008E6848">
              <w:rPr>
                <w:b/>
              </w:rPr>
              <w:t xml:space="preserve"> – improve to 93%</w:t>
            </w:r>
          </w:p>
          <w:p w14:paraId="5022D6E8" w14:textId="112E6CC8" w:rsidR="00212F1C" w:rsidRPr="008E6848" w:rsidRDefault="00212F1C" w:rsidP="00212F1C">
            <w:pPr>
              <w:contextualSpacing/>
              <w:rPr>
                <w:b/>
              </w:rPr>
            </w:pPr>
            <w:r w:rsidRPr="008E6848">
              <w:rPr>
                <w:b/>
              </w:rPr>
              <w:t>90% line manager treats everyone fairly (+3)</w:t>
            </w:r>
            <w:r w:rsidR="002D3FA7" w:rsidRPr="008E6848">
              <w:rPr>
                <w:b/>
              </w:rPr>
              <w:t xml:space="preserve"> improve to 95%</w:t>
            </w:r>
          </w:p>
          <w:p w14:paraId="639B596C" w14:textId="77777777" w:rsidR="00212F1C" w:rsidRPr="008E6848" w:rsidRDefault="00212F1C" w:rsidP="00212F1C">
            <w:pPr>
              <w:contextualSpacing/>
            </w:pPr>
            <w:r w:rsidRPr="008E6848">
              <w:t>95% treated with respect by my line manager (+2)</w:t>
            </w:r>
          </w:p>
          <w:p w14:paraId="1BD5E227" w14:textId="77777777" w:rsidR="00F73013" w:rsidRPr="008E6848" w:rsidRDefault="00F73013" w:rsidP="00F73013">
            <w:pPr>
              <w:contextualSpacing/>
              <w:rPr>
                <w:b/>
              </w:rPr>
            </w:pPr>
          </w:p>
        </w:tc>
        <w:tc>
          <w:tcPr>
            <w:tcW w:w="7195" w:type="dxa"/>
          </w:tcPr>
          <w:p w14:paraId="7751BE38" w14:textId="77777777" w:rsidR="00F73013" w:rsidRPr="008E6848" w:rsidRDefault="00F73013" w:rsidP="00F73013">
            <w:pPr>
              <w:contextualSpacing/>
            </w:pPr>
          </w:p>
          <w:p w14:paraId="15FB5233" w14:textId="07A0CE6F" w:rsidR="00F73013" w:rsidRPr="008E6848" w:rsidRDefault="00F73013" w:rsidP="00F73013">
            <w:pPr>
              <w:contextualSpacing/>
            </w:pPr>
          </w:p>
        </w:tc>
      </w:tr>
      <w:tr w:rsidR="00F73013" w:rsidRPr="008E6848" w14:paraId="79B0C1CC" w14:textId="77777777" w:rsidTr="00F73013">
        <w:tc>
          <w:tcPr>
            <w:tcW w:w="1107" w:type="dxa"/>
            <w:vMerge/>
            <w:tcBorders>
              <w:top w:val="nil"/>
            </w:tcBorders>
          </w:tcPr>
          <w:p w14:paraId="2DF3B115" w14:textId="77777777" w:rsidR="00F73013" w:rsidRPr="008E6848" w:rsidRDefault="00F73013" w:rsidP="00F73013">
            <w:pPr>
              <w:contextualSpacing/>
            </w:pPr>
          </w:p>
        </w:tc>
        <w:tc>
          <w:tcPr>
            <w:tcW w:w="2509" w:type="dxa"/>
          </w:tcPr>
          <w:p w14:paraId="3B437B3F" w14:textId="68B1CA0A" w:rsidR="00F73013" w:rsidRPr="008E6848" w:rsidRDefault="00F73013" w:rsidP="00F73013">
            <w:pPr>
              <w:contextualSpacing/>
            </w:pPr>
          </w:p>
          <w:p w14:paraId="78DD2D25" w14:textId="26DBEEA3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 xml:space="preserve">Induction and ongoing management essentials training so that leaders lead by example. Training to identify starting points for Managers. </w:t>
            </w:r>
          </w:p>
        </w:tc>
        <w:tc>
          <w:tcPr>
            <w:tcW w:w="2195" w:type="dxa"/>
          </w:tcPr>
          <w:p w14:paraId="5E5EB961" w14:textId="77777777" w:rsidR="00F73013" w:rsidRPr="008E6848" w:rsidRDefault="00F73013" w:rsidP="00F73013">
            <w:pPr>
              <w:contextualSpacing/>
            </w:pPr>
          </w:p>
          <w:p w14:paraId="5819DF53" w14:textId="72FABA18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 xml:space="preserve">Leaders are equipped with the skills to be effective role models. </w:t>
            </w:r>
          </w:p>
        </w:tc>
        <w:tc>
          <w:tcPr>
            <w:tcW w:w="1272" w:type="dxa"/>
          </w:tcPr>
          <w:p w14:paraId="17C20E3A" w14:textId="77777777" w:rsidR="00F73013" w:rsidRPr="008E6848" w:rsidRDefault="00F73013" w:rsidP="00F73013">
            <w:pPr>
              <w:contextualSpacing/>
            </w:pPr>
          </w:p>
          <w:p w14:paraId="739948CB" w14:textId="0AA882F1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>Org Dev Manager</w:t>
            </w:r>
          </w:p>
        </w:tc>
        <w:tc>
          <w:tcPr>
            <w:tcW w:w="1215" w:type="dxa"/>
          </w:tcPr>
          <w:p w14:paraId="7DB4100B" w14:textId="77777777" w:rsidR="00F73013" w:rsidRPr="008E6848" w:rsidRDefault="00F73013" w:rsidP="00F73013">
            <w:pPr>
              <w:contextualSpacing/>
            </w:pPr>
          </w:p>
          <w:p w14:paraId="5A8A8530" w14:textId="7FD8748C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>By July 24</w:t>
            </w:r>
          </w:p>
        </w:tc>
        <w:tc>
          <w:tcPr>
            <w:tcW w:w="2133" w:type="dxa"/>
          </w:tcPr>
          <w:p w14:paraId="2DFC171F" w14:textId="77777777" w:rsidR="00F73013" w:rsidRPr="008E6848" w:rsidRDefault="00F73013" w:rsidP="00F73013">
            <w:pPr>
              <w:contextualSpacing/>
            </w:pPr>
          </w:p>
          <w:p w14:paraId="0F245C94" w14:textId="3B0FC845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 xml:space="preserve">Standing agenda item report on SG agenda. </w:t>
            </w:r>
          </w:p>
        </w:tc>
        <w:tc>
          <w:tcPr>
            <w:tcW w:w="4629" w:type="dxa"/>
          </w:tcPr>
          <w:p w14:paraId="48D67AF9" w14:textId="77777777" w:rsidR="00F73013" w:rsidRDefault="00F73013" w:rsidP="00F73013">
            <w:pPr>
              <w:contextualSpacing/>
            </w:pPr>
          </w:p>
          <w:p w14:paraId="010060F4" w14:textId="7D2BEF7E" w:rsidR="008A4777" w:rsidRPr="008E6848" w:rsidRDefault="008A4777" w:rsidP="00F73013">
            <w:pPr>
              <w:contextualSpacing/>
            </w:pPr>
          </w:p>
        </w:tc>
        <w:tc>
          <w:tcPr>
            <w:tcW w:w="7195" w:type="dxa"/>
          </w:tcPr>
          <w:p w14:paraId="06941330" w14:textId="115799BE" w:rsidR="00F73013" w:rsidRPr="008E6848" w:rsidRDefault="00F73013" w:rsidP="00F73013">
            <w:pPr>
              <w:contextualSpacing/>
            </w:pPr>
          </w:p>
        </w:tc>
      </w:tr>
      <w:tr w:rsidR="00F73013" w:rsidRPr="008E6848" w14:paraId="40380169" w14:textId="77777777" w:rsidTr="00F73013">
        <w:tc>
          <w:tcPr>
            <w:tcW w:w="1107" w:type="dxa"/>
            <w:vMerge w:val="restart"/>
          </w:tcPr>
          <w:p w14:paraId="383617F1" w14:textId="447C4AC3" w:rsidR="00F73013" w:rsidRPr="008E6848" w:rsidRDefault="00F73013" w:rsidP="00F73013">
            <w:pPr>
              <w:contextualSpacing/>
            </w:pPr>
          </w:p>
          <w:p w14:paraId="0E414581" w14:textId="77777777" w:rsidR="00F73013" w:rsidRPr="008E6848" w:rsidRDefault="00F73013" w:rsidP="00F73013">
            <w:pPr>
              <w:contextualSpacing/>
            </w:pPr>
            <w:r w:rsidRPr="008E6848">
              <w:lastRenderedPageBreak/>
              <w:t>Places and spaces</w:t>
            </w:r>
          </w:p>
          <w:p w14:paraId="79142E3E" w14:textId="77777777" w:rsidR="00F73013" w:rsidRPr="008E6848" w:rsidRDefault="00F73013" w:rsidP="00F73013">
            <w:pPr>
              <w:contextualSpacing/>
            </w:pPr>
          </w:p>
          <w:p w14:paraId="163EEC33" w14:textId="77777777" w:rsidR="00F73013" w:rsidRPr="008E6848" w:rsidRDefault="00F73013" w:rsidP="00F73013">
            <w:pPr>
              <w:contextualSpacing/>
            </w:pPr>
          </w:p>
          <w:p w14:paraId="06F814C2" w14:textId="77777777" w:rsidR="00F73013" w:rsidRPr="008E6848" w:rsidRDefault="00F73013" w:rsidP="00F73013">
            <w:pPr>
              <w:contextualSpacing/>
            </w:pPr>
          </w:p>
          <w:p w14:paraId="7640FABD" w14:textId="3109CB20" w:rsidR="00F73013" w:rsidRPr="008E6848" w:rsidRDefault="00F73013" w:rsidP="00F73013">
            <w:pPr>
              <w:contextualSpacing/>
            </w:pPr>
          </w:p>
        </w:tc>
        <w:tc>
          <w:tcPr>
            <w:tcW w:w="2509" w:type="dxa"/>
          </w:tcPr>
          <w:p w14:paraId="667FA5A4" w14:textId="77777777" w:rsidR="00F73013" w:rsidRPr="008E6848" w:rsidRDefault="00F73013" w:rsidP="00F73013">
            <w:pPr>
              <w:contextualSpacing/>
            </w:pPr>
          </w:p>
          <w:p w14:paraId="4A026576" w14:textId="77777777" w:rsidR="00F73013" w:rsidRPr="008E6848" w:rsidRDefault="00F73013" w:rsidP="00F73013">
            <w:pPr>
              <w:contextualSpacing/>
            </w:pPr>
            <w:r w:rsidRPr="008E6848">
              <w:lastRenderedPageBreak/>
              <w:t>Develop a plan for existing buildings to ensure that by 2025 we have quiet and prayer spaces as well as gender neutral spaces in all college buildings</w:t>
            </w:r>
          </w:p>
          <w:p w14:paraId="727489B8" w14:textId="473C11B2" w:rsidR="00F73013" w:rsidRPr="008E6848" w:rsidRDefault="00F73013" w:rsidP="00F73013">
            <w:pPr>
              <w:contextualSpacing/>
              <w:rPr>
                <w:strike/>
              </w:rPr>
            </w:pPr>
          </w:p>
        </w:tc>
        <w:tc>
          <w:tcPr>
            <w:tcW w:w="2195" w:type="dxa"/>
          </w:tcPr>
          <w:p w14:paraId="58FB3463" w14:textId="77777777" w:rsidR="00F73013" w:rsidRPr="008E6848" w:rsidRDefault="00F73013" w:rsidP="00F73013">
            <w:pPr>
              <w:contextualSpacing/>
            </w:pPr>
          </w:p>
          <w:p w14:paraId="75C36CBD" w14:textId="38158F9C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lastRenderedPageBreak/>
              <w:t xml:space="preserve">By 2025 all college environments enable students to access facilities with dignity and respect. </w:t>
            </w:r>
          </w:p>
        </w:tc>
        <w:tc>
          <w:tcPr>
            <w:tcW w:w="1272" w:type="dxa"/>
          </w:tcPr>
          <w:p w14:paraId="7A2F85BC" w14:textId="77777777" w:rsidR="00F73013" w:rsidRPr="008E6848" w:rsidRDefault="00F73013" w:rsidP="00F73013">
            <w:pPr>
              <w:contextualSpacing/>
            </w:pPr>
          </w:p>
          <w:p w14:paraId="1206AA11" w14:textId="0C2A8346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>Dir IT, E, LR</w:t>
            </w:r>
          </w:p>
        </w:tc>
        <w:tc>
          <w:tcPr>
            <w:tcW w:w="1215" w:type="dxa"/>
          </w:tcPr>
          <w:p w14:paraId="0F866FF5" w14:textId="77777777" w:rsidR="00F73013" w:rsidRPr="008E6848" w:rsidRDefault="00F73013" w:rsidP="00F73013">
            <w:pPr>
              <w:contextualSpacing/>
            </w:pPr>
          </w:p>
          <w:p w14:paraId="5D4DF30A" w14:textId="75DA2418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>July 2024</w:t>
            </w:r>
          </w:p>
        </w:tc>
        <w:tc>
          <w:tcPr>
            <w:tcW w:w="2133" w:type="dxa"/>
          </w:tcPr>
          <w:p w14:paraId="689E444C" w14:textId="77777777" w:rsidR="00F73013" w:rsidRPr="008E6848" w:rsidRDefault="00F73013" w:rsidP="00F73013">
            <w:pPr>
              <w:contextualSpacing/>
            </w:pPr>
          </w:p>
          <w:p w14:paraId="2C2333C2" w14:textId="5825E588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lastRenderedPageBreak/>
              <w:t xml:space="preserve">Proposal presented to steering group by July 2024. </w:t>
            </w:r>
          </w:p>
        </w:tc>
        <w:tc>
          <w:tcPr>
            <w:tcW w:w="4629" w:type="dxa"/>
          </w:tcPr>
          <w:p w14:paraId="5D8576FC" w14:textId="77777777" w:rsidR="00F73013" w:rsidRPr="008E6848" w:rsidRDefault="00F73013" w:rsidP="00F73013">
            <w:pPr>
              <w:contextualSpacing/>
              <w:rPr>
                <w:strike/>
              </w:rPr>
            </w:pPr>
          </w:p>
          <w:p w14:paraId="03A8291E" w14:textId="527A487B" w:rsidR="00F73013" w:rsidRPr="008E6848" w:rsidRDefault="00F73013" w:rsidP="00F73013">
            <w:pPr>
              <w:contextualSpacing/>
              <w:rPr>
                <w:strike/>
              </w:rPr>
            </w:pPr>
          </w:p>
        </w:tc>
        <w:tc>
          <w:tcPr>
            <w:tcW w:w="7195" w:type="dxa"/>
          </w:tcPr>
          <w:p w14:paraId="653E1E1E" w14:textId="77777777" w:rsidR="00F73013" w:rsidRPr="008E6848" w:rsidRDefault="00F73013" w:rsidP="00F73013">
            <w:pPr>
              <w:contextualSpacing/>
            </w:pPr>
          </w:p>
          <w:p w14:paraId="1B1643E9" w14:textId="67265448" w:rsidR="00F73013" w:rsidRPr="008E6848" w:rsidRDefault="00F73013" w:rsidP="00F73013">
            <w:pPr>
              <w:contextualSpacing/>
            </w:pPr>
          </w:p>
        </w:tc>
      </w:tr>
      <w:tr w:rsidR="00F73013" w14:paraId="64217C14" w14:textId="77777777" w:rsidTr="00F73013">
        <w:tc>
          <w:tcPr>
            <w:tcW w:w="1107" w:type="dxa"/>
            <w:vMerge/>
          </w:tcPr>
          <w:p w14:paraId="20B34C51" w14:textId="0033C587" w:rsidR="00F73013" w:rsidRPr="008E6848" w:rsidRDefault="00F73013" w:rsidP="00F73013">
            <w:pPr>
              <w:contextualSpacing/>
            </w:pPr>
          </w:p>
        </w:tc>
        <w:tc>
          <w:tcPr>
            <w:tcW w:w="2509" w:type="dxa"/>
          </w:tcPr>
          <w:p w14:paraId="2DE0A731" w14:textId="1D2DEC5B" w:rsidR="00F73013" w:rsidRPr="008E6848" w:rsidRDefault="00F73013" w:rsidP="00F73013">
            <w:pPr>
              <w:contextualSpacing/>
            </w:pPr>
          </w:p>
          <w:p w14:paraId="63F2AD0B" w14:textId="1E7AC437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 xml:space="preserve">100% of staff have completed the online accessibility training  </w:t>
            </w:r>
          </w:p>
        </w:tc>
        <w:tc>
          <w:tcPr>
            <w:tcW w:w="2195" w:type="dxa"/>
          </w:tcPr>
          <w:p w14:paraId="5DE20548" w14:textId="77777777" w:rsidR="00F73013" w:rsidRPr="008E6848" w:rsidRDefault="00F73013" w:rsidP="00F73013">
            <w:pPr>
              <w:contextualSpacing/>
            </w:pPr>
          </w:p>
          <w:p w14:paraId="4FD255C8" w14:textId="42F188B4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 xml:space="preserve">Online spaces are accessible and in line with legal requirements. </w:t>
            </w:r>
          </w:p>
        </w:tc>
        <w:tc>
          <w:tcPr>
            <w:tcW w:w="1272" w:type="dxa"/>
          </w:tcPr>
          <w:p w14:paraId="38617555" w14:textId="77777777" w:rsidR="00F73013" w:rsidRPr="008E6848" w:rsidRDefault="00F73013" w:rsidP="00F73013">
            <w:pPr>
              <w:contextualSpacing/>
            </w:pPr>
          </w:p>
          <w:p w14:paraId="333332A8" w14:textId="78F00C2E" w:rsidR="00F73013" w:rsidRPr="008E6848" w:rsidRDefault="00826E49" w:rsidP="00F73013">
            <w:pPr>
              <w:contextualSpacing/>
              <w:rPr>
                <w:strike/>
              </w:rPr>
            </w:pPr>
            <w:r w:rsidRPr="008E6848">
              <w:t>Head HR</w:t>
            </w:r>
          </w:p>
        </w:tc>
        <w:tc>
          <w:tcPr>
            <w:tcW w:w="1215" w:type="dxa"/>
          </w:tcPr>
          <w:p w14:paraId="4E314579" w14:textId="77777777" w:rsidR="00F73013" w:rsidRPr="008E6848" w:rsidRDefault="00F73013" w:rsidP="00F73013">
            <w:pPr>
              <w:contextualSpacing/>
            </w:pPr>
          </w:p>
          <w:p w14:paraId="68EAB919" w14:textId="5A2D5553" w:rsidR="00F73013" w:rsidRPr="008E6848" w:rsidRDefault="00826E49" w:rsidP="00F73013">
            <w:pPr>
              <w:contextualSpacing/>
              <w:rPr>
                <w:strike/>
              </w:rPr>
            </w:pPr>
            <w:r w:rsidRPr="008E6848">
              <w:t>July 2024</w:t>
            </w:r>
          </w:p>
        </w:tc>
        <w:tc>
          <w:tcPr>
            <w:tcW w:w="2133" w:type="dxa"/>
          </w:tcPr>
          <w:p w14:paraId="57B395A0" w14:textId="77777777" w:rsidR="00F73013" w:rsidRPr="008E6848" w:rsidRDefault="00F73013" w:rsidP="00F73013">
            <w:pPr>
              <w:contextualSpacing/>
            </w:pPr>
          </w:p>
          <w:p w14:paraId="1A62547E" w14:textId="1F7FEE39" w:rsidR="00F73013" w:rsidRPr="008E6848" w:rsidRDefault="00F73013" w:rsidP="00F73013">
            <w:pPr>
              <w:contextualSpacing/>
              <w:rPr>
                <w:strike/>
              </w:rPr>
            </w:pPr>
            <w:r w:rsidRPr="008E6848">
              <w:t xml:space="preserve">Update report at SG. </w:t>
            </w:r>
          </w:p>
        </w:tc>
        <w:tc>
          <w:tcPr>
            <w:tcW w:w="4629" w:type="dxa"/>
          </w:tcPr>
          <w:p w14:paraId="49502A55" w14:textId="77777777" w:rsidR="00F73013" w:rsidRDefault="00F73013" w:rsidP="00F73013">
            <w:pPr>
              <w:contextualSpacing/>
            </w:pPr>
          </w:p>
          <w:p w14:paraId="2374E070" w14:textId="1BF2BEE1" w:rsidR="00F73013" w:rsidRDefault="008A4777" w:rsidP="00F73013">
            <w:pPr>
              <w:contextualSpacing/>
            </w:pPr>
            <w:r w:rsidRPr="007C75C0">
              <w:t>In terms of the mandatory accessibility training, as of 04/12/2023, 62% of teaching staff have completed ‘Empower every student with an inclusive classroom’, 41% of professional staff have completed the ‘creating accessible content within MS365 and 49% of professional staff have completed the MS accessibility features and tools modules.</w:t>
            </w:r>
            <w:r>
              <w:t xml:space="preserve">  </w:t>
            </w:r>
          </w:p>
        </w:tc>
        <w:tc>
          <w:tcPr>
            <w:tcW w:w="7195" w:type="dxa"/>
          </w:tcPr>
          <w:p w14:paraId="55D2EF32" w14:textId="77777777" w:rsidR="00F73013" w:rsidRDefault="00F73013" w:rsidP="00F73013">
            <w:pPr>
              <w:contextualSpacing/>
            </w:pPr>
          </w:p>
          <w:p w14:paraId="182F2815" w14:textId="00DE1E3D" w:rsidR="00F73013" w:rsidRDefault="00F73013" w:rsidP="00F73013">
            <w:pPr>
              <w:contextualSpacing/>
            </w:pPr>
          </w:p>
        </w:tc>
      </w:tr>
    </w:tbl>
    <w:p w14:paraId="7BE3FD66" w14:textId="3D85764F" w:rsidR="00892D93" w:rsidRDefault="00892D93" w:rsidP="00BA7EAA">
      <w:pPr>
        <w:contextualSpacing/>
      </w:pPr>
      <w:r>
        <w:t xml:space="preserve"> </w:t>
      </w:r>
    </w:p>
    <w:sectPr w:rsidR="00892D93" w:rsidSect="00CC1254">
      <w:pgSz w:w="23811" w:h="16838" w:orient="landscape" w:code="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AA"/>
    <w:rsid w:val="00012335"/>
    <w:rsid w:val="000202B7"/>
    <w:rsid w:val="00052DD3"/>
    <w:rsid w:val="000649A1"/>
    <w:rsid w:val="000735FC"/>
    <w:rsid w:val="00075937"/>
    <w:rsid w:val="000867F0"/>
    <w:rsid w:val="000B7CFC"/>
    <w:rsid w:val="000D715B"/>
    <w:rsid w:val="000E6B6F"/>
    <w:rsid w:val="0010182A"/>
    <w:rsid w:val="001333E7"/>
    <w:rsid w:val="00155050"/>
    <w:rsid w:val="001B4A8E"/>
    <w:rsid w:val="001C0274"/>
    <w:rsid w:val="001D5D63"/>
    <w:rsid w:val="002079A9"/>
    <w:rsid w:val="00212F1C"/>
    <w:rsid w:val="00213F6B"/>
    <w:rsid w:val="0023698C"/>
    <w:rsid w:val="002A4F16"/>
    <w:rsid w:val="002A6C08"/>
    <w:rsid w:val="002B5D15"/>
    <w:rsid w:val="002C5E32"/>
    <w:rsid w:val="002D3FA7"/>
    <w:rsid w:val="00377277"/>
    <w:rsid w:val="0038200E"/>
    <w:rsid w:val="003A2D05"/>
    <w:rsid w:val="003C3F39"/>
    <w:rsid w:val="00430ABF"/>
    <w:rsid w:val="00452FFA"/>
    <w:rsid w:val="00454F3F"/>
    <w:rsid w:val="0046607B"/>
    <w:rsid w:val="004D3FEF"/>
    <w:rsid w:val="004E4503"/>
    <w:rsid w:val="00521771"/>
    <w:rsid w:val="00523889"/>
    <w:rsid w:val="00530E8E"/>
    <w:rsid w:val="00571854"/>
    <w:rsid w:val="00573A26"/>
    <w:rsid w:val="00593AA7"/>
    <w:rsid w:val="005B112F"/>
    <w:rsid w:val="005F0F4F"/>
    <w:rsid w:val="00626599"/>
    <w:rsid w:val="00627D5B"/>
    <w:rsid w:val="00655D94"/>
    <w:rsid w:val="006B6E64"/>
    <w:rsid w:val="006D27D8"/>
    <w:rsid w:val="00712A11"/>
    <w:rsid w:val="007B6AAF"/>
    <w:rsid w:val="007C75C0"/>
    <w:rsid w:val="007E0F9F"/>
    <w:rsid w:val="007E5652"/>
    <w:rsid w:val="00801BEE"/>
    <w:rsid w:val="00826E49"/>
    <w:rsid w:val="00892D93"/>
    <w:rsid w:val="008938E9"/>
    <w:rsid w:val="008A4777"/>
    <w:rsid w:val="008B596A"/>
    <w:rsid w:val="008E6848"/>
    <w:rsid w:val="009009D1"/>
    <w:rsid w:val="00901C4A"/>
    <w:rsid w:val="00950978"/>
    <w:rsid w:val="009943E1"/>
    <w:rsid w:val="009A38C8"/>
    <w:rsid w:val="009F0507"/>
    <w:rsid w:val="00A16F9D"/>
    <w:rsid w:val="00A57870"/>
    <w:rsid w:val="00A66E12"/>
    <w:rsid w:val="00A747D6"/>
    <w:rsid w:val="00AA4D88"/>
    <w:rsid w:val="00B324D4"/>
    <w:rsid w:val="00B50DC3"/>
    <w:rsid w:val="00B928A5"/>
    <w:rsid w:val="00BA465B"/>
    <w:rsid w:val="00BA7A9A"/>
    <w:rsid w:val="00BA7EAA"/>
    <w:rsid w:val="00BD32B3"/>
    <w:rsid w:val="00BF6BC4"/>
    <w:rsid w:val="00C14EF9"/>
    <w:rsid w:val="00C57941"/>
    <w:rsid w:val="00C655CA"/>
    <w:rsid w:val="00CB5F79"/>
    <w:rsid w:val="00CC1254"/>
    <w:rsid w:val="00CD0099"/>
    <w:rsid w:val="00CD1E09"/>
    <w:rsid w:val="00CE2364"/>
    <w:rsid w:val="00D153E3"/>
    <w:rsid w:val="00D64F52"/>
    <w:rsid w:val="00D850E3"/>
    <w:rsid w:val="00D94903"/>
    <w:rsid w:val="00DB0369"/>
    <w:rsid w:val="00DF545B"/>
    <w:rsid w:val="00E151EC"/>
    <w:rsid w:val="00E235EB"/>
    <w:rsid w:val="00E30038"/>
    <w:rsid w:val="00E372A6"/>
    <w:rsid w:val="00E56826"/>
    <w:rsid w:val="00E7602E"/>
    <w:rsid w:val="00EA4496"/>
    <w:rsid w:val="00EA6AC2"/>
    <w:rsid w:val="00EE10C0"/>
    <w:rsid w:val="00EF1DAA"/>
    <w:rsid w:val="00F004B3"/>
    <w:rsid w:val="00F24C92"/>
    <w:rsid w:val="00F53489"/>
    <w:rsid w:val="00F73013"/>
    <w:rsid w:val="00F76271"/>
    <w:rsid w:val="00FA6E6B"/>
    <w:rsid w:val="00FB7402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CE84"/>
  <w15:chartTrackingRefBased/>
  <w15:docId w15:val="{750BA32A-6D45-4348-8F46-D1CDBF8D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0de91f-34ad-4f9b-ba9d-46256bf1b3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5FAF68E094E44BB9F8DC8199E0305" ma:contentTypeVersion="14" ma:contentTypeDescription="Create a new document." ma:contentTypeScope="" ma:versionID="d6e0b0850b5e1414159ea5a8938ae8b8">
  <xsd:schema xmlns:xsd="http://www.w3.org/2001/XMLSchema" xmlns:xs="http://www.w3.org/2001/XMLSchema" xmlns:p="http://schemas.microsoft.com/office/2006/metadata/properties" xmlns:ns3="48e10fcb-18ea-47d3-be14-ee86a6683868" xmlns:ns4="ee0de91f-34ad-4f9b-ba9d-46256bf1b312" targetNamespace="http://schemas.microsoft.com/office/2006/metadata/properties" ma:root="true" ma:fieldsID="19e25b3c0c7d1edf4d319f72a2f86844" ns3:_="" ns4:_="">
    <xsd:import namespace="48e10fcb-18ea-47d3-be14-ee86a6683868"/>
    <xsd:import namespace="ee0de91f-34ad-4f9b-ba9d-46256bf1b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0fcb-18ea-47d3-be14-ee86a66838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de91f-34ad-4f9b-ba9d-46256bf1b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3721D-DCEC-4699-A6F2-89D9995A61A8}">
  <ds:schemaRefs>
    <ds:schemaRef ds:uri="http://schemas.microsoft.com/office/2006/metadata/properties"/>
    <ds:schemaRef ds:uri="http://schemas.microsoft.com/office/infopath/2007/PartnerControls"/>
    <ds:schemaRef ds:uri="ee0de91f-34ad-4f9b-ba9d-46256bf1b312"/>
  </ds:schemaRefs>
</ds:datastoreItem>
</file>

<file path=customXml/itemProps2.xml><?xml version="1.0" encoding="utf-8"?>
<ds:datastoreItem xmlns:ds="http://schemas.openxmlformats.org/officeDocument/2006/customXml" ds:itemID="{B4B8E2B5-D981-4D76-9FDB-211D82EB5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10fcb-18ea-47d3-be14-ee86a6683868"/>
    <ds:schemaRef ds:uri="ee0de91f-34ad-4f9b-ba9d-46256bf1b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59F0D-39A9-4890-B9C6-CC507EF72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Knott</dc:creator>
  <cp:keywords/>
  <dc:description/>
  <cp:lastModifiedBy>Tom Lewis</cp:lastModifiedBy>
  <cp:revision>5</cp:revision>
  <dcterms:created xsi:type="dcterms:W3CDTF">2024-04-18T08:35:00Z</dcterms:created>
  <dcterms:modified xsi:type="dcterms:W3CDTF">2024-04-19T14:15:00Z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0x0101002075FAF68E094E44BB9F8DC8199E0305</vt:lpwstr>
  </property>
</Properties>
</file>