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1BD6" w14:textId="77777777" w:rsidR="0031666F" w:rsidRPr="009D5A9B" w:rsidRDefault="0031666F">
      <w:pPr>
        <w:rPr>
          <w:sz w:val="24"/>
          <w:szCs w:val="24"/>
        </w:rPr>
      </w:pPr>
    </w:p>
    <w:p w14:paraId="38189EB5" w14:textId="77777777" w:rsidR="0031666F" w:rsidRPr="009D5A9B" w:rsidRDefault="0031666F">
      <w:pPr>
        <w:rPr>
          <w:sz w:val="24"/>
          <w:szCs w:val="24"/>
        </w:rPr>
      </w:pPr>
    </w:p>
    <w:p w14:paraId="02D82D8A" w14:textId="77777777" w:rsidR="00000000" w:rsidRPr="009D5A9B" w:rsidRDefault="0031666F" w:rsidP="009D5A9B">
      <w:pPr>
        <w:jc w:val="center"/>
        <w:rPr>
          <w:b/>
          <w:sz w:val="32"/>
          <w:szCs w:val="24"/>
        </w:rPr>
      </w:pPr>
      <w:r w:rsidRPr="009D5A9B">
        <w:rPr>
          <w:b/>
          <w:sz w:val="32"/>
          <w:szCs w:val="24"/>
        </w:rPr>
        <w:t>Motor Vehicle</w:t>
      </w:r>
    </w:p>
    <w:p w14:paraId="3A57BD15" w14:textId="77777777" w:rsidR="0031666F" w:rsidRPr="009D5A9B" w:rsidRDefault="0031666F" w:rsidP="0031666F">
      <w:pPr>
        <w:jc w:val="center"/>
        <w:rPr>
          <w:b/>
          <w:sz w:val="32"/>
          <w:szCs w:val="24"/>
        </w:rPr>
      </w:pPr>
      <w:r w:rsidRPr="009D5A9B">
        <w:rPr>
          <w:b/>
          <w:sz w:val="32"/>
          <w:szCs w:val="24"/>
        </w:rPr>
        <w:t>Kit list</w:t>
      </w:r>
    </w:p>
    <w:p w14:paraId="52FDA014" w14:textId="77777777" w:rsidR="0031666F" w:rsidRPr="009D5A9B" w:rsidRDefault="0031666F">
      <w:pPr>
        <w:rPr>
          <w:sz w:val="24"/>
          <w:szCs w:val="24"/>
        </w:rPr>
      </w:pPr>
    </w:p>
    <w:p w14:paraId="66F2FAC0" w14:textId="77777777" w:rsidR="0031666F" w:rsidRPr="009D5A9B" w:rsidRDefault="0031666F">
      <w:pPr>
        <w:rPr>
          <w:sz w:val="24"/>
          <w:szCs w:val="24"/>
        </w:rPr>
      </w:pPr>
      <w:r w:rsidRPr="009D5A9B">
        <w:rPr>
          <w:sz w:val="24"/>
          <w:szCs w:val="24"/>
        </w:rPr>
        <w:t xml:space="preserve">On starting college you will need to ensure you have the following items with you each day. </w:t>
      </w:r>
    </w:p>
    <w:p w14:paraId="128A8FA3" w14:textId="77777777" w:rsidR="0031666F" w:rsidRPr="009D5A9B" w:rsidRDefault="0031666F">
      <w:pPr>
        <w:rPr>
          <w:b/>
          <w:sz w:val="24"/>
          <w:szCs w:val="24"/>
        </w:rPr>
      </w:pPr>
    </w:p>
    <w:p w14:paraId="68B52BAA" w14:textId="77777777" w:rsidR="0031666F" w:rsidRPr="009D5A9B" w:rsidRDefault="0031666F">
      <w:pPr>
        <w:rPr>
          <w:b/>
          <w:sz w:val="24"/>
          <w:szCs w:val="24"/>
        </w:rPr>
      </w:pPr>
      <w:r w:rsidRPr="009D5A9B">
        <w:rPr>
          <w:b/>
          <w:sz w:val="24"/>
          <w:szCs w:val="24"/>
        </w:rPr>
        <w:t xml:space="preserve">Workshop </w:t>
      </w:r>
    </w:p>
    <w:p w14:paraId="09591598" w14:textId="77777777" w:rsidR="0031666F" w:rsidRPr="009D5A9B" w:rsidRDefault="0031666F" w:rsidP="003166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A9B">
        <w:rPr>
          <w:sz w:val="24"/>
          <w:szCs w:val="24"/>
        </w:rPr>
        <w:t xml:space="preserve">Steel toe-capped safety boots or shoes </w:t>
      </w:r>
    </w:p>
    <w:p w14:paraId="399E0CDC" w14:textId="77777777" w:rsidR="0031666F" w:rsidRPr="009D5A9B" w:rsidRDefault="0031666F" w:rsidP="003166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A9B">
        <w:rPr>
          <w:sz w:val="24"/>
          <w:szCs w:val="24"/>
        </w:rPr>
        <w:t xml:space="preserve">Overalls (one piece) </w:t>
      </w:r>
    </w:p>
    <w:p w14:paraId="7F6026F0" w14:textId="77777777" w:rsidR="0031666F" w:rsidRPr="009D5A9B" w:rsidRDefault="0031666F">
      <w:pPr>
        <w:rPr>
          <w:sz w:val="24"/>
          <w:szCs w:val="24"/>
        </w:rPr>
      </w:pPr>
    </w:p>
    <w:p w14:paraId="26C2CF48" w14:textId="77777777" w:rsidR="0031666F" w:rsidRPr="009D5A9B" w:rsidRDefault="0031666F">
      <w:pPr>
        <w:rPr>
          <w:b/>
          <w:sz w:val="24"/>
          <w:szCs w:val="24"/>
        </w:rPr>
      </w:pPr>
      <w:r w:rsidRPr="009D5A9B">
        <w:rPr>
          <w:b/>
          <w:sz w:val="24"/>
          <w:szCs w:val="24"/>
        </w:rPr>
        <w:t xml:space="preserve">Classroom </w:t>
      </w:r>
    </w:p>
    <w:p w14:paraId="1A96CE02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A4 folder (2 or 4 hole type)</w:t>
      </w:r>
    </w:p>
    <w:p w14:paraId="2669D5D4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A4 poly pockets/sleeves</w:t>
      </w:r>
    </w:p>
    <w:p w14:paraId="453CFB36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A4 Notepad</w:t>
      </w:r>
    </w:p>
    <w:p w14:paraId="4F7E0E3F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At least 3 pens (black or blue)</w:t>
      </w:r>
    </w:p>
    <w:p w14:paraId="31F5799A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 xml:space="preserve">12” Plastic Rule </w:t>
      </w:r>
    </w:p>
    <w:p w14:paraId="3146E64F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Pencil, pencil sharpener and eraser</w:t>
      </w:r>
    </w:p>
    <w:p w14:paraId="07FE249E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Highlighter Pen</w:t>
      </w:r>
    </w:p>
    <w:p w14:paraId="3BCF728D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Colouring Pens</w:t>
      </w:r>
    </w:p>
    <w:p w14:paraId="206A6B0F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Calculator (scientific for GCSE)</w:t>
      </w:r>
    </w:p>
    <w:p w14:paraId="2D99DE24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Drawing Set</w:t>
      </w:r>
    </w:p>
    <w:p w14:paraId="02EBCDB2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Clipboard A4</w:t>
      </w:r>
    </w:p>
    <w:p w14:paraId="2B3EC523" w14:textId="77777777" w:rsidR="0031666F" w:rsidRPr="009D5A9B" w:rsidRDefault="0031666F" w:rsidP="003166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A9B">
        <w:rPr>
          <w:sz w:val="24"/>
          <w:szCs w:val="24"/>
        </w:rPr>
        <w:t>Data stick (</w:t>
      </w:r>
      <w:proofErr w:type="spellStart"/>
      <w:r w:rsidRPr="009D5A9B">
        <w:rPr>
          <w:sz w:val="24"/>
          <w:szCs w:val="24"/>
        </w:rPr>
        <w:t>usb</w:t>
      </w:r>
      <w:proofErr w:type="spellEnd"/>
      <w:r w:rsidRPr="009D5A9B">
        <w:rPr>
          <w:sz w:val="24"/>
          <w:szCs w:val="24"/>
        </w:rPr>
        <w:t>)</w:t>
      </w:r>
    </w:p>
    <w:sectPr w:rsidR="0031666F" w:rsidRPr="009D5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C7CC" w14:textId="77777777" w:rsidR="00FF3060" w:rsidRDefault="00FF3060" w:rsidP="00606F17">
      <w:pPr>
        <w:spacing w:after="0" w:line="240" w:lineRule="auto"/>
      </w:pPr>
      <w:r>
        <w:separator/>
      </w:r>
    </w:p>
  </w:endnote>
  <w:endnote w:type="continuationSeparator" w:id="0">
    <w:p w14:paraId="638D433E" w14:textId="77777777" w:rsidR="00FF3060" w:rsidRDefault="00FF3060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27CC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35F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1D96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0734" w14:textId="77777777" w:rsidR="00FF3060" w:rsidRDefault="00FF3060" w:rsidP="00606F17">
      <w:pPr>
        <w:spacing w:after="0" w:line="240" w:lineRule="auto"/>
      </w:pPr>
      <w:r>
        <w:separator/>
      </w:r>
    </w:p>
  </w:footnote>
  <w:footnote w:type="continuationSeparator" w:id="0">
    <w:p w14:paraId="4DD3CE80" w14:textId="77777777" w:rsidR="00FF3060" w:rsidRDefault="00FF3060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45E5" w14:textId="1F817B86" w:rsidR="00606F17" w:rsidRDefault="009D5A9B">
    <w:pPr>
      <w:pStyle w:val="Header"/>
    </w:pPr>
    <w:r>
      <w:rPr>
        <w:noProof/>
      </w:rPr>
      <w:pict w14:anchorId="456C8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063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C25" w14:textId="700C89B5" w:rsidR="00606F17" w:rsidRDefault="009D5A9B">
    <w:pPr>
      <w:pStyle w:val="Header"/>
    </w:pPr>
    <w:r>
      <w:rPr>
        <w:noProof/>
      </w:rPr>
      <w:pict w14:anchorId="2C0BC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064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C51" w14:textId="5008F9F7" w:rsidR="00606F17" w:rsidRDefault="009D5A9B">
    <w:pPr>
      <w:pStyle w:val="Header"/>
    </w:pPr>
    <w:r>
      <w:rPr>
        <w:noProof/>
      </w:rPr>
      <w:pict w14:anchorId="036A4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062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082"/>
    <w:multiLevelType w:val="hybridMultilevel"/>
    <w:tmpl w:val="2C62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6F3A"/>
    <w:multiLevelType w:val="hybridMultilevel"/>
    <w:tmpl w:val="8A38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171487">
    <w:abstractNumId w:val="1"/>
  </w:num>
  <w:num w:numId="2" w16cid:durableId="3100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31666F"/>
    <w:rsid w:val="005074F5"/>
    <w:rsid w:val="00606F17"/>
    <w:rsid w:val="00813327"/>
    <w:rsid w:val="009D5A9B"/>
    <w:rsid w:val="00EE6576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9CFB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31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29" ma:contentTypeDescription="Create a new document." ma:contentTypeScope="" ma:versionID="13706cbd43cc2e4991b65a769481df5c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57a0a4f99192705bf8dcc0ce75517dc3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72e8c7f-9931-449e-8cd1-fe85639cf769" xsi:nil="true"/>
    <CultureName xmlns="e72e8c7f-9931-449e-8cd1-fe85639cf769" xsi:nil="true"/>
    <Owner xmlns="e72e8c7f-9931-449e-8cd1-fe85639cf769">
      <UserInfo>
        <DisplayName/>
        <AccountId xsi:nil="true"/>
        <AccountType/>
      </UserInfo>
    </Owner>
    <IsNotebookLocked xmlns="e72e8c7f-9931-449e-8cd1-fe85639cf769" xsi:nil="true"/>
    <Templates xmlns="e72e8c7f-9931-449e-8cd1-fe85639cf769" xsi:nil="true"/>
    <Members xmlns="e72e8c7f-9931-449e-8cd1-fe85639cf769">
      <UserInfo>
        <DisplayName/>
        <AccountId xsi:nil="true"/>
        <AccountType/>
      </UserInfo>
    </Members>
    <NotebookType xmlns="e72e8c7f-9931-449e-8cd1-fe85639cf769" xsi:nil="true"/>
    <LMS_Mappings xmlns="e72e8c7f-9931-449e-8cd1-fe85639cf769" xsi:nil="true"/>
    <Invited_Leaders xmlns="e72e8c7f-9931-449e-8cd1-fe85639cf769" xsi:nil="true"/>
    <Member_Groups xmlns="e72e8c7f-9931-449e-8cd1-fe85639cf769">
      <UserInfo>
        <DisplayName/>
        <AccountId xsi:nil="true"/>
        <AccountType/>
      </UserInfo>
    </Member_Groups>
    <Self_Registration_Enabled xmlns="e72e8c7f-9931-449e-8cd1-fe85639cf769" xsi:nil="true"/>
    <FolderType xmlns="e72e8c7f-9931-449e-8cd1-fe85639cf769" xsi:nil="true"/>
    <Distribution_Groups xmlns="e72e8c7f-9931-449e-8cd1-fe85639cf769" xsi:nil="true"/>
    <AppVersion xmlns="e72e8c7f-9931-449e-8cd1-fe85639cf769" xsi:nil="true"/>
    <TeamsChannelId xmlns="e72e8c7f-9931-449e-8cd1-fe85639cf769" xsi:nil="true"/>
    <Math_Settings xmlns="e72e8c7f-9931-449e-8cd1-fe85639cf769" xsi:nil="true"/>
    <Invited_Members xmlns="e72e8c7f-9931-449e-8cd1-fe85639cf769" xsi:nil="true"/>
    <Is_Collaboration_Space_Locked xmlns="e72e8c7f-9931-449e-8cd1-fe85639cf769" xsi:nil="true"/>
    <Leaders xmlns="e72e8c7f-9931-449e-8cd1-fe85639cf769">
      <UserInfo>
        <DisplayName/>
        <AccountId xsi:nil="true"/>
        <AccountType/>
      </UserInfo>
    </Leaders>
    <DefaultSectionNames xmlns="e72e8c7f-9931-449e-8cd1-fe85639cf769" xsi:nil="true"/>
  </documentManagement>
</p:properties>
</file>

<file path=customXml/itemProps1.xml><?xml version="1.0" encoding="utf-8"?>
<ds:datastoreItem xmlns:ds="http://schemas.openxmlformats.org/officeDocument/2006/customXml" ds:itemID="{947CBD63-B084-4697-9A4C-15298CF5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2024-01-16T13:18:00Z</dcterms:created>
  <dcterms:modified xsi:type="dcterms:W3CDTF">2024-01-16T13:18:00Z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