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31" w:rsidRDefault="00F01831" w:rsidP="00F01831">
      <w:pPr>
        <w:rPr>
          <w:b/>
          <w:bCs/>
          <w:u w:val="single"/>
        </w:rPr>
      </w:pPr>
      <w:r>
        <w:rPr>
          <w:b/>
          <w:bCs/>
          <w:u w:val="single"/>
        </w:rPr>
        <w:t>Sessi</w:t>
      </w:r>
      <w:r w:rsidR="002650E6">
        <w:rPr>
          <w:b/>
          <w:bCs/>
          <w:u w:val="single"/>
        </w:rPr>
        <w:t>o</w:t>
      </w:r>
      <w:r>
        <w:rPr>
          <w:b/>
          <w:bCs/>
          <w:u w:val="single"/>
        </w:rPr>
        <w:t xml:space="preserve">nal Saturday Art Workshop Instructor (2 hours per week on Saturday’s; Term time) </w:t>
      </w:r>
    </w:p>
    <w:p w:rsidR="00612BC1" w:rsidRDefault="00612BC1" w:rsidP="00F01831">
      <w:pPr>
        <w:rPr>
          <w:b/>
          <w:bCs/>
          <w:u w:val="single"/>
        </w:rPr>
      </w:pPr>
      <w:r>
        <w:rPr>
          <w:b/>
          <w:bCs/>
          <w:u w:val="single"/>
        </w:rPr>
        <w:t>VBSS18.11</w:t>
      </w:r>
    </w:p>
    <w:p w:rsidR="00F01831" w:rsidRDefault="00F01831" w:rsidP="002650E6">
      <w:pPr>
        <w:jc w:val="both"/>
      </w:pPr>
      <w:r>
        <w:t xml:space="preserve">We are looking for a creative and enthusiastic Art Instructor to deliver workshops for two hours in term time. These sessions are in 10 week blocks and the successful candidate will be required to plan and deliver the sessions to 7-11 year olds.  </w:t>
      </w:r>
    </w:p>
    <w:p w:rsidR="00F01831" w:rsidRDefault="00F01831" w:rsidP="00F01831">
      <w:r>
        <w:t xml:space="preserve">The content of sessions is flexible and can be negotiated. </w:t>
      </w:r>
    </w:p>
    <w:p w:rsidR="00F01831" w:rsidRDefault="00F01831" w:rsidP="00F01831">
      <w:r>
        <w:t xml:space="preserve">Additional workshops for 12-15 year olds may be required to deliver in the future. </w:t>
      </w:r>
    </w:p>
    <w:p w:rsidR="00F01831" w:rsidRDefault="00F01831" w:rsidP="00F01831">
      <w:r>
        <w:t xml:space="preserve">£15.45 per hour including an element of holiday pay. </w:t>
      </w:r>
    </w:p>
    <w:p w:rsidR="00F01831" w:rsidRDefault="00F01831" w:rsidP="00F01831">
      <w:r>
        <w:t xml:space="preserve">For further details please contact </w:t>
      </w:r>
      <w:hyperlink r:id="rId4" w:history="1">
        <w:r>
          <w:rPr>
            <w:rStyle w:val="Hyperlink"/>
          </w:rPr>
          <w:t>kerry.pilcher@wnc.ac.uk</w:t>
        </w:r>
      </w:hyperlink>
      <w:bookmarkStart w:id="0" w:name="_GoBack"/>
      <w:bookmarkEnd w:id="0"/>
    </w:p>
    <w:p w:rsidR="000E5F6F" w:rsidRDefault="000E5F6F" w:rsidP="00F01831"/>
    <w:sectPr w:rsidR="000E5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6F"/>
    <w:rsid w:val="000E5F6F"/>
    <w:rsid w:val="00182D74"/>
    <w:rsid w:val="00261F1D"/>
    <w:rsid w:val="002650E6"/>
    <w:rsid w:val="0038059F"/>
    <w:rsid w:val="004C2073"/>
    <w:rsid w:val="00612BC1"/>
    <w:rsid w:val="00716E37"/>
    <w:rsid w:val="00BD25D4"/>
    <w:rsid w:val="00F0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B156B-CE0C-4C76-8CA2-65B49F82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8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rry.pilcher@wn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Pilcher</dc:creator>
  <cp:keywords/>
  <dc:description/>
  <cp:lastModifiedBy>Lisa Kimberley</cp:lastModifiedBy>
  <cp:revision>3</cp:revision>
  <dcterms:created xsi:type="dcterms:W3CDTF">2018-02-13T13:26:00Z</dcterms:created>
  <dcterms:modified xsi:type="dcterms:W3CDTF">2018-02-15T14:07:00Z</dcterms:modified>
</cp:coreProperties>
</file>